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F5FD" w14:textId="41AED342" w:rsidR="002224CE" w:rsidRDefault="0001031A" w:rsidP="002224CE">
      <w:pPr>
        <w:jc w:val="center"/>
        <w:rPr>
          <w:smallCaps/>
          <w:sz w:val="56"/>
          <w:szCs w:val="56"/>
        </w:rPr>
      </w:pPr>
      <w:r w:rsidRPr="00E97565">
        <w:rPr>
          <w:smallCaps/>
          <w:sz w:val="56"/>
          <w:szCs w:val="56"/>
        </w:rPr>
        <w:t>Standard kvality duálního praktického vyučování</w:t>
      </w:r>
    </w:p>
    <w:p w14:paraId="21F46287" w14:textId="326ED2C2" w:rsidR="00C10A4E" w:rsidRPr="00C10A4E" w:rsidRDefault="00C10A4E" w:rsidP="00C10A4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10A4E">
        <w:rPr>
          <w:sz w:val="36"/>
          <w:szCs w:val="36"/>
        </w:rPr>
        <w:t>odle § 65</w:t>
      </w:r>
      <w:r>
        <w:rPr>
          <w:sz w:val="36"/>
          <w:szCs w:val="36"/>
        </w:rPr>
        <w:t>c</w:t>
      </w:r>
      <w:r w:rsidRPr="00C10A4E">
        <w:rPr>
          <w:sz w:val="36"/>
          <w:szCs w:val="36"/>
        </w:rPr>
        <w:t xml:space="preserve"> školského zákona ve znění novely č. 267/2025 Sb.</w:t>
      </w:r>
    </w:p>
    <w:p w14:paraId="3294DDB9" w14:textId="77777777" w:rsidR="00FD769D" w:rsidRDefault="00FD769D" w:rsidP="002224CE">
      <w:pPr>
        <w:pStyle w:val="Bezmezer"/>
        <w:rPr>
          <w:sz w:val="36"/>
          <w:szCs w:val="36"/>
        </w:rPr>
      </w:pPr>
    </w:p>
    <w:p w14:paraId="130474CD" w14:textId="77777777" w:rsidR="00C10A4E" w:rsidRDefault="00C10A4E" w:rsidP="002224CE">
      <w:pPr>
        <w:pStyle w:val="Bezmezer"/>
        <w:rPr>
          <w:sz w:val="36"/>
          <w:szCs w:val="36"/>
        </w:rPr>
      </w:pPr>
    </w:p>
    <w:p w14:paraId="38C02C9F" w14:textId="60071B1A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="00EB5569">
        <w:rPr>
          <w:sz w:val="36"/>
          <w:szCs w:val="36"/>
        </w:rPr>
        <w:t xml:space="preserve"> vzdělání</w:t>
      </w:r>
      <w:r w:rsidRPr="00F0324E">
        <w:rPr>
          <w:sz w:val="36"/>
          <w:szCs w:val="36"/>
        </w:rPr>
        <w:t xml:space="preserve">: </w:t>
      </w:r>
      <w:r w:rsidR="00186487" w:rsidRPr="00186487">
        <w:rPr>
          <w:b/>
          <w:bCs/>
          <w:sz w:val="36"/>
          <w:szCs w:val="36"/>
        </w:rPr>
        <w:t xml:space="preserve">39-41-L/01 </w:t>
      </w:r>
      <w:proofErr w:type="spellStart"/>
      <w:r w:rsidR="00186487" w:rsidRPr="00186487">
        <w:rPr>
          <w:b/>
          <w:bCs/>
          <w:sz w:val="36"/>
          <w:szCs w:val="36"/>
        </w:rPr>
        <w:t>Autotronik</w:t>
      </w:r>
      <w:proofErr w:type="spellEnd"/>
    </w:p>
    <w:p w14:paraId="5B14F989" w14:textId="77777777" w:rsidR="00FD769D" w:rsidRPr="00F0324E" w:rsidRDefault="00FD769D" w:rsidP="00FD769D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F7C9F1C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90"/>
        <w:gridCol w:w="1025"/>
        <w:gridCol w:w="3787"/>
        <w:gridCol w:w="3792"/>
      </w:tblGrid>
      <w:tr w:rsidR="00FD769D" w:rsidRPr="0062512F" w14:paraId="2E75A2D0" w14:textId="77777777" w:rsidTr="00FD769D">
        <w:tc>
          <w:tcPr>
            <w:tcW w:w="1926" w:type="pct"/>
          </w:tcPr>
          <w:p w14:paraId="2AF0DCB9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75508018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353" w:type="pct"/>
          </w:tcPr>
          <w:p w14:paraId="2C4EFF39" w14:textId="603BBF49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Jakou část firma zajišťuje</w:t>
            </w:r>
            <w:r>
              <w:rPr>
                <w:rStyle w:val="Odkaznavysvtlivky"/>
                <w:b/>
                <w:sz w:val="24"/>
                <w:szCs w:val="24"/>
              </w:rPr>
              <w:endnoteReference w:id="1"/>
            </w:r>
          </w:p>
        </w:tc>
        <w:tc>
          <w:tcPr>
            <w:tcW w:w="1355" w:type="pct"/>
          </w:tcPr>
          <w:p w14:paraId="791179AC" w14:textId="101E9A5F" w:rsidR="00FD769D" w:rsidRPr="0062512F" w:rsidRDefault="00FD769D" w:rsidP="00FD7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Učivo/okruhy</w:t>
            </w:r>
            <w:r>
              <w:rPr>
                <w:rStyle w:val="Odkaznavysvtlivky"/>
                <w:b/>
                <w:sz w:val="24"/>
                <w:szCs w:val="24"/>
              </w:rPr>
              <w:endnoteReference w:id="2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769D" w:rsidRPr="001C5B2A" w14:paraId="36860F44" w14:textId="77777777" w:rsidTr="00FD769D">
        <w:trPr>
          <w:trHeight w:val="1343"/>
        </w:trPr>
        <w:tc>
          <w:tcPr>
            <w:tcW w:w="1926" w:type="pct"/>
          </w:tcPr>
          <w:p w14:paraId="7640832A" w14:textId="59BD27CE" w:rsidR="00186487" w:rsidRPr="001C0FF4" w:rsidRDefault="00186487" w:rsidP="00186487">
            <w:pPr>
              <w:pStyle w:val="Bezmezer"/>
            </w:pPr>
            <w:r>
              <w:t>K</w:t>
            </w:r>
            <w:r w:rsidRPr="00F0324E">
              <w:t xml:space="preserve">1 – </w:t>
            </w:r>
            <w:r w:rsidRPr="001C0FF4">
              <w:t>Dílenské prostory, které splňují podmínky kladené na servis, údržbu a opravy vozidel a odpovídající platným bezpečnostním a hygienickým předpisům</w:t>
            </w:r>
          </w:p>
          <w:p w14:paraId="30D7663C" w14:textId="419E2C1C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279CCC2" w14:textId="77777777" w:rsidR="00FD769D" w:rsidRPr="00C81536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5B11AD3" w14:textId="3E9F0059" w:rsidR="00FD769D" w:rsidRPr="00CF5A4B" w:rsidRDefault="00FD769D" w:rsidP="00E5297C"/>
        </w:tc>
        <w:tc>
          <w:tcPr>
            <w:tcW w:w="1355" w:type="pct"/>
          </w:tcPr>
          <w:p w14:paraId="50570C7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3A18A73" w14:textId="77777777" w:rsidTr="00186487">
        <w:trPr>
          <w:trHeight w:val="1456"/>
        </w:trPr>
        <w:tc>
          <w:tcPr>
            <w:tcW w:w="1926" w:type="pct"/>
          </w:tcPr>
          <w:p w14:paraId="326BA36C" w14:textId="6DF76818" w:rsidR="00186487" w:rsidRPr="00F0324E" w:rsidRDefault="00186487" w:rsidP="00186487">
            <w:pPr>
              <w:pStyle w:val="Bezmezer"/>
            </w:pPr>
            <w:r>
              <w:t>K</w:t>
            </w:r>
            <w:r w:rsidRPr="00F0324E">
              <w:t xml:space="preserve">2 – </w:t>
            </w:r>
            <w:r>
              <w:t xml:space="preserve">Osobní ochranné pracovní prostředky </w:t>
            </w:r>
            <w:r w:rsidRPr="001C0FF4">
              <w:t>+ speciální ochranné pomůcky stanovené výrobcem vozu při pracích na vysokonapěťových systémech</w:t>
            </w:r>
          </w:p>
          <w:p w14:paraId="2D432F6D" w14:textId="33658AEA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057F2717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A0B638F" w14:textId="3009596C" w:rsidR="00FD769D" w:rsidRDefault="00FD769D" w:rsidP="00E5297C"/>
        </w:tc>
        <w:tc>
          <w:tcPr>
            <w:tcW w:w="1355" w:type="pct"/>
          </w:tcPr>
          <w:p w14:paraId="2C12ADC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15350606" w14:textId="77777777" w:rsidTr="0077053B">
        <w:trPr>
          <w:trHeight w:val="1411"/>
        </w:trPr>
        <w:tc>
          <w:tcPr>
            <w:tcW w:w="1926" w:type="pct"/>
          </w:tcPr>
          <w:p w14:paraId="73687EA1" w14:textId="3CC5B972" w:rsidR="00FD769D" w:rsidRDefault="00186487" w:rsidP="00E5297C">
            <w:pPr>
              <w:pStyle w:val="Bezmezer"/>
            </w:pPr>
            <w:r>
              <w:t>K</w:t>
            </w:r>
            <w:r w:rsidRPr="00F0324E">
              <w:t xml:space="preserve">3 – </w:t>
            </w:r>
            <w:r w:rsidRPr="001C0FF4">
              <w:t>Elektronická příručka pro opravy, elektronický katalog náhradních dílů, servisní dokumentace, přístup do systému aktualizace technické dokumentace, přístup do databáze výrobce vozidla pro ověření aktuálnosti software řídicích jednotek</w:t>
            </w:r>
          </w:p>
          <w:p w14:paraId="0789EA75" w14:textId="3371E001" w:rsidR="00186487" w:rsidRPr="00F0324E" w:rsidRDefault="00186487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0F43C08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4AFDB38" w14:textId="065DFB4D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3F7F643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0C2BA97" w14:textId="77777777" w:rsidTr="00FD769D">
        <w:trPr>
          <w:trHeight w:val="1094"/>
        </w:trPr>
        <w:tc>
          <w:tcPr>
            <w:tcW w:w="1926" w:type="pct"/>
          </w:tcPr>
          <w:p w14:paraId="1FE47089" w14:textId="12C6A33C" w:rsidR="00186487" w:rsidRPr="001C0FF4" w:rsidRDefault="00186487" w:rsidP="00521B5D">
            <w:pPr>
              <w:pStyle w:val="Bezmezer"/>
            </w:pPr>
            <w:r>
              <w:lastRenderedPageBreak/>
              <w:t>K</w:t>
            </w:r>
            <w:r w:rsidRPr="00F0324E">
              <w:t xml:space="preserve">4 – </w:t>
            </w:r>
            <w:r w:rsidR="00521B5D" w:rsidRPr="00521B5D">
              <w:t>Zkušební osobní automobil/automobily s libovolnou kombinací následující úrovně</w:t>
            </w:r>
            <w:r w:rsidR="00521B5D">
              <w:t xml:space="preserve"> </w:t>
            </w:r>
            <w:r w:rsidR="00521B5D" w:rsidRPr="00521B5D">
              <w:t>výbavy: se</w:t>
            </w:r>
            <w:r w:rsidR="00521B5D">
              <w:t xml:space="preserve"> </w:t>
            </w:r>
            <w:r w:rsidR="00521B5D" w:rsidRPr="00521B5D">
              <w:t>vznětovým a zážehovým hnacím agregátem (motorem)</w:t>
            </w:r>
            <w:r w:rsidR="00521B5D">
              <w:t xml:space="preserve"> </w:t>
            </w:r>
            <w:r w:rsidR="00521B5D" w:rsidRPr="00521B5D">
              <w:t>odpovídající normě</w:t>
            </w:r>
            <w:r w:rsidR="00521B5D">
              <w:t xml:space="preserve"> </w:t>
            </w:r>
            <w:r w:rsidR="00521B5D" w:rsidRPr="00521B5D">
              <w:t>EURO 5, s</w:t>
            </w:r>
            <w:r w:rsidR="00521B5D">
              <w:t> </w:t>
            </w:r>
            <w:r w:rsidR="00521B5D" w:rsidRPr="00521B5D">
              <w:t>namontovaným</w:t>
            </w:r>
            <w:r w:rsidR="00521B5D">
              <w:t xml:space="preserve"> </w:t>
            </w:r>
            <w:r w:rsidR="00521B5D" w:rsidRPr="00521B5D">
              <w:t>alternativním pohonem LPG a CNG, systém vstřikování</w:t>
            </w:r>
            <w:r w:rsidR="00521B5D">
              <w:t xml:space="preserve"> </w:t>
            </w:r>
            <w:r w:rsidR="00521B5D" w:rsidRPr="00521B5D">
              <w:t>močoviny, systém start-stop, ESP, ACC, elektricky</w:t>
            </w:r>
            <w:r w:rsidR="00521B5D">
              <w:t xml:space="preserve"> </w:t>
            </w:r>
            <w:r w:rsidR="00521B5D" w:rsidRPr="00521B5D">
              <w:t>ovládaná parkovací brzda,</w:t>
            </w:r>
            <w:r w:rsidR="00521B5D">
              <w:t xml:space="preserve"> </w:t>
            </w:r>
            <w:r w:rsidR="00521B5D" w:rsidRPr="00521B5D">
              <w:t>automatická převodovka,</w:t>
            </w:r>
            <w:r w:rsidR="00521B5D">
              <w:t xml:space="preserve"> </w:t>
            </w:r>
            <w:r w:rsidR="00521B5D" w:rsidRPr="00521B5D">
              <w:t>pohon všech kol, tempomat, adaptivní podvozek,</w:t>
            </w:r>
            <w:r w:rsidR="00521B5D">
              <w:t xml:space="preserve"> </w:t>
            </w:r>
            <w:r w:rsidR="00521B5D" w:rsidRPr="00521B5D">
              <w:t>automatická klimatizace, komfortní systém osvětlení,</w:t>
            </w:r>
            <w:r w:rsidR="00521B5D">
              <w:t xml:space="preserve"> </w:t>
            </w:r>
            <w:r w:rsidR="00521B5D" w:rsidRPr="00521B5D">
              <w:t>navigace</w:t>
            </w:r>
          </w:p>
          <w:p w14:paraId="29CD6145" w14:textId="77319375" w:rsidR="00FD769D" w:rsidRPr="004D3A60" w:rsidRDefault="00FD769D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7196FA1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5DC4BFB" w14:textId="6D631136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599CD5C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390B0E" w:rsidRPr="001C5B2A" w14:paraId="612E5060" w14:textId="77777777" w:rsidTr="00FD769D">
        <w:trPr>
          <w:trHeight w:val="991"/>
        </w:trPr>
        <w:tc>
          <w:tcPr>
            <w:tcW w:w="1926" w:type="pct"/>
          </w:tcPr>
          <w:p w14:paraId="2EC9DA36" w14:textId="24607470" w:rsidR="00186487" w:rsidRPr="001C0FF4" w:rsidRDefault="00186487" w:rsidP="00186487">
            <w:pPr>
              <w:pStyle w:val="Bezmezer"/>
            </w:pPr>
            <w:r>
              <w:t>K</w:t>
            </w:r>
            <w:r w:rsidRPr="00F0324E">
              <w:t xml:space="preserve">5 – </w:t>
            </w:r>
            <w:r>
              <w:t>Z</w:t>
            </w:r>
            <w:r w:rsidRPr="001C0FF4">
              <w:t xml:space="preserve">kušební </w:t>
            </w:r>
            <w:r>
              <w:t>motocykl/</w:t>
            </w:r>
            <w:r w:rsidRPr="001C0FF4">
              <w:t>motocykly se čtyřdobým motorem a kombinací následujících parametrů: kapalinové chlazení, hydraulicky ovládané kotoučové brzdy se systémem ABS, sekundární pohon řetězem s těsnícími kroužky, víceválcový motor s karburátory, víceválcový motor se vstřikováním, dobíjecí soustava s alternátorem s permanentním magnetem i s buzeným rotorem, motocykl, na který se dodává systém uchycení horního kufru</w:t>
            </w:r>
          </w:p>
          <w:p w14:paraId="558E8795" w14:textId="1734B274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7F43FB6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03D0820" w14:textId="4DBE0D95" w:rsidR="00390B0E" w:rsidRPr="001C5B2A" w:rsidRDefault="00390B0E" w:rsidP="00390B0E">
            <w:pPr>
              <w:rPr>
                <w:i/>
              </w:rPr>
            </w:pPr>
          </w:p>
        </w:tc>
        <w:tc>
          <w:tcPr>
            <w:tcW w:w="1355" w:type="pct"/>
          </w:tcPr>
          <w:p w14:paraId="17B04AB2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5C6D4033" w14:textId="77777777" w:rsidTr="00FD769D">
        <w:trPr>
          <w:trHeight w:val="1074"/>
        </w:trPr>
        <w:tc>
          <w:tcPr>
            <w:tcW w:w="1926" w:type="pct"/>
          </w:tcPr>
          <w:p w14:paraId="281A0B37" w14:textId="632FE691" w:rsidR="00186487" w:rsidRPr="001C0FF4" w:rsidRDefault="00186487" w:rsidP="00186487">
            <w:pPr>
              <w:pStyle w:val="Bezmezer"/>
            </w:pPr>
            <w:r>
              <w:t>K</w:t>
            </w:r>
            <w:r w:rsidRPr="00F0324E">
              <w:t xml:space="preserve">6 – </w:t>
            </w:r>
            <w:r w:rsidRPr="001C0FF4">
              <w:t xml:space="preserve">Minimálně dva zkušební agregáty: čtyřdobý, čtyřválcový motor s rozvodem D-OHC a </w:t>
            </w:r>
            <w:proofErr w:type="spellStart"/>
            <w:r w:rsidRPr="001C0FF4">
              <w:t>vícelamelovou</w:t>
            </w:r>
            <w:proofErr w:type="spellEnd"/>
            <w:r w:rsidRPr="001C0FF4">
              <w:t xml:space="preserve"> mokrou spojkou, čtyřdobý motor s kompletním klikovým mechanismem a převodovkou</w:t>
            </w:r>
          </w:p>
          <w:p w14:paraId="03674AA8" w14:textId="110C4911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2CA7C295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AE0A6C5" w14:textId="022062C9" w:rsidR="00390B0E" w:rsidRDefault="00390B0E" w:rsidP="00390B0E"/>
        </w:tc>
        <w:tc>
          <w:tcPr>
            <w:tcW w:w="1355" w:type="pct"/>
          </w:tcPr>
          <w:p w14:paraId="31DBE858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7BD53930" w14:textId="77777777" w:rsidTr="00FD769D">
        <w:trPr>
          <w:trHeight w:val="1343"/>
        </w:trPr>
        <w:tc>
          <w:tcPr>
            <w:tcW w:w="1926" w:type="pct"/>
          </w:tcPr>
          <w:p w14:paraId="745C0238" w14:textId="34AB2996" w:rsidR="00186487" w:rsidRPr="001C0FF4" w:rsidRDefault="00186487" w:rsidP="00186487">
            <w:pPr>
              <w:pStyle w:val="Bezmezer"/>
            </w:pPr>
            <w:r>
              <w:t>K</w:t>
            </w:r>
            <w:r w:rsidRPr="00F0324E">
              <w:t xml:space="preserve">7–  </w:t>
            </w:r>
            <w:r w:rsidRPr="001C0FF4">
              <w:t>Diagnostické zařízení pro kontrolu všech elektronických systémů vozidel s pokročilými funkcemi pro měření a kódování, elektronický systém měření geometrie podvozku automobilu, zařízení na diagnostiku systému odpružení a tlumení, diagnostické zařízení palivového systému na stlačený zemní plyn CNG (</w:t>
            </w:r>
            <w:proofErr w:type="spellStart"/>
            <w:r w:rsidRPr="001C0FF4">
              <w:t>Compressed</w:t>
            </w:r>
            <w:proofErr w:type="spellEnd"/>
            <w:r w:rsidRPr="001C0FF4">
              <w:t xml:space="preserve"> Natural </w:t>
            </w:r>
            <w:proofErr w:type="spellStart"/>
            <w:r w:rsidRPr="001C0FF4">
              <w:t>Gas</w:t>
            </w:r>
            <w:proofErr w:type="spellEnd"/>
            <w:r w:rsidRPr="001C0FF4">
              <w:t xml:space="preserve">), zařízení pro sériovou diagnostiku, zařízení pro paralelní diagnostiku, </w:t>
            </w:r>
            <w:r w:rsidRPr="001C0FF4">
              <w:lastRenderedPageBreak/>
              <w:t>diagnostické zařízení brzdových systémů, válcová zkušebna brzd, zařízení pro měření emisí, zátěžový tester akumulátorů, zařízení pro detekci úniku plynu</w:t>
            </w:r>
          </w:p>
          <w:p w14:paraId="7722C4A2" w14:textId="5BAEDB30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BDE7DAE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1883561" w14:textId="7AA1B425" w:rsidR="00390B0E" w:rsidRDefault="00390B0E" w:rsidP="00390B0E"/>
        </w:tc>
        <w:tc>
          <w:tcPr>
            <w:tcW w:w="1355" w:type="pct"/>
          </w:tcPr>
          <w:p w14:paraId="462E5DE7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7C4BA4E0" w14:textId="77777777" w:rsidTr="00FD769D">
        <w:trPr>
          <w:trHeight w:val="1053"/>
        </w:trPr>
        <w:tc>
          <w:tcPr>
            <w:tcW w:w="1926" w:type="pct"/>
          </w:tcPr>
          <w:p w14:paraId="034BCC59" w14:textId="1F1E7601" w:rsidR="00186487" w:rsidRPr="001C0FF4" w:rsidRDefault="00186487" w:rsidP="00186487">
            <w:pPr>
              <w:pStyle w:val="Bezmezer"/>
            </w:pPr>
            <w:r>
              <w:t>K</w:t>
            </w:r>
            <w:r w:rsidRPr="00F0324E">
              <w:t xml:space="preserve">8 – </w:t>
            </w:r>
            <w:r w:rsidRPr="001C0FF4">
              <w:t xml:space="preserve">Přístroje pro měření elektrických veličin (multimetr, osciloskop), přístroj pro měření kompresí hnacího agregátu osobních automobilů, přístroj pro měření tlaku paliva v palivovém systému, přístroj pro měření tlaku motorového oleje v mazacím systému, přístroj pro plnění okruhu klimatizace vozidel </w:t>
            </w:r>
          </w:p>
          <w:p w14:paraId="1F641139" w14:textId="58F55CF4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CF56D94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E79B79B" w14:textId="60F060F0" w:rsidR="00390B0E" w:rsidRDefault="00390B0E" w:rsidP="00390B0E"/>
        </w:tc>
        <w:tc>
          <w:tcPr>
            <w:tcW w:w="1355" w:type="pct"/>
          </w:tcPr>
          <w:p w14:paraId="57FC1201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56859BF8" w14:textId="77777777" w:rsidTr="00FD769D">
        <w:trPr>
          <w:trHeight w:val="1074"/>
        </w:trPr>
        <w:tc>
          <w:tcPr>
            <w:tcW w:w="1926" w:type="pct"/>
          </w:tcPr>
          <w:p w14:paraId="4E4CF6CF" w14:textId="751DA1B5" w:rsidR="00186487" w:rsidRPr="001C0FF4" w:rsidRDefault="00186487" w:rsidP="00186487">
            <w:pPr>
              <w:pStyle w:val="Bezmezer"/>
            </w:pPr>
            <w:r>
              <w:t>K</w:t>
            </w:r>
            <w:r w:rsidRPr="00F0324E">
              <w:t xml:space="preserve">9 – </w:t>
            </w:r>
            <w:r w:rsidRPr="001C0FF4">
              <w:t>Základní ruční, elektrické a pneumatické dílenské nářadí, speciální dílenské nářadí včetně měřidel pro montáž LPG nebo CNG, speciální nářadí určené k provádění kontrolních a servisních úkonů dle technické dokumentace pro vozidla s alternativním pohonem, přístroj na výměnu brzdové kapaliny a odvzdušnění soustavy brzd, rázový utahovák pneumatický</w:t>
            </w:r>
          </w:p>
          <w:p w14:paraId="4DFBE25F" w14:textId="5E1BB27A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3282350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DF94DF" w14:textId="1241818C" w:rsidR="00390B0E" w:rsidRDefault="00390B0E" w:rsidP="00390B0E"/>
        </w:tc>
        <w:tc>
          <w:tcPr>
            <w:tcW w:w="1355" w:type="pct"/>
          </w:tcPr>
          <w:p w14:paraId="300BFA14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01DE5216" w14:textId="77777777" w:rsidTr="00FD769D">
        <w:trPr>
          <w:trHeight w:val="1044"/>
        </w:trPr>
        <w:tc>
          <w:tcPr>
            <w:tcW w:w="1926" w:type="pct"/>
          </w:tcPr>
          <w:p w14:paraId="606DF586" w14:textId="4F70CE14" w:rsidR="00186487" w:rsidRPr="001C0FF4" w:rsidRDefault="00186487" w:rsidP="00186487">
            <w:pPr>
              <w:pStyle w:val="Bezmezer"/>
            </w:pPr>
            <w:r>
              <w:t>K</w:t>
            </w:r>
            <w:r w:rsidRPr="00F0324E">
              <w:t xml:space="preserve">10 – </w:t>
            </w:r>
            <w:r w:rsidRPr="001C0FF4">
              <w:t>Plošinový zvedák, centrální zvedák, ruční zvedáky, pracovní stůl, přívod stlačeného vzduchu, nabíječka akumulátorů</w:t>
            </w:r>
          </w:p>
          <w:p w14:paraId="288FD53F" w14:textId="679ADDB1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30F490D4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164DEAC" w14:textId="0A068209" w:rsidR="00390B0E" w:rsidRDefault="00390B0E" w:rsidP="00390B0E"/>
        </w:tc>
        <w:tc>
          <w:tcPr>
            <w:tcW w:w="1355" w:type="pct"/>
          </w:tcPr>
          <w:p w14:paraId="13676D71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19AEAB2E" w14:textId="77777777" w:rsidTr="00FD769D">
        <w:trPr>
          <w:trHeight w:val="1097"/>
        </w:trPr>
        <w:tc>
          <w:tcPr>
            <w:tcW w:w="1926" w:type="pct"/>
          </w:tcPr>
          <w:p w14:paraId="3989F937" w14:textId="0EEC7950" w:rsidR="00390B0E" w:rsidRPr="00F0324E" w:rsidRDefault="00186487" w:rsidP="00390B0E">
            <w:pPr>
              <w:pStyle w:val="Bezmezer"/>
            </w:pPr>
            <w:r>
              <w:t>K12</w:t>
            </w:r>
            <w:r w:rsidRPr="00F0324E">
              <w:t xml:space="preserve"> – Další požadavky…</w:t>
            </w:r>
            <w:r w:rsidRPr="00F0324E"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7D2A7D02" w14:textId="32E6EEFE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20AA13F" w14:textId="71B3186E" w:rsidR="00390B0E" w:rsidRDefault="00390B0E" w:rsidP="00390B0E"/>
        </w:tc>
        <w:tc>
          <w:tcPr>
            <w:tcW w:w="1355" w:type="pct"/>
          </w:tcPr>
          <w:p w14:paraId="3738D0CA" w14:textId="77777777" w:rsidR="00390B0E" w:rsidRPr="001C5B2A" w:rsidRDefault="00390B0E" w:rsidP="00390B0E">
            <w:pPr>
              <w:rPr>
                <w:i/>
              </w:rPr>
            </w:pPr>
          </w:p>
        </w:tc>
      </w:tr>
    </w:tbl>
    <w:p w14:paraId="746B8A35" w14:textId="77777777" w:rsidR="002457CF" w:rsidRDefault="002457CF"/>
    <w:p w14:paraId="76432334" w14:textId="77777777" w:rsidR="002457CF" w:rsidRDefault="002457CF"/>
    <w:p w14:paraId="11B7D42C" w14:textId="09CC7453" w:rsidR="002457CF" w:rsidRDefault="00FD769D">
      <w:r>
        <w:rPr>
          <w:b/>
        </w:rPr>
        <w:t>Datum, jméno, pozice ve firmě, podpis</w:t>
      </w:r>
      <w:r w:rsidRPr="004468DF">
        <w:rPr>
          <w:b/>
        </w:rPr>
        <w:t>:</w:t>
      </w:r>
    </w:p>
    <w:p w14:paraId="36AD2A76" w14:textId="77777777" w:rsidR="002224CE" w:rsidRDefault="002224CE"/>
    <w:p w14:paraId="16455783" w14:textId="77777777" w:rsidR="002224CE" w:rsidRDefault="002224CE"/>
    <w:p w14:paraId="68F68118" w14:textId="77777777" w:rsidR="0077053B" w:rsidRDefault="0077053B"/>
    <w:sectPr w:rsidR="0077053B" w:rsidSect="001B66C6">
      <w:headerReference w:type="default" r:id="rId8"/>
      <w:pgSz w:w="16838" w:h="11906" w:orient="landscape"/>
      <w:pgMar w:top="212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0E2B" w14:textId="77777777" w:rsidR="00BC7191" w:rsidRDefault="00BC7191" w:rsidP="00D00D23">
      <w:pPr>
        <w:spacing w:after="0" w:line="240" w:lineRule="auto"/>
      </w:pPr>
      <w:r>
        <w:separator/>
      </w:r>
    </w:p>
  </w:endnote>
  <w:endnote w:type="continuationSeparator" w:id="0">
    <w:p w14:paraId="21CA3A20" w14:textId="77777777" w:rsidR="00BC7191" w:rsidRDefault="00BC7191" w:rsidP="00D00D23">
      <w:pPr>
        <w:spacing w:after="0" w:line="240" w:lineRule="auto"/>
      </w:pPr>
      <w:r>
        <w:continuationSeparator/>
      </w:r>
    </w:p>
  </w:endnote>
  <w:endnote w:id="1">
    <w:p w14:paraId="6F263406" w14:textId="14DCF7E4" w:rsidR="00FD769D" w:rsidRDefault="00FD76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FD769D">
        <w:rPr>
          <w:sz w:val="22"/>
          <w:szCs w:val="22"/>
        </w:rPr>
        <w:t xml:space="preserve">Uvést vč. konkrétní specifikace (typ zařízení, </w:t>
      </w:r>
      <w:r>
        <w:rPr>
          <w:sz w:val="22"/>
          <w:szCs w:val="22"/>
        </w:rPr>
        <w:t>název</w:t>
      </w:r>
      <w:r w:rsidRPr="00FD769D">
        <w:rPr>
          <w:sz w:val="22"/>
          <w:szCs w:val="22"/>
        </w:rPr>
        <w:t xml:space="preserve"> pomůcky apod.)</w:t>
      </w:r>
      <w:r>
        <w:rPr>
          <w:sz w:val="22"/>
          <w:szCs w:val="22"/>
        </w:rPr>
        <w:t>.</w:t>
      </w:r>
    </w:p>
  </w:endnote>
  <w:endnote w:id="2">
    <w:p w14:paraId="105ABE6A" w14:textId="646BC121" w:rsidR="00FD769D" w:rsidRPr="001911F2" w:rsidRDefault="00FD769D">
      <w:pPr>
        <w:pStyle w:val="Textvysvtlivek"/>
        <w:rPr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1911F2">
        <w:rPr>
          <w:sz w:val="22"/>
          <w:szCs w:val="22"/>
        </w:rPr>
        <w:t>Podle Rámcového vzdělávacího programu (RVP)</w:t>
      </w:r>
      <w:r>
        <w:rPr>
          <w:sz w:val="22"/>
          <w:szCs w:val="22"/>
        </w:rPr>
        <w:t>.</w:t>
      </w:r>
    </w:p>
  </w:endnote>
  <w:endnote w:id="3">
    <w:p w14:paraId="4C18A613" w14:textId="77777777" w:rsidR="00186487" w:rsidRDefault="00186487" w:rsidP="0018648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 dle dalších požadavků</w:t>
      </w:r>
      <w:r>
        <w:rPr>
          <w:sz w:val="22"/>
          <w:szCs w:val="22"/>
        </w:rPr>
        <w:t>/možností</w:t>
      </w:r>
      <w:r w:rsidRPr="0075286E">
        <w:rPr>
          <w:sz w:val="22"/>
          <w:szCs w:val="22"/>
        </w:rPr>
        <w:t xml:space="preserve"> firmy</w:t>
      </w:r>
      <w:r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7808" w14:textId="77777777" w:rsidR="00BC7191" w:rsidRDefault="00BC7191" w:rsidP="00D00D23">
      <w:pPr>
        <w:spacing w:after="0" w:line="240" w:lineRule="auto"/>
      </w:pPr>
      <w:r>
        <w:separator/>
      </w:r>
    </w:p>
  </w:footnote>
  <w:footnote w:type="continuationSeparator" w:id="0">
    <w:p w14:paraId="737CEC1D" w14:textId="77777777" w:rsidR="00BC7191" w:rsidRDefault="00BC7191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BEA" w14:textId="03DBC28E" w:rsidR="005252E6" w:rsidRDefault="001B66C6">
    <w:pPr>
      <w:pStyle w:val="Zhlav"/>
    </w:pPr>
    <w:r>
      <w:rPr>
        <w:noProof/>
      </w:rPr>
      <w:drawing>
        <wp:inline distT="0" distB="0" distL="0" distR="0" wp14:anchorId="20C37464" wp14:editId="0554D9A7">
          <wp:extent cx="2354580" cy="720090"/>
          <wp:effectExtent l="0" t="0" r="7620" b="3810"/>
          <wp:docPr id="13628821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77618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031A"/>
    <w:rsid w:val="00056650"/>
    <w:rsid w:val="00074284"/>
    <w:rsid w:val="00105237"/>
    <w:rsid w:val="001173BA"/>
    <w:rsid w:val="00182E3C"/>
    <w:rsid w:val="00186487"/>
    <w:rsid w:val="001911F2"/>
    <w:rsid w:val="00192B29"/>
    <w:rsid w:val="001938FB"/>
    <w:rsid w:val="001B66C6"/>
    <w:rsid w:val="00211BCA"/>
    <w:rsid w:val="00220AA4"/>
    <w:rsid w:val="002224CE"/>
    <w:rsid w:val="00230DEB"/>
    <w:rsid w:val="00233B11"/>
    <w:rsid w:val="002457CF"/>
    <w:rsid w:val="00275B77"/>
    <w:rsid w:val="002A350C"/>
    <w:rsid w:val="002F6712"/>
    <w:rsid w:val="00390B0E"/>
    <w:rsid w:val="00495C29"/>
    <w:rsid w:val="004D3A60"/>
    <w:rsid w:val="004F0E83"/>
    <w:rsid w:val="004F4235"/>
    <w:rsid w:val="00521B5D"/>
    <w:rsid w:val="005252E6"/>
    <w:rsid w:val="00540B74"/>
    <w:rsid w:val="005411E2"/>
    <w:rsid w:val="00596C45"/>
    <w:rsid w:val="005D63D4"/>
    <w:rsid w:val="00642D40"/>
    <w:rsid w:val="00691D4E"/>
    <w:rsid w:val="006A2EA0"/>
    <w:rsid w:val="006B220F"/>
    <w:rsid w:val="006C077A"/>
    <w:rsid w:val="006F2E1B"/>
    <w:rsid w:val="0077053B"/>
    <w:rsid w:val="007949AD"/>
    <w:rsid w:val="007B0007"/>
    <w:rsid w:val="007C0014"/>
    <w:rsid w:val="007E065D"/>
    <w:rsid w:val="008015A4"/>
    <w:rsid w:val="0084034F"/>
    <w:rsid w:val="008C7394"/>
    <w:rsid w:val="008D32D4"/>
    <w:rsid w:val="008E1C0C"/>
    <w:rsid w:val="008E3B26"/>
    <w:rsid w:val="00911820"/>
    <w:rsid w:val="0091408A"/>
    <w:rsid w:val="0095488F"/>
    <w:rsid w:val="00955716"/>
    <w:rsid w:val="009A2360"/>
    <w:rsid w:val="009D000C"/>
    <w:rsid w:val="00A02CAC"/>
    <w:rsid w:val="00AC3596"/>
    <w:rsid w:val="00B03DDF"/>
    <w:rsid w:val="00B21974"/>
    <w:rsid w:val="00BC7191"/>
    <w:rsid w:val="00BF1804"/>
    <w:rsid w:val="00C10A4E"/>
    <w:rsid w:val="00C527EA"/>
    <w:rsid w:val="00C63166"/>
    <w:rsid w:val="00D00D23"/>
    <w:rsid w:val="00D26993"/>
    <w:rsid w:val="00D86AE8"/>
    <w:rsid w:val="00DE2C66"/>
    <w:rsid w:val="00DF0880"/>
    <w:rsid w:val="00E54228"/>
    <w:rsid w:val="00E8273E"/>
    <w:rsid w:val="00E97565"/>
    <w:rsid w:val="00EB2331"/>
    <w:rsid w:val="00EB4217"/>
    <w:rsid w:val="00EB4940"/>
    <w:rsid w:val="00EB5569"/>
    <w:rsid w:val="00EC0308"/>
    <w:rsid w:val="00ED08DA"/>
    <w:rsid w:val="00ED45E6"/>
    <w:rsid w:val="00EE07E0"/>
    <w:rsid w:val="00F0324E"/>
    <w:rsid w:val="00F26B81"/>
    <w:rsid w:val="00F44950"/>
    <w:rsid w:val="00F6619A"/>
    <w:rsid w:val="00FD769D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69B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56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6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3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BD-B31B-4850-9262-C702A8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Miloš Rathousky</cp:lastModifiedBy>
  <cp:revision>2</cp:revision>
  <dcterms:created xsi:type="dcterms:W3CDTF">2026-05-07T07:14:00Z</dcterms:created>
  <dcterms:modified xsi:type="dcterms:W3CDTF">2026-05-07T07:14:00Z</dcterms:modified>
</cp:coreProperties>
</file>