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572" w:tblpY="-404"/>
        <w:tblW w:w="10490" w:type="dxa"/>
        <w:tblLook w:val="04A0" w:firstRow="1" w:lastRow="0" w:firstColumn="1" w:lastColumn="0" w:noHBand="0" w:noVBand="1"/>
      </w:tblPr>
      <w:tblGrid>
        <w:gridCol w:w="7544"/>
        <w:gridCol w:w="2946"/>
      </w:tblGrid>
      <w:tr w:rsidR="00855C7B" w:rsidRPr="00DB5048" w:rsidTr="00F70DAA">
        <w:trPr>
          <w:trHeight w:val="396"/>
        </w:trPr>
        <w:tc>
          <w:tcPr>
            <w:tcW w:w="7544" w:type="dxa"/>
            <w:vAlign w:val="center"/>
          </w:tcPr>
          <w:p w:rsidR="0037019B" w:rsidRPr="00DB5048" w:rsidRDefault="0037019B" w:rsidP="00F077E5">
            <w:pPr>
              <w:jc w:val="center"/>
              <w:rPr>
                <w:b/>
                <w:bCs/>
                <w:sz w:val="28"/>
                <w:szCs w:val="28"/>
              </w:rPr>
            </w:pPr>
            <w:r w:rsidRPr="00DB5048">
              <w:rPr>
                <w:b/>
                <w:bCs/>
                <w:sz w:val="28"/>
                <w:szCs w:val="28"/>
              </w:rPr>
              <w:t>Items Name</w:t>
            </w:r>
          </w:p>
        </w:tc>
        <w:tc>
          <w:tcPr>
            <w:tcW w:w="2946" w:type="dxa"/>
            <w:vAlign w:val="center"/>
          </w:tcPr>
          <w:p w:rsidR="0037019B" w:rsidRPr="00DB5048" w:rsidRDefault="0037019B" w:rsidP="00F077E5">
            <w:pPr>
              <w:jc w:val="center"/>
              <w:rPr>
                <w:b/>
                <w:bCs/>
                <w:sz w:val="28"/>
                <w:szCs w:val="28"/>
              </w:rPr>
            </w:pPr>
            <w:r w:rsidRPr="00DB5048">
              <w:rPr>
                <w:b/>
                <w:bCs/>
                <w:sz w:val="28"/>
                <w:szCs w:val="28"/>
              </w:rPr>
              <w:t>Quantity</w:t>
            </w:r>
          </w:p>
        </w:tc>
      </w:tr>
      <w:tr w:rsidR="00855C7B" w:rsidRPr="00DB5048" w:rsidTr="00F70DAA">
        <w:trPr>
          <w:trHeight w:val="3270"/>
        </w:trPr>
        <w:tc>
          <w:tcPr>
            <w:tcW w:w="7544" w:type="dxa"/>
          </w:tcPr>
          <w:p w:rsidR="0037019B" w:rsidRPr="00DB5048" w:rsidRDefault="0037019B" w:rsidP="00F077E5">
            <w:pPr>
              <w:jc w:val="center"/>
            </w:pPr>
          </w:p>
          <w:p w:rsidR="00F70DAA" w:rsidRDefault="00F70DAA" w:rsidP="00F077E5">
            <w:pPr>
              <w:jc w:val="center"/>
            </w:pPr>
          </w:p>
          <w:p w:rsidR="00F70DAA" w:rsidRDefault="00F70DAA" w:rsidP="00F077E5">
            <w:pPr>
              <w:jc w:val="center"/>
            </w:pPr>
          </w:p>
          <w:p w:rsidR="00F70DAA" w:rsidRDefault="00F70DAA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Plastic houses with complete fittings, iron structure, plastic cover, irrigation system, heating and cooling system, fertilizer, cork stoves.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70DAA">
            <w:pPr>
              <w:jc w:val="center"/>
            </w:pPr>
          </w:p>
          <w:p w:rsidR="00E24C77" w:rsidRPr="00DB5048" w:rsidRDefault="00E24C77" w:rsidP="00F077E5">
            <w:pPr>
              <w:jc w:val="center"/>
            </w:pPr>
          </w:p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15</w:t>
            </w:r>
          </w:p>
          <w:p w:rsidR="00F70DAA" w:rsidRDefault="00F70DAA" w:rsidP="00F077E5">
            <w:pPr>
              <w:jc w:val="center"/>
            </w:pPr>
          </w:p>
          <w:p w:rsidR="00F70DAA" w:rsidRPr="00F70DAA" w:rsidRDefault="00F70DAA" w:rsidP="00F077E5">
            <w:pPr>
              <w:jc w:val="center"/>
              <w:rPr>
                <w:b/>
                <w:bCs/>
              </w:rPr>
            </w:pPr>
            <w:r w:rsidRPr="00F70DAA">
              <w:drawing>
                <wp:inline distT="0" distB="0" distL="0" distR="0" wp14:anchorId="5D66DCAF" wp14:editId="4E2CFD51">
                  <wp:extent cx="1733550" cy="1271270"/>
                  <wp:effectExtent l="0" t="0" r="0" b="5080"/>
                  <wp:docPr id="1" name="Picture 1" descr="Image result for Plastic houses agri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stic houses agricul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888" cy="127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C7B" w:rsidRPr="00DB5048" w:rsidTr="00F70DAA">
        <w:trPr>
          <w:trHeight w:val="674"/>
        </w:trPr>
        <w:tc>
          <w:tcPr>
            <w:tcW w:w="7544" w:type="dxa"/>
          </w:tcPr>
          <w:p w:rsidR="0037019B" w:rsidRPr="00DB5048" w:rsidRDefault="0037019B" w:rsidP="00F077E5">
            <w:pPr>
              <w:jc w:val="center"/>
            </w:pPr>
          </w:p>
          <w:p w:rsidR="00F70DAA" w:rsidRDefault="00F70DAA" w:rsidP="00F077E5">
            <w:pPr>
              <w:jc w:val="center"/>
            </w:pPr>
          </w:p>
          <w:p w:rsidR="00F70DAA" w:rsidRDefault="00F70DAA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Two-wheel manual weed and jungle cutter.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Pr="00DB5048" w:rsidRDefault="00AA5A58" w:rsidP="00F077E5">
            <w:pPr>
              <w:jc w:val="center"/>
            </w:pPr>
          </w:p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4</w:t>
            </w:r>
          </w:p>
          <w:p w:rsidR="00F70DAA" w:rsidRPr="00DB5048" w:rsidRDefault="00F70DAA" w:rsidP="00F70DAA">
            <w:pPr>
              <w:jc w:val="center"/>
            </w:pPr>
            <w:r w:rsidRPr="00F70DAA">
              <w:drawing>
                <wp:inline distT="0" distB="0" distL="0" distR="0">
                  <wp:extent cx="1057275" cy="1057275"/>
                  <wp:effectExtent l="0" t="0" r="9525" b="9525"/>
                  <wp:docPr id="2" name="Picture 2" descr="Image result for Two-wheel manual weed and jungle cutt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wo-wheel manual weed and jungle cutt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C7B" w:rsidRPr="00DB5048" w:rsidTr="00F70DAA">
        <w:trPr>
          <w:trHeight w:val="714"/>
        </w:trPr>
        <w:tc>
          <w:tcPr>
            <w:tcW w:w="7544" w:type="dxa"/>
          </w:tcPr>
          <w:p w:rsidR="0037019B" w:rsidRPr="00DB5048" w:rsidRDefault="0037019B" w:rsidP="00F077E5">
            <w:pPr>
              <w:jc w:val="center"/>
            </w:pPr>
          </w:p>
          <w:p w:rsidR="00F70DAA" w:rsidRDefault="00F70DAA" w:rsidP="00F077E5">
            <w:pPr>
              <w:jc w:val="center"/>
            </w:pPr>
          </w:p>
          <w:p w:rsidR="00F70DAA" w:rsidRDefault="00F70DAA" w:rsidP="00F077E5">
            <w:pPr>
              <w:jc w:val="center"/>
            </w:pPr>
          </w:p>
          <w:p w:rsidR="00F70DAA" w:rsidRDefault="00F70DAA" w:rsidP="00F077E5">
            <w:pPr>
              <w:jc w:val="center"/>
            </w:pPr>
          </w:p>
          <w:p w:rsidR="0037019B" w:rsidRDefault="00F70DAA" w:rsidP="00F077E5">
            <w:pPr>
              <w:jc w:val="center"/>
            </w:pPr>
            <w:r>
              <w:t>Du</w:t>
            </w:r>
            <w:r w:rsidR="0037019B" w:rsidRPr="00DB5048">
              <w:t>mper</w:t>
            </w:r>
            <w:r>
              <w:t xml:space="preserve"> truck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Pr="00DB5048" w:rsidRDefault="00AA5A58" w:rsidP="00F077E5">
            <w:pPr>
              <w:jc w:val="center"/>
            </w:pPr>
          </w:p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2</w:t>
            </w:r>
          </w:p>
          <w:p w:rsidR="00F70DAA" w:rsidRDefault="00F70DAA" w:rsidP="00F077E5">
            <w:pPr>
              <w:jc w:val="center"/>
            </w:pPr>
          </w:p>
          <w:p w:rsidR="00F70DAA" w:rsidRPr="00DB5048" w:rsidRDefault="00F70DAA" w:rsidP="00F077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DC6197" wp14:editId="4412D915">
                  <wp:extent cx="1265993" cy="1084859"/>
                  <wp:effectExtent l="0" t="0" r="0" b="1270"/>
                  <wp:docPr id="3" name="Picture 3" descr="Image result for dumper t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umper t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38" cy="109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C7B" w:rsidRPr="00DB5048" w:rsidTr="00F70DAA">
        <w:trPr>
          <w:trHeight w:val="674"/>
        </w:trPr>
        <w:tc>
          <w:tcPr>
            <w:tcW w:w="7544" w:type="dxa"/>
          </w:tcPr>
          <w:p w:rsidR="0037019B" w:rsidRPr="00DB5048" w:rsidRDefault="0037019B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Peat Moss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Pr="00DB5048" w:rsidRDefault="00AA5A58" w:rsidP="00F077E5">
            <w:pPr>
              <w:jc w:val="center"/>
            </w:pPr>
          </w:p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3000</w:t>
            </w:r>
            <w:r w:rsidR="009F26B4">
              <w:t xml:space="preserve"> </w:t>
            </w:r>
            <w:r w:rsidRPr="00DB5048">
              <w:t>L</w:t>
            </w:r>
          </w:p>
          <w:p w:rsidR="00BF3382" w:rsidRPr="00DB5048" w:rsidRDefault="00BF3382" w:rsidP="00F077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62075" cy="1190625"/>
                  <wp:effectExtent l="0" t="0" r="9525" b="9525"/>
                  <wp:docPr id="5" name="Picture 5" descr="Image result for peat moss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peat moss b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C7B" w:rsidRPr="00DB5048" w:rsidTr="00F70DAA">
        <w:trPr>
          <w:trHeight w:val="714"/>
        </w:trPr>
        <w:tc>
          <w:tcPr>
            <w:tcW w:w="7544" w:type="dxa"/>
          </w:tcPr>
          <w:p w:rsidR="00AA5A58" w:rsidRPr="00DB5048" w:rsidRDefault="00AA5A58" w:rsidP="00AA5A58"/>
          <w:p w:rsidR="00BF3382" w:rsidRDefault="00BF3382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Scribble nine sides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</w:p>
          <w:p w:rsidR="00BF3382" w:rsidRPr="00DB5048" w:rsidRDefault="00BF3382" w:rsidP="00F077E5">
            <w:pPr>
              <w:jc w:val="center"/>
            </w:pPr>
          </w:p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BF3382" w:rsidRDefault="0037019B" w:rsidP="00BF3382">
            <w:pPr>
              <w:jc w:val="center"/>
            </w:pPr>
            <w:r w:rsidRPr="00DB5048">
              <w:t>2</w:t>
            </w:r>
          </w:p>
          <w:p w:rsidR="00BF3382" w:rsidRDefault="00BF3382" w:rsidP="00F077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76375" cy="1107281"/>
                  <wp:effectExtent l="0" t="0" r="0" b="0"/>
                  <wp:docPr id="4" name="Picture 4" descr="Image result for خرماش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خرماش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81" cy="113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382" w:rsidRPr="00DB5048" w:rsidRDefault="00BF3382" w:rsidP="00F077E5">
            <w:pPr>
              <w:jc w:val="center"/>
            </w:pPr>
          </w:p>
        </w:tc>
      </w:tr>
      <w:tr w:rsidR="00855C7B" w:rsidRPr="00DB5048" w:rsidTr="00F70DAA">
        <w:trPr>
          <w:trHeight w:val="674"/>
        </w:trPr>
        <w:tc>
          <w:tcPr>
            <w:tcW w:w="7544" w:type="dxa"/>
          </w:tcPr>
          <w:p w:rsidR="0037019B" w:rsidRDefault="0037019B" w:rsidP="00F077E5">
            <w:pPr>
              <w:jc w:val="center"/>
            </w:pPr>
          </w:p>
          <w:p w:rsidR="00BF3382" w:rsidRPr="00DB5048" w:rsidRDefault="00BF3382" w:rsidP="00BF3382"/>
          <w:p w:rsidR="00BF3382" w:rsidRDefault="00BF3382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</w:p>
          <w:p w:rsidR="0037019B" w:rsidRDefault="0037019B" w:rsidP="00BF3382">
            <w:pPr>
              <w:jc w:val="center"/>
            </w:pPr>
            <w:r w:rsidRPr="00DB5048">
              <w:t xml:space="preserve">Triple </w:t>
            </w:r>
            <w:proofErr w:type="spellStart"/>
            <w:r w:rsidRPr="00DB5048">
              <w:t>plow</w:t>
            </w:r>
            <w:proofErr w:type="spellEnd"/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Pr="00DB5048" w:rsidRDefault="00AA5A58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</w:p>
          <w:p w:rsidR="00AA5A58" w:rsidRPr="00DB5048" w:rsidRDefault="00AA5A58" w:rsidP="00AA5A58"/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2</w:t>
            </w:r>
          </w:p>
          <w:p w:rsidR="00BF3382" w:rsidRDefault="00BF3382" w:rsidP="00F077E5">
            <w:pPr>
              <w:jc w:val="center"/>
            </w:pPr>
          </w:p>
          <w:p w:rsidR="00BF3382" w:rsidRDefault="00BF3382" w:rsidP="00BF3382">
            <w:pPr>
              <w:jc w:val="center"/>
            </w:pPr>
            <w:r w:rsidRPr="00BF3382">
              <w:drawing>
                <wp:inline distT="0" distB="0" distL="0" distR="0">
                  <wp:extent cx="1285875" cy="964407"/>
                  <wp:effectExtent l="0" t="0" r="0" b="7620"/>
                  <wp:docPr id="9" name="Picture 9" descr="Image result for Triple row p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Triple row p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47096" cy="101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382" w:rsidRPr="00DB5048" w:rsidRDefault="00BF3382" w:rsidP="00BF3382">
            <w:pPr>
              <w:jc w:val="center"/>
            </w:pPr>
          </w:p>
        </w:tc>
      </w:tr>
      <w:tr w:rsidR="00855C7B" w:rsidRPr="00DB5048" w:rsidTr="00F70DAA">
        <w:trPr>
          <w:trHeight w:val="674"/>
        </w:trPr>
        <w:tc>
          <w:tcPr>
            <w:tcW w:w="7544" w:type="dxa"/>
          </w:tcPr>
          <w:p w:rsidR="00AA5A58" w:rsidRDefault="00AA5A58" w:rsidP="00AA5A58"/>
          <w:p w:rsidR="00BF3382" w:rsidRDefault="00BF3382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proofErr w:type="spellStart"/>
            <w:r w:rsidRPr="00DB5048">
              <w:t>Plow</w:t>
            </w:r>
            <w:proofErr w:type="spellEnd"/>
            <w:r w:rsidRPr="00DB5048">
              <w:t xml:space="preserve"> / Plough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Pr="00DB5048" w:rsidRDefault="00AA5A58" w:rsidP="00F077E5">
            <w:pPr>
              <w:jc w:val="center"/>
            </w:pPr>
          </w:p>
        </w:tc>
        <w:tc>
          <w:tcPr>
            <w:tcW w:w="2946" w:type="dxa"/>
          </w:tcPr>
          <w:p w:rsidR="00AA5A58" w:rsidRDefault="00AA5A58" w:rsidP="00AA5A58"/>
          <w:p w:rsidR="0037019B" w:rsidRDefault="0037019B" w:rsidP="00AA5A58">
            <w:pPr>
              <w:jc w:val="center"/>
            </w:pPr>
            <w:r w:rsidRPr="00DB5048">
              <w:t>2</w:t>
            </w:r>
          </w:p>
          <w:p w:rsidR="00BF3382" w:rsidRDefault="00BF3382" w:rsidP="00AA5A5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29760" cy="885825"/>
                  <wp:effectExtent l="0" t="0" r="3810" b="0"/>
                  <wp:docPr id="10" name="Picture 10" descr="Image result for Plow / Pl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Plow / Plo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07" cy="91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382" w:rsidRPr="00DB5048" w:rsidRDefault="00BF3382" w:rsidP="00AA5A58">
            <w:pPr>
              <w:jc w:val="center"/>
            </w:pPr>
          </w:p>
        </w:tc>
      </w:tr>
      <w:tr w:rsidR="00855C7B" w:rsidRPr="00DB5048" w:rsidTr="00F70DAA">
        <w:trPr>
          <w:trHeight w:val="674"/>
        </w:trPr>
        <w:tc>
          <w:tcPr>
            <w:tcW w:w="7544" w:type="dxa"/>
          </w:tcPr>
          <w:p w:rsidR="0037019B" w:rsidRPr="00DB5048" w:rsidRDefault="0037019B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 xml:space="preserve">Manual </w:t>
            </w:r>
            <w:proofErr w:type="spellStart"/>
            <w:r w:rsidRPr="00DB5048">
              <w:t>rotovator</w:t>
            </w:r>
            <w:proofErr w:type="spellEnd"/>
            <w:r w:rsidRPr="00DB5048">
              <w:t xml:space="preserve"> with accessories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Pr="00DB5048" w:rsidRDefault="00AA5A58" w:rsidP="00F077E5">
            <w:pPr>
              <w:jc w:val="center"/>
            </w:pPr>
          </w:p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2</w:t>
            </w:r>
          </w:p>
          <w:p w:rsidR="00BF3382" w:rsidRDefault="00BF3382" w:rsidP="00F077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23950" cy="1459675"/>
                  <wp:effectExtent l="0" t="0" r="0" b="7620"/>
                  <wp:docPr id="11" name="Picture 11" descr="Image result for Manual rotovator with access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Manual rotovator with accesso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31780" cy="1469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382" w:rsidRPr="00DB5048" w:rsidRDefault="00BF3382" w:rsidP="00F077E5">
            <w:pPr>
              <w:jc w:val="center"/>
            </w:pPr>
          </w:p>
        </w:tc>
      </w:tr>
      <w:tr w:rsidR="00855C7B" w:rsidRPr="00DB5048" w:rsidTr="00F70DAA">
        <w:trPr>
          <w:trHeight w:val="674"/>
        </w:trPr>
        <w:tc>
          <w:tcPr>
            <w:tcW w:w="7544" w:type="dxa"/>
          </w:tcPr>
          <w:p w:rsidR="0037019B" w:rsidRPr="00DB5048" w:rsidRDefault="0037019B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 xml:space="preserve">A large </w:t>
            </w:r>
            <w:proofErr w:type="spellStart"/>
            <w:r w:rsidRPr="00DB5048">
              <w:t>rotovator</w:t>
            </w:r>
            <w:proofErr w:type="spellEnd"/>
            <w:r w:rsidRPr="00DB5048">
              <w:t xml:space="preserve"> that </w:t>
            </w:r>
            <w:proofErr w:type="gramStart"/>
            <w:r w:rsidRPr="00DB5048">
              <w:t>can be pulled</w:t>
            </w:r>
            <w:proofErr w:type="gramEnd"/>
            <w:r w:rsidRPr="00DB5048">
              <w:t xml:space="preserve"> by the tractor.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Pr="00DB5048" w:rsidRDefault="00AA5A58" w:rsidP="00F077E5">
            <w:pPr>
              <w:jc w:val="center"/>
            </w:pPr>
          </w:p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2</w:t>
            </w:r>
          </w:p>
          <w:p w:rsidR="00BF3382" w:rsidRDefault="00BF3382" w:rsidP="00F077E5">
            <w:pPr>
              <w:jc w:val="center"/>
            </w:pPr>
          </w:p>
          <w:p w:rsidR="00BF3382" w:rsidRDefault="00BF3382" w:rsidP="00F077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76325" cy="1076325"/>
                  <wp:effectExtent l="0" t="0" r="9525" b="9525"/>
                  <wp:docPr id="12" name="Picture 12" descr="Image result for A large rotovator that can be pulled by the tracto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A large rotovator that can be pulled by the tracto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382" w:rsidRPr="00DB5048" w:rsidRDefault="00BF3382" w:rsidP="00F077E5">
            <w:pPr>
              <w:jc w:val="center"/>
            </w:pPr>
          </w:p>
        </w:tc>
      </w:tr>
      <w:tr w:rsidR="00855C7B" w:rsidRPr="00DB5048" w:rsidTr="00F70DAA">
        <w:trPr>
          <w:trHeight w:val="531"/>
        </w:trPr>
        <w:tc>
          <w:tcPr>
            <w:tcW w:w="7544" w:type="dxa"/>
          </w:tcPr>
          <w:p w:rsidR="0037019B" w:rsidRPr="00DB5048" w:rsidRDefault="0037019B" w:rsidP="00F077E5">
            <w:pPr>
              <w:jc w:val="center"/>
            </w:pPr>
          </w:p>
          <w:p w:rsidR="0030052F" w:rsidRDefault="0030052F" w:rsidP="00F077E5">
            <w:pPr>
              <w:jc w:val="center"/>
            </w:pPr>
          </w:p>
          <w:p w:rsidR="0030052F" w:rsidRDefault="0030052F" w:rsidP="00F077E5">
            <w:pPr>
              <w:jc w:val="center"/>
            </w:pPr>
          </w:p>
          <w:p w:rsidR="0030052F" w:rsidRDefault="0030052F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A small tractor to serve nurseries.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E24C77" w:rsidRPr="00DB5048" w:rsidRDefault="00E24C77" w:rsidP="00F077E5">
            <w:pPr>
              <w:jc w:val="center"/>
            </w:pPr>
          </w:p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2</w:t>
            </w:r>
          </w:p>
          <w:p w:rsidR="0030052F" w:rsidRDefault="0030052F" w:rsidP="00F077E5">
            <w:pPr>
              <w:jc w:val="center"/>
            </w:pPr>
          </w:p>
          <w:p w:rsidR="0030052F" w:rsidRDefault="0030052F" w:rsidP="00F077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76357" cy="1043407"/>
                  <wp:effectExtent l="0" t="0" r="0" b="4445"/>
                  <wp:docPr id="13" name="Picture 13" descr="Image result for A small tractor to serve nur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A small tractor to serve nur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29" cy="108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52F" w:rsidRPr="00DB5048" w:rsidRDefault="0030052F" w:rsidP="00F077E5">
            <w:pPr>
              <w:jc w:val="center"/>
            </w:pPr>
          </w:p>
        </w:tc>
      </w:tr>
      <w:tr w:rsidR="00855C7B" w:rsidRPr="00DB5048" w:rsidTr="00F70DAA">
        <w:trPr>
          <w:trHeight w:val="450"/>
        </w:trPr>
        <w:tc>
          <w:tcPr>
            <w:tcW w:w="7544" w:type="dxa"/>
          </w:tcPr>
          <w:p w:rsidR="0037019B" w:rsidRPr="00DB5048" w:rsidRDefault="0037019B" w:rsidP="00F077E5">
            <w:pPr>
              <w:jc w:val="center"/>
            </w:pPr>
          </w:p>
          <w:p w:rsidR="0088561C" w:rsidRDefault="0088561C" w:rsidP="00F077E5">
            <w:pPr>
              <w:jc w:val="center"/>
            </w:pPr>
          </w:p>
          <w:p w:rsidR="0088561C" w:rsidRDefault="0088561C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Cows milking machine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E24C77" w:rsidRPr="00DB5048" w:rsidRDefault="00E24C77" w:rsidP="00F077E5">
            <w:pPr>
              <w:jc w:val="center"/>
            </w:pPr>
          </w:p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100</w:t>
            </w:r>
          </w:p>
          <w:p w:rsidR="0088561C" w:rsidRDefault="0088561C" w:rsidP="00F077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14475" cy="1009650"/>
                  <wp:effectExtent l="0" t="0" r="9525" b="0"/>
                  <wp:docPr id="14" name="Picture 14" descr="Image result for Cows milk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result for Cows milk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698" cy="101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61C" w:rsidRPr="00DB5048" w:rsidRDefault="0088561C" w:rsidP="00F077E5">
            <w:pPr>
              <w:jc w:val="center"/>
            </w:pPr>
          </w:p>
        </w:tc>
      </w:tr>
      <w:tr w:rsidR="00855C7B" w:rsidRPr="00DB5048" w:rsidTr="00F70DAA">
        <w:trPr>
          <w:trHeight w:val="674"/>
        </w:trPr>
        <w:tc>
          <w:tcPr>
            <w:tcW w:w="7544" w:type="dxa"/>
          </w:tcPr>
          <w:p w:rsidR="0037019B" w:rsidRPr="00DB5048" w:rsidRDefault="0037019B" w:rsidP="00F077E5">
            <w:pPr>
              <w:jc w:val="center"/>
            </w:pPr>
          </w:p>
          <w:p w:rsidR="0088561C" w:rsidRDefault="0088561C" w:rsidP="00F077E5">
            <w:pPr>
              <w:jc w:val="center"/>
            </w:pPr>
          </w:p>
          <w:p w:rsidR="0088561C" w:rsidRDefault="0088561C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Milking device for sheep and goats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Pr="00DB5048" w:rsidRDefault="00AA5A58" w:rsidP="00F077E5">
            <w:pPr>
              <w:jc w:val="center"/>
            </w:pPr>
          </w:p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100</w:t>
            </w:r>
          </w:p>
          <w:p w:rsidR="0088561C" w:rsidRDefault="0088561C" w:rsidP="0088561C">
            <w:pPr>
              <w:jc w:val="center"/>
            </w:pPr>
            <w:r w:rsidRPr="0088561C">
              <w:drawing>
                <wp:inline distT="0" distB="0" distL="0" distR="0">
                  <wp:extent cx="1295400" cy="1295400"/>
                  <wp:effectExtent l="0" t="0" r="0" b="0"/>
                  <wp:docPr id="15" name="Picture 15" descr="Image result for Milking device for sheep and go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age result for Milking device for sheep and go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61C" w:rsidRPr="00DB5048" w:rsidRDefault="0088561C" w:rsidP="0088561C">
            <w:pPr>
              <w:jc w:val="center"/>
            </w:pPr>
          </w:p>
        </w:tc>
      </w:tr>
      <w:tr w:rsidR="00855C7B" w:rsidRPr="00DB5048" w:rsidTr="00F70DAA">
        <w:trPr>
          <w:trHeight w:val="674"/>
        </w:trPr>
        <w:tc>
          <w:tcPr>
            <w:tcW w:w="7544" w:type="dxa"/>
          </w:tcPr>
          <w:p w:rsidR="0037019B" w:rsidRPr="00DB5048" w:rsidRDefault="0037019B" w:rsidP="00F077E5">
            <w:pPr>
              <w:jc w:val="center"/>
            </w:pPr>
          </w:p>
          <w:p w:rsidR="0088561C" w:rsidRDefault="0088561C" w:rsidP="00F077E5">
            <w:pPr>
              <w:jc w:val="center"/>
            </w:pPr>
          </w:p>
          <w:p w:rsidR="0088561C" w:rsidRDefault="0088561C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Wool shearing machine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Pr="00DB5048" w:rsidRDefault="00AA5A58" w:rsidP="00F077E5">
            <w:pPr>
              <w:jc w:val="center"/>
            </w:pPr>
          </w:p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500</w:t>
            </w:r>
          </w:p>
          <w:p w:rsidR="0088561C" w:rsidRPr="00DB5048" w:rsidRDefault="0088561C" w:rsidP="0088561C">
            <w:pPr>
              <w:jc w:val="center"/>
            </w:pPr>
            <w:r w:rsidRPr="0088561C">
              <w:drawing>
                <wp:inline distT="0" distB="0" distL="0" distR="0">
                  <wp:extent cx="1181100" cy="1181100"/>
                  <wp:effectExtent l="0" t="0" r="0" b="0"/>
                  <wp:docPr id="16" name="Picture 16" descr="Image result for Wool shear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result for Wool shear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C7B" w:rsidRPr="00DB5048" w:rsidTr="00F70DAA">
        <w:trPr>
          <w:trHeight w:val="674"/>
        </w:trPr>
        <w:tc>
          <w:tcPr>
            <w:tcW w:w="7544" w:type="dxa"/>
          </w:tcPr>
          <w:p w:rsidR="0037019B" w:rsidRPr="00DB5048" w:rsidRDefault="0037019B" w:rsidP="00F077E5">
            <w:pPr>
              <w:jc w:val="center"/>
            </w:pPr>
          </w:p>
          <w:p w:rsidR="0088561C" w:rsidRDefault="0088561C" w:rsidP="00F077E5">
            <w:pPr>
              <w:jc w:val="center"/>
            </w:pPr>
          </w:p>
          <w:p w:rsidR="0088561C" w:rsidRDefault="0088561C" w:rsidP="00F077E5">
            <w:pPr>
              <w:jc w:val="center"/>
            </w:pPr>
          </w:p>
          <w:p w:rsidR="0088561C" w:rsidRDefault="0088561C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Milk collection container 10L 20L 40L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Pr="00DB5048" w:rsidRDefault="00AA5A58" w:rsidP="00AA5A58"/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500</w:t>
            </w:r>
          </w:p>
          <w:p w:rsidR="0088561C" w:rsidRDefault="0088561C" w:rsidP="00F077E5">
            <w:pPr>
              <w:jc w:val="center"/>
            </w:pPr>
          </w:p>
          <w:p w:rsidR="0088561C" w:rsidRDefault="0088561C" w:rsidP="00F077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00175" cy="1343025"/>
                  <wp:effectExtent l="0" t="0" r="9525" b="9525"/>
                  <wp:docPr id="17" name="Picture 17" descr="Image result for حاوية جمع الحلي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 result for حاوية جمع الحلي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61C" w:rsidRPr="00DB5048" w:rsidRDefault="0088561C" w:rsidP="00F077E5">
            <w:pPr>
              <w:jc w:val="center"/>
            </w:pPr>
          </w:p>
        </w:tc>
      </w:tr>
      <w:tr w:rsidR="00855C7B" w:rsidRPr="00DB5048" w:rsidTr="00F70DAA">
        <w:trPr>
          <w:trHeight w:val="674"/>
        </w:trPr>
        <w:tc>
          <w:tcPr>
            <w:tcW w:w="7544" w:type="dxa"/>
          </w:tcPr>
          <w:p w:rsidR="0037019B" w:rsidRPr="00DB5048" w:rsidRDefault="0037019B" w:rsidP="00F077E5">
            <w:pPr>
              <w:jc w:val="center"/>
            </w:pPr>
          </w:p>
          <w:p w:rsidR="00311679" w:rsidRDefault="00311679" w:rsidP="00F077E5">
            <w:pPr>
              <w:jc w:val="center"/>
            </w:pPr>
          </w:p>
          <w:p w:rsidR="00311679" w:rsidRDefault="00311679" w:rsidP="00F077E5">
            <w:pPr>
              <w:jc w:val="center"/>
            </w:pPr>
          </w:p>
          <w:p w:rsidR="00311679" w:rsidRDefault="00311679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Cowshed Cleaning Machine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Pr="00DB5048" w:rsidRDefault="00AA5A58" w:rsidP="00F077E5">
            <w:pPr>
              <w:jc w:val="center"/>
            </w:pPr>
          </w:p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85</w:t>
            </w:r>
          </w:p>
          <w:p w:rsidR="00311679" w:rsidRDefault="00311679" w:rsidP="00F077E5">
            <w:pPr>
              <w:jc w:val="center"/>
            </w:pPr>
          </w:p>
          <w:p w:rsidR="00311679" w:rsidRDefault="00311679" w:rsidP="00F077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85438" cy="904875"/>
                  <wp:effectExtent l="0" t="0" r="5715" b="0"/>
                  <wp:docPr id="18" name="Picture 18" descr="Image result for Cowshed Clean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result for Cowshed Clean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324" cy="91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679" w:rsidRPr="00DB5048" w:rsidRDefault="00311679" w:rsidP="00F077E5">
            <w:pPr>
              <w:jc w:val="center"/>
            </w:pPr>
          </w:p>
        </w:tc>
      </w:tr>
      <w:tr w:rsidR="00855C7B" w:rsidRPr="00DB5048" w:rsidTr="00F70DAA">
        <w:trPr>
          <w:trHeight w:val="674"/>
        </w:trPr>
        <w:tc>
          <w:tcPr>
            <w:tcW w:w="7544" w:type="dxa"/>
          </w:tcPr>
          <w:p w:rsidR="0037019B" w:rsidRPr="00DB5048" w:rsidRDefault="0037019B" w:rsidP="00F077E5">
            <w:pPr>
              <w:jc w:val="center"/>
            </w:pPr>
          </w:p>
          <w:p w:rsidR="00855C7B" w:rsidRDefault="00855C7B" w:rsidP="00F077E5">
            <w:pPr>
              <w:jc w:val="center"/>
            </w:pPr>
          </w:p>
          <w:p w:rsidR="00855C7B" w:rsidRDefault="00855C7B" w:rsidP="00F077E5">
            <w:pPr>
              <w:jc w:val="center"/>
            </w:pPr>
          </w:p>
          <w:p w:rsidR="00855C7B" w:rsidRDefault="00855C7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bookmarkStart w:id="0" w:name="_GoBack"/>
            <w:bookmarkEnd w:id="0"/>
            <w:r w:rsidRPr="00DB5048">
              <w:t>Water distribution system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Pr="00DB5048" w:rsidRDefault="00AA5A58" w:rsidP="00F077E5">
            <w:pPr>
              <w:jc w:val="center"/>
            </w:pPr>
          </w:p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340</w:t>
            </w:r>
          </w:p>
          <w:p w:rsidR="00855C7B" w:rsidRDefault="00855C7B" w:rsidP="00F077E5">
            <w:pPr>
              <w:jc w:val="center"/>
            </w:pPr>
          </w:p>
          <w:p w:rsidR="00855C7B" w:rsidRDefault="00855C7B" w:rsidP="00F077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90675" cy="1081659"/>
                  <wp:effectExtent l="0" t="0" r="0" b="4445"/>
                  <wp:docPr id="19" name="Picture 19" descr="Image result for cows water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 result for cows water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476" cy="109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C7B" w:rsidRPr="00DB5048" w:rsidRDefault="00855C7B" w:rsidP="00F077E5">
            <w:pPr>
              <w:jc w:val="center"/>
            </w:pPr>
          </w:p>
        </w:tc>
      </w:tr>
      <w:tr w:rsidR="00855C7B" w:rsidRPr="00DB5048" w:rsidTr="00F70DAA">
        <w:trPr>
          <w:trHeight w:val="674"/>
        </w:trPr>
        <w:tc>
          <w:tcPr>
            <w:tcW w:w="7544" w:type="dxa"/>
          </w:tcPr>
          <w:p w:rsidR="0037019B" w:rsidRPr="00DB5048" w:rsidRDefault="0037019B" w:rsidP="00F077E5">
            <w:pPr>
              <w:jc w:val="center"/>
            </w:pPr>
          </w:p>
          <w:p w:rsidR="00855C7B" w:rsidRDefault="00855C7B" w:rsidP="00F077E5">
            <w:pPr>
              <w:jc w:val="center"/>
            </w:pPr>
          </w:p>
          <w:p w:rsidR="00855C7B" w:rsidRDefault="00855C7B" w:rsidP="00F077E5">
            <w:pPr>
              <w:jc w:val="center"/>
            </w:pPr>
          </w:p>
          <w:p w:rsidR="00855C7B" w:rsidRDefault="00855C7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Fodders</w:t>
            </w: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Default="00AA5A58" w:rsidP="00F077E5">
            <w:pPr>
              <w:jc w:val="center"/>
            </w:pPr>
          </w:p>
          <w:p w:rsidR="00AA5A58" w:rsidRPr="00DB5048" w:rsidRDefault="00AA5A58" w:rsidP="00F077E5">
            <w:pPr>
              <w:jc w:val="center"/>
            </w:pPr>
          </w:p>
        </w:tc>
        <w:tc>
          <w:tcPr>
            <w:tcW w:w="2946" w:type="dxa"/>
          </w:tcPr>
          <w:p w:rsidR="0037019B" w:rsidRPr="00DB5048" w:rsidRDefault="0037019B" w:rsidP="00F077E5">
            <w:pPr>
              <w:jc w:val="center"/>
            </w:pPr>
          </w:p>
          <w:p w:rsidR="0037019B" w:rsidRDefault="0037019B" w:rsidP="00F077E5">
            <w:pPr>
              <w:jc w:val="center"/>
            </w:pPr>
            <w:r w:rsidRPr="00DB5048">
              <w:t>680</w:t>
            </w:r>
          </w:p>
          <w:p w:rsidR="00855C7B" w:rsidRDefault="00855C7B" w:rsidP="00F077E5">
            <w:pPr>
              <w:jc w:val="center"/>
            </w:pPr>
          </w:p>
          <w:p w:rsidR="00855C7B" w:rsidRDefault="00855C7B" w:rsidP="00F077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43099" cy="1026160"/>
                  <wp:effectExtent l="0" t="0" r="0" b="2540"/>
                  <wp:docPr id="20" name="Picture 20" descr="Image result for معال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result for معال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505" cy="104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C7B" w:rsidRPr="00DB5048" w:rsidRDefault="00855C7B" w:rsidP="00F077E5">
            <w:pPr>
              <w:jc w:val="center"/>
            </w:pPr>
          </w:p>
        </w:tc>
      </w:tr>
    </w:tbl>
    <w:p w:rsidR="0037019B" w:rsidRPr="00DB5048" w:rsidRDefault="0037019B"/>
    <w:p w:rsidR="00CD6A02" w:rsidRPr="00DB5048" w:rsidRDefault="00CD6A02" w:rsidP="002F5457"/>
    <w:p w:rsidR="002F5457" w:rsidRPr="00DB5048" w:rsidRDefault="002F5457" w:rsidP="002F5457">
      <w:r w:rsidRPr="00DB5048">
        <w:t xml:space="preserve"> </w:t>
      </w:r>
    </w:p>
    <w:p w:rsidR="00A56FBE" w:rsidRPr="00DB5048" w:rsidRDefault="00A56FBE" w:rsidP="00332497"/>
    <w:sectPr w:rsidR="00A56FBE" w:rsidRPr="00DB5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7"/>
    <w:rsid w:val="001529C2"/>
    <w:rsid w:val="002F5457"/>
    <w:rsid w:val="0030052F"/>
    <w:rsid w:val="00311679"/>
    <w:rsid w:val="00332497"/>
    <w:rsid w:val="0037019B"/>
    <w:rsid w:val="0044122E"/>
    <w:rsid w:val="007C3625"/>
    <w:rsid w:val="00855C7B"/>
    <w:rsid w:val="0088561C"/>
    <w:rsid w:val="00986C2E"/>
    <w:rsid w:val="009F26B4"/>
    <w:rsid w:val="00A117F6"/>
    <w:rsid w:val="00A56FBE"/>
    <w:rsid w:val="00AA5A58"/>
    <w:rsid w:val="00B357B6"/>
    <w:rsid w:val="00BF3382"/>
    <w:rsid w:val="00CD6A02"/>
    <w:rsid w:val="00DB5048"/>
    <w:rsid w:val="00E24C77"/>
    <w:rsid w:val="00F077E5"/>
    <w:rsid w:val="00F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54B8"/>
  <w15:chartTrackingRefBased/>
  <w15:docId w15:val="{6D26C21C-BEC7-4FCA-8768-E99FBE86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6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644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82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65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0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9923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38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Hakar AQRAWE</dc:creator>
  <cp:keywords/>
  <dc:description/>
  <cp:lastModifiedBy>Hakar AQRAWE</cp:lastModifiedBy>
  <cp:revision>16</cp:revision>
  <cp:lastPrinted>2020-02-26T11:48:00Z</cp:lastPrinted>
  <dcterms:created xsi:type="dcterms:W3CDTF">2020-02-26T11:03:00Z</dcterms:created>
  <dcterms:modified xsi:type="dcterms:W3CDTF">2020-03-04T11:43:00Z</dcterms:modified>
</cp:coreProperties>
</file>