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8" w:rsidRPr="00830D7E" w:rsidRDefault="00B64478" w:rsidP="00360AAE">
      <w:pPr>
        <w:jc w:val="both"/>
        <w:rPr>
          <w:rFonts w:cstheme="minorHAnsi"/>
          <w:b/>
          <w:sz w:val="32"/>
          <w:szCs w:val="32"/>
        </w:rPr>
      </w:pPr>
      <w:r w:rsidRPr="00830D7E">
        <w:rPr>
          <w:rFonts w:cstheme="minorHAnsi"/>
          <w:b/>
          <w:sz w:val="32"/>
          <w:szCs w:val="32"/>
        </w:rPr>
        <w:t>Vztah bezpečnostní činnosti a státu</w:t>
      </w:r>
    </w:p>
    <w:p w:rsidR="006E0C31" w:rsidRPr="00830D7E" w:rsidRDefault="00360AAE" w:rsidP="00360AAE">
      <w:pPr>
        <w:jc w:val="both"/>
        <w:rPr>
          <w:rFonts w:cstheme="minorHAnsi"/>
        </w:rPr>
      </w:pPr>
      <w:r w:rsidRPr="00830D7E">
        <w:rPr>
          <w:rFonts w:cstheme="minorHAnsi"/>
        </w:rPr>
        <w:t xml:space="preserve">Návrh zákona ustanovuje několik základních okruhů potřebných pro další </w:t>
      </w:r>
      <w:r w:rsidR="00B92084" w:rsidRPr="00830D7E">
        <w:rPr>
          <w:rFonts w:cstheme="minorHAnsi"/>
        </w:rPr>
        <w:t xml:space="preserve">existenci a </w:t>
      </w:r>
      <w:r w:rsidRPr="00830D7E">
        <w:rPr>
          <w:rFonts w:cstheme="minorHAnsi"/>
        </w:rPr>
        <w:t>vývoj soukromé bezpečnosti v ČR:</w:t>
      </w:r>
    </w:p>
    <w:p w:rsidR="00360AAE" w:rsidRPr="00830D7E" w:rsidRDefault="00360AAE" w:rsidP="00360AA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30D7E">
        <w:rPr>
          <w:rFonts w:cstheme="minorHAnsi"/>
        </w:rPr>
        <w:t xml:space="preserve">Stanovuje popisy </w:t>
      </w:r>
      <w:r w:rsidR="00B92084" w:rsidRPr="00830D7E">
        <w:rPr>
          <w:rFonts w:cstheme="minorHAnsi"/>
        </w:rPr>
        <w:t xml:space="preserve">jednotlivých druhů </w:t>
      </w:r>
      <w:r w:rsidR="00C715B0" w:rsidRPr="00830D7E">
        <w:rPr>
          <w:rFonts w:cstheme="minorHAnsi"/>
        </w:rPr>
        <w:t xml:space="preserve">bezpečnostních </w:t>
      </w:r>
      <w:r w:rsidRPr="00830D7E">
        <w:rPr>
          <w:rFonts w:cstheme="minorHAnsi"/>
        </w:rPr>
        <w:t xml:space="preserve">činností a tím </w:t>
      </w:r>
      <w:r w:rsidR="004F787A" w:rsidRPr="00830D7E">
        <w:rPr>
          <w:rFonts w:cstheme="minorHAnsi"/>
        </w:rPr>
        <w:t>zároveň</w:t>
      </w:r>
      <w:r w:rsidRPr="00830D7E">
        <w:rPr>
          <w:rFonts w:cstheme="minorHAnsi"/>
        </w:rPr>
        <w:t xml:space="preserve"> definuje, že ten, kdo danou činnost poskytuje, </w:t>
      </w:r>
      <w:r w:rsidR="00C715B0" w:rsidRPr="00830D7E">
        <w:rPr>
          <w:rFonts w:cstheme="minorHAnsi"/>
        </w:rPr>
        <w:t xml:space="preserve">ačkoli </w:t>
      </w:r>
      <w:r w:rsidRPr="00830D7E">
        <w:rPr>
          <w:rFonts w:cstheme="minorHAnsi"/>
        </w:rPr>
        <w:t>neplní podmínky</w:t>
      </w:r>
      <w:r w:rsidR="00C715B0" w:rsidRPr="00830D7E">
        <w:rPr>
          <w:rFonts w:cstheme="minorHAnsi"/>
        </w:rPr>
        <w:t xml:space="preserve"> dle zákona</w:t>
      </w:r>
      <w:r w:rsidRPr="00830D7E">
        <w:rPr>
          <w:rFonts w:cstheme="minorHAnsi"/>
        </w:rPr>
        <w:t>, vykonává</w:t>
      </w:r>
      <w:r w:rsidR="004F787A" w:rsidRPr="00830D7E">
        <w:rPr>
          <w:rFonts w:cstheme="minorHAnsi"/>
        </w:rPr>
        <w:t xml:space="preserve"> takovou</w:t>
      </w:r>
      <w:r w:rsidRPr="00830D7E">
        <w:rPr>
          <w:rFonts w:cstheme="minorHAnsi"/>
        </w:rPr>
        <w:t xml:space="preserve"> činnost nelegálně</w:t>
      </w:r>
      <w:r w:rsidR="00C715B0" w:rsidRPr="00830D7E">
        <w:rPr>
          <w:rFonts w:cstheme="minorHAnsi"/>
        </w:rPr>
        <w:t xml:space="preserve">. </w:t>
      </w:r>
    </w:p>
    <w:p w:rsidR="00B92084" w:rsidRPr="00830D7E" w:rsidRDefault="000C0AA0" w:rsidP="000C0AA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30D7E">
        <w:rPr>
          <w:rFonts w:cstheme="minorHAnsi"/>
        </w:rPr>
        <w:t xml:space="preserve">Přináší novou úpravu licencí vydávaných Ministerstvem vnitra </w:t>
      </w:r>
      <w:r w:rsidR="00830D7E">
        <w:rPr>
          <w:rFonts w:cstheme="minorHAnsi"/>
        </w:rPr>
        <w:t xml:space="preserve">ČR </w:t>
      </w:r>
      <w:r w:rsidR="004F787A" w:rsidRPr="00830D7E">
        <w:rPr>
          <w:rFonts w:cstheme="minorHAnsi"/>
        </w:rPr>
        <w:t xml:space="preserve">na dobu nejvýše 10 let </w:t>
      </w:r>
      <w:r w:rsidR="00830D7E">
        <w:rPr>
          <w:rFonts w:cstheme="minorHAnsi"/>
        </w:rPr>
        <w:t>oproti stávajícím</w:t>
      </w:r>
      <w:r w:rsidR="004F787A" w:rsidRPr="00830D7E">
        <w:rPr>
          <w:rFonts w:cstheme="minorHAnsi"/>
        </w:rPr>
        <w:t xml:space="preserve"> koncesovaný</w:t>
      </w:r>
      <w:r w:rsidR="00830D7E">
        <w:rPr>
          <w:rFonts w:cstheme="minorHAnsi"/>
        </w:rPr>
        <w:t>m</w:t>
      </w:r>
      <w:r w:rsidRPr="00830D7E">
        <w:rPr>
          <w:rFonts w:cstheme="minorHAnsi"/>
        </w:rPr>
        <w:t xml:space="preserve"> živnost</w:t>
      </w:r>
      <w:r w:rsidR="00830D7E">
        <w:rPr>
          <w:rFonts w:cstheme="minorHAnsi"/>
        </w:rPr>
        <w:t>em</w:t>
      </w:r>
      <w:r w:rsidRPr="00830D7E">
        <w:rPr>
          <w:rFonts w:cstheme="minorHAnsi"/>
        </w:rPr>
        <w:t xml:space="preserve"> a s</w:t>
      </w:r>
      <w:r w:rsidR="00360AAE" w:rsidRPr="00830D7E">
        <w:rPr>
          <w:rFonts w:cstheme="minorHAnsi"/>
        </w:rPr>
        <w:t xml:space="preserve">tanovuje </w:t>
      </w:r>
      <w:r w:rsidR="009A0A42" w:rsidRPr="00830D7E">
        <w:rPr>
          <w:rFonts w:cstheme="minorHAnsi"/>
        </w:rPr>
        <w:t xml:space="preserve">vstupní </w:t>
      </w:r>
      <w:r w:rsidR="00360AAE" w:rsidRPr="00830D7E">
        <w:rPr>
          <w:rFonts w:cstheme="minorHAnsi"/>
        </w:rPr>
        <w:t xml:space="preserve">podmínky </w:t>
      </w:r>
      <w:r w:rsidRPr="00830D7E">
        <w:rPr>
          <w:rFonts w:cstheme="minorHAnsi"/>
        </w:rPr>
        <w:t xml:space="preserve">pro </w:t>
      </w:r>
      <w:r w:rsidR="00360AAE" w:rsidRPr="00830D7E">
        <w:rPr>
          <w:rFonts w:cstheme="minorHAnsi"/>
        </w:rPr>
        <w:t>podnikatele v této oblasti – z hlediska bezúhonnosti, spolehlivosti, odborné kvalifikace</w:t>
      </w:r>
      <w:r w:rsidR="004F787A" w:rsidRPr="00830D7E">
        <w:rPr>
          <w:rFonts w:cstheme="minorHAnsi"/>
        </w:rPr>
        <w:t>, stejně jako podmínky odnětí licence.</w:t>
      </w:r>
    </w:p>
    <w:p w:rsidR="00360AAE" w:rsidRPr="00830D7E" w:rsidRDefault="00360AAE" w:rsidP="000C0AA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30D7E">
        <w:rPr>
          <w:rFonts w:cstheme="minorHAnsi"/>
        </w:rPr>
        <w:t>Definuje</w:t>
      </w:r>
      <w:r w:rsidR="009A0A42" w:rsidRPr="00830D7E">
        <w:rPr>
          <w:rFonts w:cstheme="minorHAnsi"/>
        </w:rPr>
        <w:t xml:space="preserve"> požadavky na samotné zaměstnance (obdobně jako u jiných profesí, </w:t>
      </w:r>
      <w:r w:rsidR="00981F03" w:rsidRPr="00830D7E">
        <w:rPr>
          <w:rFonts w:cstheme="minorHAnsi"/>
        </w:rPr>
        <w:t xml:space="preserve">jako např. řidič nebo technik v oboru </w:t>
      </w:r>
      <w:proofErr w:type="spellStart"/>
      <w:r w:rsidR="00981F03" w:rsidRPr="00830D7E">
        <w:rPr>
          <w:rFonts w:cstheme="minorHAnsi"/>
        </w:rPr>
        <w:t>elektro</w:t>
      </w:r>
      <w:proofErr w:type="spellEnd"/>
      <w:r w:rsidR="009A0A42" w:rsidRPr="00830D7E">
        <w:rPr>
          <w:rFonts w:cstheme="minorHAnsi"/>
        </w:rPr>
        <w:t>)</w:t>
      </w:r>
      <w:r w:rsidRPr="00830D7E">
        <w:rPr>
          <w:rFonts w:cstheme="minorHAnsi"/>
        </w:rPr>
        <w:t xml:space="preserve"> </w:t>
      </w:r>
      <w:r w:rsidR="009A0A42" w:rsidRPr="00830D7E">
        <w:rPr>
          <w:rFonts w:cstheme="minorHAnsi"/>
        </w:rPr>
        <w:t xml:space="preserve">- </w:t>
      </w:r>
      <w:r w:rsidRPr="00830D7E">
        <w:rPr>
          <w:rFonts w:cstheme="minorHAnsi"/>
        </w:rPr>
        <w:t>nároky na zdravotní způsobilost</w:t>
      </w:r>
      <w:r w:rsidR="00981F03" w:rsidRPr="00830D7E">
        <w:rPr>
          <w:rFonts w:cstheme="minorHAnsi"/>
        </w:rPr>
        <w:t xml:space="preserve"> a</w:t>
      </w:r>
      <w:r w:rsidR="00B92084" w:rsidRPr="00830D7E">
        <w:rPr>
          <w:rFonts w:cstheme="minorHAnsi"/>
        </w:rPr>
        <w:t xml:space="preserve"> </w:t>
      </w:r>
      <w:r w:rsidRPr="00830D7E">
        <w:rPr>
          <w:rFonts w:cstheme="minorHAnsi"/>
        </w:rPr>
        <w:t xml:space="preserve">nároky </w:t>
      </w:r>
      <w:r w:rsidR="009A0A42" w:rsidRPr="00830D7E">
        <w:rPr>
          <w:rFonts w:cstheme="minorHAnsi"/>
        </w:rPr>
        <w:t xml:space="preserve">na </w:t>
      </w:r>
      <w:r w:rsidRPr="00830D7E">
        <w:rPr>
          <w:rFonts w:cstheme="minorHAnsi"/>
        </w:rPr>
        <w:t>spolehlivost</w:t>
      </w:r>
      <w:r w:rsidR="009A0A42" w:rsidRPr="00830D7E">
        <w:rPr>
          <w:rFonts w:cstheme="minorHAnsi"/>
        </w:rPr>
        <w:t xml:space="preserve"> </w:t>
      </w:r>
      <w:r w:rsidR="00981F03" w:rsidRPr="00830D7E">
        <w:rPr>
          <w:rFonts w:cstheme="minorHAnsi"/>
        </w:rPr>
        <w:t xml:space="preserve">a </w:t>
      </w:r>
      <w:r w:rsidRPr="00830D7E">
        <w:rPr>
          <w:rFonts w:cstheme="minorHAnsi"/>
        </w:rPr>
        <w:t>bezúhonnost</w:t>
      </w:r>
      <w:r w:rsidR="00B92084" w:rsidRPr="00830D7E">
        <w:rPr>
          <w:rFonts w:cstheme="minorHAnsi"/>
        </w:rPr>
        <w:t>.</w:t>
      </w:r>
    </w:p>
    <w:p w:rsidR="00360AAE" w:rsidRPr="00830D7E" w:rsidRDefault="007F1828" w:rsidP="00360AA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30D7E">
        <w:rPr>
          <w:rFonts w:cstheme="minorHAnsi"/>
        </w:rPr>
        <w:t>Zahrnuje p</w:t>
      </w:r>
      <w:r w:rsidR="000A306E" w:rsidRPr="00830D7E">
        <w:rPr>
          <w:rFonts w:cstheme="minorHAnsi"/>
        </w:rPr>
        <w:t>o</w:t>
      </w:r>
      <w:r w:rsidRPr="00830D7E">
        <w:rPr>
          <w:rFonts w:cstheme="minorHAnsi"/>
        </w:rPr>
        <w:t>d svou</w:t>
      </w:r>
      <w:r w:rsidR="000A306E" w:rsidRPr="00830D7E">
        <w:rPr>
          <w:rFonts w:cstheme="minorHAnsi"/>
        </w:rPr>
        <w:t xml:space="preserve"> úprav</w:t>
      </w:r>
      <w:r w:rsidRPr="00830D7E">
        <w:rPr>
          <w:rFonts w:cstheme="minorHAnsi"/>
        </w:rPr>
        <w:t>u</w:t>
      </w:r>
      <w:r w:rsidR="000A306E" w:rsidRPr="00830D7E">
        <w:rPr>
          <w:rFonts w:cstheme="minorHAnsi"/>
        </w:rPr>
        <w:t xml:space="preserve"> i </w:t>
      </w:r>
      <w:r w:rsidR="00360AAE" w:rsidRPr="00830D7E">
        <w:rPr>
          <w:rFonts w:cstheme="minorHAnsi"/>
        </w:rPr>
        <w:t>subjekty, kte</w:t>
      </w:r>
      <w:r w:rsidR="00830D7E">
        <w:rPr>
          <w:rFonts w:cstheme="minorHAnsi"/>
        </w:rPr>
        <w:t>ré</w:t>
      </w:r>
      <w:r w:rsidR="00360AAE" w:rsidRPr="00830D7E">
        <w:rPr>
          <w:rFonts w:cstheme="minorHAnsi"/>
        </w:rPr>
        <w:t xml:space="preserve"> vykonávají dnes soukromou bezpečnostní činnost</w:t>
      </w:r>
      <w:r w:rsidR="000A306E" w:rsidRPr="00830D7E">
        <w:rPr>
          <w:rFonts w:cstheme="minorHAnsi"/>
        </w:rPr>
        <w:t xml:space="preserve"> jen pro svou potřebu</w:t>
      </w:r>
      <w:r w:rsidR="00360AAE" w:rsidRPr="00830D7E">
        <w:rPr>
          <w:rFonts w:cstheme="minorHAnsi"/>
        </w:rPr>
        <w:t xml:space="preserve">, </w:t>
      </w:r>
      <w:r w:rsidR="00981F03" w:rsidRPr="00830D7E">
        <w:rPr>
          <w:rFonts w:cstheme="minorHAnsi"/>
        </w:rPr>
        <w:t xml:space="preserve">tedy </w:t>
      </w:r>
      <w:r w:rsidR="00360AAE" w:rsidRPr="00830D7E">
        <w:rPr>
          <w:rFonts w:cstheme="minorHAnsi"/>
        </w:rPr>
        <w:t>mimo živnostenský zákon</w:t>
      </w:r>
      <w:r w:rsidR="000A306E" w:rsidRPr="00830D7E">
        <w:rPr>
          <w:rFonts w:cstheme="minorHAnsi"/>
        </w:rPr>
        <w:t>,</w:t>
      </w:r>
      <w:r w:rsidR="00360AAE" w:rsidRPr="00830D7E">
        <w:rPr>
          <w:rFonts w:cstheme="minorHAnsi"/>
        </w:rPr>
        <w:t xml:space="preserve"> a</w:t>
      </w:r>
      <w:r w:rsidR="000A306E" w:rsidRPr="00830D7E">
        <w:rPr>
          <w:rFonts w:cstheme="minorHAnsi"/>
        </w:rPr>
        <w:t>čkoli</w:t>
      </w:r>
      <w:r w:rsidR="00360AAE" w:rsidRPr="00830D7E">
        <w:rPr>
          <w:rFonts w:cstheme="minorHAnsi"/>
        </w:rPr>
        <w:t xml:space="preserve"> mají </w:t>
      </w:r>
      <w:r w:rsidR="00981F03" w:rsidRPr="00830D7E">
        <w:rPr>
          <w:rFonts w:cstheme="minorHAnsi"/>
        </w:rPr>
        <w:t>často</w:t>
      </w:r>
      <w:r w:rsidR="00360AAE" w:rsidRPr="00830D7E">
        <w:rPr>
          <w:rFonts w:cstheme="minorHAnsi"/>
        </w:rPr>
        <w:t xml:space="preserve"> větší počet personálu než </w:t>
      </w:r>
      <w:r w:rsidR="000A306E" w:rsidRPr="00830D7E">
        <w:rPr>
          <w:rFonts w:cstheme="minorHAnsi"/>
        </w:rPr>
        <w:t xml:space="preserve">živnostensky </w:t>
      </w:r>
      <w:r w:rsidR="00360AAE" w:rsidRPr="00830D7E">
        <w:rPr>
          <w:rFonts w:cstheme="minorHAnsi"/>
        </w:rPr>
        <w:t xml:space="preserve">podnikající subjekty. </w:t>
      </w:r>
    </w:p>
    <w:p w:rsidR="00360AAE" w:rsidRPr="00830D7E" w:rsidRDefault="00360AAE" w:rsidP="00360AA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30D7E">
        <w:rPr>
          <w:rFonts w:cstheme="minorHAnsi"/>
        </w:rPr>
        <w:t>Ustanovuje kontrolní procesy ze strany státu nad výkonem soukromé bezpečnostní činnosti</w:t>
      </w:r>
      <w:r w:rsidR="004F787A" w:rsidRPr="00830D7E">
        <w:rPr>
          <w:rFonts w:cstheme="minorHAnsi"/>
        </w:rPr>
        <w:t>.</w:t>
      </w:r>
      <w:r w:rsidRPr="00830D7E">
        <w:rPr>
          <w:rFonts w:cstheme="minorHAnsi"/>
        </w:rPr>
        <w:t xml:space="preserve"> </w:t>
      </w:r>
    </w:p>
    <w:p w:rsidR="0030353B" w:rsidRPr="00830D7E" w:rsidRDefault="000A306E" w:rsidP="00360AAE">
      <w:pPr>
        <w:ind w:left="360"/>
        <w:jc w:val="both"/>
        <w:rPr>
          <w:rFonts w:cstheme="minorHAnsi"/>
        </w:rPr>
      </w:pPr>
      <w:r w:rsidRPr="00830D7E">
        <w:rPr>
          <w:rFonts w:cstheme="minorHAnsi"/>
        </w:rPr>
        <w:t xml:space="preserve">I přes </w:t>
      </w:r>
      <w:r w:rsidR="00D76FDE" w:rsidRPr="00830D7E">
        <w:rPr>
          <w:rFonts w:cstheme="minorHAnsi"/>
        </w:rPr>
        <w:t xml:space="preserve">jednoznačný </w:t>
      </w:r>
      <w:r w:rsidRPr="00830D7E">
        <w:rPr>
          <w:rFonts w:cstheme="minorHAnsi"/>
        </w:rPr>
        <w:t>přínos nové právní úpravy se d</w:t>
      </w:r>
      <w:r w:rsidR="00360AAE" w:rsidRPr="00830D7E">
        <w:rPr>
          <w:rFonts w:cstheme="minorHAnsi"/>
        </w:rPr>
        <w:t>omníváme, že</w:t>
      </w:r>
      <w:r w:rsidR="0030353B" w:rsidRPr="00830D7E">
        <w:rPr>
          <w:rFonts w:cstheme="minorHAnsi"/>
        </w:rPr>
        <w:t xml:space="preserve"> je nutno </w:t>
      </w:r>
      <w:r w:rsidR="00B92084" w:rsidRPr="00830D7E">
        <w:rPr>
          <w:rFonts w:cstheme="minorHAnsi"/>
        </w:rPr>
        <w:t>do návrhu zákona za</w:t>
      </w:r>
      <w:r w:rsidR="0030353B" w:rsidRPr="00830D7E">
        <w:rPr>
          <w:rFonts w:cstheme="minorHAnsi"/>
        </w:rPr>
        <w:t>pracovat</w:t>
      </w:r>
      <w:r w:rsidR="00360AAE" w:rsidRPr="00830D7E">
        <w:rPr>
          <w:rFonts w:cstheme="minorHAnsi"/>
        </w:rPr>
        <w:t xml:space="preserve"> některá technická upřesnění, kter</w:t>
      </w:r>
      <w:r w:rsidR="00B92084" w:rsidRPr="00830D7E">
        <w:rPr>
          <w:rFonts w:cstheme="minorHAnsi"/>
        </w:rPr>
        <w:t>á</w:t>
      </w:r>
      <w:r w:rsidR="00360AAE" w:rsidRPr="00830D7E">
        <w:rPr>
          <w:rFonts w:cstheme="minorHAnsi"/>
        </w:rPr>
        <w:t xml:space="preserve"> povedou k jednoznačn</w:t>
      </w:r>
      <w:r w:rsidRPr="00830D7E">
        <w:rPr>
          <w:rFonts w:cstheme="minorHAnsi"/>
        </w:rPr>
        <w:t>é</w:t>
      </w:r>
      <w:r w:rsidR="00360AAE" w:rsidRPr="00830D7E">
        <w:rPr>
          <w:rFonts w:cstheme="minorHAnsi"/>
        </w:rPr>
        <w:t>m</w:t>
      </w:r>
      <w:r w:rsidRPr="00830D7E">
        <w:rPr>
          <w:rFonts w:cstheme="minorHAnsi"/>
        </w:rPr>
        <w:t>u</w:t>
      </w:r>
      <w:r w:rsidR="00360AAE" w:rsidRPr="00830D7E">
        <w:rPr>
          <w:rFonts w:cstheme="minorHAnsi"/>
        </w:rPr>
        <w:t xml:space="preserve"> definován</w:t>
      </w:r>
      <w:r w:rsidRPr="00830D7E">
        <w:rPr>
          <w:rFonts w:cstheme="minorHAnsi"/>
        </w:rPr>
        <w:t>í</w:t>
      </w:r>
      <w:r w:rsidR="00360AAE" w:rsidRPr="00830D7E">
        <w:rPr>
          <w:rFonts w:cstheme="minorHAnsi"/>
        </w:rPr>
        <w:t xml:space="preserve"> práv</w:t>
      </w:r>
      <w:r w:rsidRPr="00830D7E">
        <w:rPr>
          <w:rFonts w:cstheme="minorHAnsi"/>
        </w:rPr>
        <w:t xml:space="preserve"> a povinností všech</w:t>
      </w:r>
      <w:r w:rsidR="00360AAE" w:rsidRPr="00830D7E">
        <w:rPr>
          <w:rFonts w:cstheme="minorHAnsi"/>
        </w:rPr>
        <w:t xml:space="preserve"> zúčastněných </w:t>
      </w:r>
      <w:r w:rsidRPr="00830D7E">
        <w:rPr>
          <w:rFonts w:cstheme="minorHAnsi"/>
        </w:rPr>
        <w:t>subjektů:</w:t>
      </w:r>
    </w:p>
    <w:p w:rsidR="0030353B" w:rsidRPr="00830D7E" w:rsidRDefault="0030353B" w:rsidP="0030353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30D7E">
        <w:rPr>
          <w:rFonts w:cstheme="minorHAnsi"/>
        </w:rPr>
        <w:t xml:space="preserve">Udělování licencí musí být stanoveno jednoznačně po procesní i obsahové stránce tak, aby </w:t>
      </w:r>
      <w:r w:rsidR="00AF6DB1" w:rsidRPr="00830D7E">
        <w:rPr>
          <w:rFonts w:cstheme="minorHAnsi"/>
        </w:rPr>
        <w:t xml:space="preserve">byla přesně definována míra ingerence orgánů státu, když současná podoba návrhu zákona připouští v tomto ohledu </w:t>
      </w:r>
      <w:r w:rsidR="00981F03" w:rsidRPr="00830D7E">
        <w:rPr>
          <w:rFonts w:cstheme="minorHAnsi"/>
        </w:rPr>
        <w:t xml:space="preserve">velmi široký výklad, a aby </w:t>
      </w:r>
      <w:r w:rsidR="00B92084" w:rsidRPr="00830D7E">
        <w:rPr>
          <w:rFonts w:cstheme="minorHAnsi"/>
        </w:rPr>
        <w:t xml:space="preserve">proces </w:t>
      </w:r>
      <w:r w:rsidRPr="00830D7E">
        <w:rPr>
          <w:rFonts w:cstheme="minorHAnsi"/>
        </w:rPr>
        <w:t>udělení</w:t>
      </w:r>
      <w:r w:rsidR="00981F03" w:rsidRPr="00830D7E">
        <w:rPr>
          <w:rFonts w:cstheme="minorHAnsi"/>
        </w:rPr>
        <w:t xml:space="preserve"> licence</w:t>
      </w:r>
      <w:r w:rsidRPr="00830D7E">
        <w:rPr>
          <w:rFonts w:cstheme="minorHAnsi"/>
        </w:rPr>
        <w:t xml:space="preserve"> byl transparentní</w:t>
      </w:r>
      <w:r w:rsidR="004F787A" w:rsidRPr="00830D7E">
        <w:rPr>
          <w:rFonts w:cstheme="minorHAnsi"/>
        </w:rPr>
        <w:t xml:space="preserve"> a její </w:t>
      </w:r>
      <w:r w:rsidR="00B92084" w:rsidRPr="00830D7E">
        <w:rPr>
          <w:rFonts w:cstheme="minorHAnsi"/>
        </w:rPr>
        <w:t>udělení</w:t>
      </w:r>
      <w:r w:rsidRPr="00830D7E">
        <w:rPr>
          <w:rFonts w:cstheme="minorHAnsi"/>
        </w:rPr>
        <w:t xml:space="preserve"> nárokové</w:t>
      </w:r>
      <w:r w:rsidR="00B92084" w:rsidRPr="00830D7E">
        <w:rPr>
          <w:rFonts w:cstheme="minorHAnsi"/>
        </w:rPr>
        <w:t>.</w:t>
      </w:r>
      <w:r w:rsidRPr="00830D7E">
        <w:rPr>
          <w:rFonts w:cstheme="minorHAnsi"/>
        </w:rPr>
        <w:t xml:space="preserve"> </w:t>
      </w:r>
      <w:r w:rsidR="00B92084" w:rsidRPr="00830D7E">
        <w:rPr>
          <w:rFonts w:cstheme="minorHAnsi"/>
        </w:rPr>
        <w:t>Současně</w:t>
      </w:r>
      <w:r w:rsidR="00957A1D" w:rsidRPr="00830D7E">
        <w:rPr>
          <w:rFonts w:cstheme="minorHAnsi"/>
        </w:rPr>
        <w:t xml:space="preserve"> </w:t>
      </w:r>
      <w:r w:rsidR="00B92084" w:rsidRPr="00830D7E">
        <w:rPr>
          <w:rFonts w:cstheme="minorHAnsi"/>
        </w:rPr>
        <w:t>musí být zajištěno,</w:t>
      </w:r>
      <w:r w:rsidRPr="00830D7E">
        <w:rPr>
          <w:rFonts w:cstheme="minorHAnsi"/>
        </w:rPr>
        <w:t xml:space="preserve"> </w:t>
      </w:r>
      <w:r w:rsidR="00981F03" w:rsidRPr="00830D7E">
        <w:rPr>
          <w:rFonts w:cstheme="minorHAnsi"/>
        </w:rPr>
        <w:t xml:space="preserve">aby </w:t>
      </w:r>
      <w:r w:rsidRPr="00830D7E">
        <w:rPr>
          <w:rFonts w:cstheme="minorHAnsi"/>
        </w:rPr>
        <w:t>důvod odmítnutí</w:t>
      </w:r>
      <w:r w:rsidR="00B92084" w:rsidRPr="00830D7E">
        <w:rPr>
          <w:rFonts w:cstheme="minorHAnsi"/>
        </w:rPr>
        <w:t xml:space="preserve"> vydání licence</w:t>
      </w:r>
      <w:r w:rsidRPr="00830D7E">
        <w:rPr>
          <w:rFonts w:cstheme="minorHAnsi"/>
        </w:rPr>
        <w:t xml:space="preserve"> </w:t>
      </w:r>
      <w:r w:rsidR="00981F03" w:rsidRPr="00830D7E">
        <w:rPr>
          <w:rFonts w:cstheme="minorHAnsi"/>
        </w:rPr>
        <w:t>byl vždy</w:t>
      </w:r>
      <w:r w:rsidRPr="00830D7E">
        <w:rPr>
          <w:rFonts w:cstheme="minorHAnsi"/>
        </w:rPr>
        <w:t xml:space="preserve"> jednoznačný</w:t>
      </w:r>
      <w:r w:rsidR="00D76FDE" w:rsidRPr="00830D7E">
        <w:rPr>
          <w:rFonts w:cstheme="minorHAnsi"/>
        </w:rPr>
        <w:t xml:space="preserve"> a </w:t>
      </w:r>
      <w:r w:rsidR="00981F03" w:rsidRPr="00830D7E">
        <w:rPr>
          <w:rFonts w:cstheme="minorHAnsi"/>
        </w:rPr>
        <w:t xml:space="preserve">řádně </w:t>
      </w:r>
      <w:r w:rsidR="00D76FDE" w:rsidRPr="00830D7E">
        <w:rPr>
          <w:rFonts w:cstheme="minorHAnsi"/>
        </w:rPr>
        <w:t>zdůvodněný</w:t>
      </w:r>
      <w:r w:rsidR="00981F03" w:rsidRPr="00830D7E">
        <w:rPr>
          <w:rFonts w:cstheme="minorHAnsi"/>
        </w:rPr>
        <w:t xml:space="preserve"> tak</w:t>
      </w:r>
      <w:r w:rsidRPr="00830D7E">
        <w:rPr>
          <w:rFonts w:cstheme="minorHAnsi"/>
        </w:rPr>
        <w:t xml:space="preserve">, aby se dotyčný subjekt mohl </w:t>
      </w:r>
      <w:r w:rsidR="00D76FDE" w:rsidRPr="00830D7E">
        <w:rPr>
          <w:rFonts w:cstheme="minorHAnsi"/>
        </w:rPr>
        <w:t xml:space="preserve">proti rozhodnutí účinně </w:t>
      </w:r>
      <w:r w:rsidRPr="00830D7E">
        <w:rPr>
          <w:rFonts w:cstheme="minorHAnsi"/>
        </w:rPr>
        <w:t>bránit. Domníváme se, že není možno připustit obdobnou situac</w:t>
      </w:r>
      <w:r w:rsidR="00D76FDE" w:rsidRPr="00830D7E">
        <w:rPr>
          <w:rFonts w:cstheme="minorHAnsi"/>
        </w:rPr>
        <w:t>i</w:t>
      </w:r>
      <w:r w:rsidRPr="00830D7E">
        <w:rPr>
          <w:rFonts w:cstheme="minorHAnsi"/>
        </w:rPr>
        <w:t xml:space="preserve"> jak</w:t>
      </w:r>
      <w:r w:rsidR="00D76FDE" w:rsidRPr="00830D7E">
        <w:rPr>
          <w:rFonts w:cstheme="minorHAnsi"/>
        </w:rPr>
        <w:t>o</w:t>
      </w:r>
      <w:r w:rsidRPr="00830D7E">
        <w:rPr>
          <w:rFonts w:cstheme="minorHAnsi"/>
        </w:rPr>
        <w:t xml:space="preserve"> je dnes například</w:t>
      </w:r>
      <w:r w:rsidR="00981F03" w:rsidRPr="00830D7E">
        <w:rPr>
          <w:rFonts w:cstheme="minorHAnsi"/>
        </w:rPr>
        <w:t xml:space="preserve"> obtížnost registrace</w:t>
      </w:r>
      <w:r w:rsidRPr="00830D7E">
        <w:rPr>
          <w:rFonts w:cstheme="minorHAnsi"/>
        </w:rPr>
        <w:t xml:space="preserve"> k DPH. </w:t>
      </w:r>
    </w:p>
    <w:p w:rsidR="0030353B" w:rsidRPr="00830D7E" w:rsidRDefault="0030353B" w:rsidP="0030353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30D7E">
        <w:rPr>
          <w:rFonts w:cstheme="minorHAnsi"/>
        </w:rPr>
        <w:t>Mělo by dojít k definici časového horizontu sčítání porušení zákona</w:t>
      </w:r>
      <w:r w:rsidR="00D76FDE" w:rsidRPr="00830D7E">
        <w:rPr>
          <w:rFonts w:cstheme="minorHAnsi"/>
        </w:rPr>
        <w:t>,</w:t>
      </w:r>
      <w:r w:rsidRPr="00830D7E">
        <w:rPr>
          <w:rFonts w:cstheme="minorHAnsi"/>
        </w:rPr>
        <w:t xml:space="preserve"> na základě kterých </w:t>
      </w:r>
      <w:r w:rsidR="004F787A" w:rsidRPr="00830D7E">
        <w:rPr>
          <w:rFonts w:cstheme="minorHAnsi"/>
        </w:rPr>
        <w:t>může být</w:t>
      </w:r>
      <w:r w:rsidRPr="00830D7E">
        <w:rPr>
          <w:rFonts w:cstheme="minorHAnsi"/>
        </w:rPr>
        <w:t xml:space="preserve"> </w:t>
      </w:r>
      <w:r w:rsidR="00981F03" w:rsidRPr="00830D7E">
        <w:rPr>
          <w:rFonts w:cstheme="minorHAnsi"/>
        </w:rPr>
        <w:t xml:space="preserve">subjektu </w:t>
      </w:r>
      <w:r w:rsidR="004F787A" w:rsidRPr="00830D7E">
        <w:rPr>
          <w:rFonts w:cstheme="minorHAnsi"/>
        </w:rPr>
        <w:t>licence odňata</w:t>
      </w:r>
      <w:r w:rsidR="00957A1D" w:rsidRPr="00830D7E">
        <w:rPr>
          <w:rFonts w:cstheme="minorHAnsi"/>
        </w:rPr>
        <w:t>,</w:t>
      </w:r>
      <w:r w:rsidRPr="00830D7E">
        <w:rPr>
          <w:rFonts w:cstheme="minorHAnsi"/>
        </w:rPr>
        <w:t xml:space="preserve"> a </w:t>
      </w:r>
      <w:r w:rsidR="00B92084" w:rsidRPr="00830D7E">
        <w:rPr>
          <w:rFonts w:cstheme="minorHAnsi"/>
        </w:rPr>
        <w:t>obdobně</w:t>
      </w:r>
      <w:r w:rsidRPr="00830D7E">
        <w:rPr>
          <w:rFonts w:cstheme="minorHAnsi"/>
        </w:rPr>
        <w:t xml:space="preserve"> </w:t>
      </w:r>
      <w:r w:rsidR="00D76FDE" w:rsidRPr="00830D7E">
        <w:rPr>
          <w:rFonts w:cstheme="minorHAnsi"/>
        </w:rPr>
        <w:t xml:space="preserve">stupňovat i </w:t>
      </w:r>
      <w:r w:rsidRPr="00830D7E">
        <w:rPr>
          <w:rFonts w:cstheme="minorHAnsi"/>
        </w:rPr>
        <w:t xml:space="preserve">závažnost porušení zákona </w:t>
      </w:r>
      <w:r w:rsidR="00B92084" w:rsidRPr="00830D7E">
        <w:rPr>
          <w:rFonts w:cstheme="minorHAnsi"/>
        </w:rPr>
        <w:t xml:space="preserve">(dle návrhu je důvodem jakékoli dvojí pochybení v rozmezí 10 let). </w:t>
      </w:r>
      <w:r w:rsidRPr="00830D7E">
        <w:rPr>
          <w:rFonts w:cstheme="minorHAnsi"/>
        </w:rPr>
        <w:t xml:space="preserve">Současný návrh je </w:t>
      </w:r>
      <w:r w:rsidR="00B92084" w:rsidRPr="00830D7E">
        <w:rPr>
          <w:rFonts w:cstheme="minorHAnsi"/>
        </w:rPr>
        <w:t xml:space="preserve">tak </w:t>
      </w:r>
      <w:r w:rsidRPr="00830D7E">
        <w:rPr>
          <w:rFonts w:cstheme="minorHAnsi"/>
        </w:rPr>
        <w:t xml:space="preserve">v tomto ohledu </w:t>
      </w:r>
      <w:r w:rsidR="00D76FDE" w:rsidRPr="00830D7E">
        <w:rPr>
          <w:rFonts w:cstheme="minorHAnsi"/>
        </w:rPr>
        <w:t xml:space="preserve">poměrně rigidní. </w:t>
      </w:r>
    </w:p>
    <w:p w:rsidR="0030353B" w:rsidRPr="00830D7E" w:rsidRDefault="0030353B" w:rsidP="0030353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30D7E">
        <w:rPr>
          <w:rFonts w:cstheme="minorHAnsi"/>
        </w:rPr>
        <w:t xml:space="preserve">Obdobná je situace v definování spolehlivosti u jednotlivých </w:t>
      </w:r>
      <w:r w:rsidR="00D76FDE" w:rsidRPr="00830D7E">
        <w:rPr>
          <w:rFonts w:cstheme="minorHAnsi"/>
        </w:rPr>
        <w:t>zaměstnanců</w:t>
      </w:r>
      <w:r w:rsidRPr="00830D7E">
        <w:rPr>
          <w:rFonts w:cstheme="minorHAnsi"/>
        </w:rPr>
        <w:t xml:space="preserve">, kde není brána v úvahu </w:t>
      </w:r>
      <w:r w:rsidR="003933A6" w:rsidRPr="00830D7E">
        <w:rPr>
          <w:rFonts w:cstheme="minorHAnsi"/>
        </w:rPr>
        <w:t>intenzita</w:t>
      </w:r>
      <w:r w:rsidR="00D76FDE" w:rsidRPr="00830D7E">
        <w:rPr>
          <w:rFonts w:cstheme="minorHAnsi"/>
        </w:rPr>
        <w:t xml:space="preserve"> a spojitost</w:t>
      </w:r>
      <w:r w:rsidR="003933A6" w:rsidRPr="00830D7E">
        <w:rPr>
          <w:rFonts w:cstheme="minorHAnsi"/>
        </w:rPr>
        <w:t xml:space="preserve"> jednotlivých přestupků či správních deliktů, ze kterých se vychází</w:t>
      </w:r>
      <w:r w:rsidR="00D76FDE" w:rsidRPr="00830D7E">
        <w:rPr>
          <w:rFonts w:cstheme="minorHAnsi"/>
        </w:rPr>
        <w:t>, čímž je tato podmínka nastavena nedůvodně přísně</w:t>
      </w:r>
      <w:r w:rsidR="00B92084" w:rsidRPr="00830D7E">
        <w:rPr>
          <w:rFonts w:cstheme="minorHAnsi"/>
        </w:rPr>
        <w:t>.</w:t>
      </w:r>
    </w:p>
    <w:p w:rsidR="003933A6" w:rsidRPr="00830D7E" w:rsidRDefault="003933A6" w:rsidP="0030353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30D7E">
        <w:rPr>
          <w:rFonts w:cstheme="minorHAnsi"/>
        </w:rPr>
        <w:t xml:space="preserve">Za zcela nedostatečnou až formální považujeme definici bezpečnostní činnosti pro vlastní potřebu, kdy je povinnost registrace </w:t>
      </w:r>
      <w:r w:rsidR="00D76FDE" w:rsidRPr="00830D7E">
        <w:rPr>
          <w:rFonts w:cstheme="minorHAnsi"/>
        </w:rPr>
        <w:t xml:space="preserve">a dodržování zákona </w:t>
      </w:r>
      <w:r w:rsidRPr="00830D7E">
        <w:rPr>
          <w:rFonts w:cstheme="minorHAnsi"/>
        </w:rPr>
        <w:t xml:space="preserve">navázána </w:t>
      </w:r>
      <w:r w:rsidR="00D76FDE" w:rsidRPr="00830D7E">
        <w:rPr>
          <w:rFonts w:cstheme="minorHAnsi"/>
        </w:rPr>
        <w:t xml:space="preserve">pouze </w:t>
      </w:r>
      <w:r w:rsidRPr="00830D7E">
        <w:rPr>
          <w:rFonts w:cstheme="minorHAnsi"/>
        </w:rPr>
        <w:t>na „službu se zbraní“, jako jediné podmínky</w:t>
      </w:r>
      <w:r w:rsidR="00D76FDE" w:rsidRPr="00830D7E">
        <w:rPr>
          <w:rFonts w:cstheme="minorHAnsi"/>
        </w:rPr>
        <w:t xml:space="preserve">, a nikoli </w:t>
      </w:r>
      <w:r w:rsidR="004F787A" w:rsidRPr="00830D7E">
        <w:rPr>
          <w:rFonts w:cstheme="minorHAnsi"/>
        </w:rPr>
        <w:t xml:space="preserve">na rozsah činností a </w:t>
      </w:r>
      <w:r w:rsidR="00D76FDE" w:rsidRPr="00830D7E">
        <w:rPr>
          <w:rFonts w:cstheme="minorHAnsi"/>
        </w:rPr>
        <w:t xml:space="preserve">faktický počet zaměstnanců </w:t>
      </w:r>
      <w:r w:rsidR="004F787A" w:rsidRPr="00830D7E">
        <w:rPr>
          <w:rFonts w:cstheme="minorHAnsi"/>
        </w:rPr>
        <w:t xml:space="preserve">v rámci </w:t>
      </w:r>
      <w:r w:rsidR="00D76FDE" w:rsidRPr="00830D7E">
        <w:rPr>
          <w:rFonts w:cstheme="minorHAnsi"/>
        </w:rPr>
        <w:t>vlastní ostrahy</w:t>
      </w:r>
      <w:r w:rsidRPr="00830D7E">
        <w:rPr>
          <w:rFonts w:cstheme="minorHAnsi"/>
        </w:rPr>
        <w:t>.</w:t>
      </w:r>
    </w:p>
    <w:p w:rsidR="003933A6" w:rsidRPr="00830D7E" w:rsidRDefault="003933A6" w:rsidP="0030353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30D7E">
        <w:rPr>
          <w:rFonts w:cstheme="minorHAnsi"/>
        </w:rPr>
        <w:t xml:space="preserve">V případě, že by bylo uvažováno v průběhu projednávání zákona ve sněmovně o zavedení institutu „dohledu“ z verze zákona, která byla v PSP ČR v minulém období, je nutno jej přepracovat tak, aby tento </w:t>
      </w:r>
      <w:r w:rsidR="00AF6DB1" w:rsidRPr="00830D7E">
        <w:rPr>
          <w:rFonts w:cstheme="minorHAnsi"/>
        </w:rPr>
        <w:t xml:space="preserve">institut </w:t>
      </w:r>
      <w:r w:rsidRPr="00830D7E">
        <w:rPr>
          <w:rFonts w:cstheme="minorHAnsi"/>
        </w:rPr>
        <w:t xml:space="preserve">sloužil k </w:t>
      </w:r>
      <w:r w:rsidR="00AF6DB1" w:rsidRPr="00830D7E">
        <w:rPr>
          <w:rFonts w:cstheme="minorHAnsi"/>
        </w:rPr>
        <w:t>získání poznatků v místě</w:t>
      </w:r>
      <w:r w:rsidRPr="00830D7E">
        <w:rPr>
          <w:rFonts w:cstheme="minorHAnsi"/>
        </w:rPr>
        <w:t xml:space="preserve"> výkonu bezpečnostní činnosti a</w:t>
      </w:r>
      <w:r w:rsidR="00AF6DB1" w:rsidRPr="00830D7E">
        <w:rPr>
          <w:rFonts w:cstheme="minorHAnsi"/>
        </w:rPr>
        <w:t xml:space="preserve"> </w:t>
      </w:r>
      <w:r w:rsidR="00981F03" w:rsidRPr="00830D7E">
        <w:rPr>
          <w:rFonts w:cstheme="minorHAnsi"/>
        </w:rPr>
        <w:t xml:space="preserve">tyto </w:t>
      </w:r>
      <w:r w:rsidR="00AF6DB1" w:rsidRPr="00830D7E">
        <w:rPr>
          <w:rFonts w:cstheme="minorHAnsi"/>
        </w:rPr>
        <w:t>případné</w:t>
      </w:r>
      <w:r w:rsidRPr="00830D7E">
        <w:rPr>
          <w:rFonts w:cstheme="minorHAnsi"/>
        </w:rPr>
        <w:t xml:space="preserve"> poznatky</w:t>
      </w:r>
      <w:r w:rsidR="00AF6DB1" w:rsidRPr="00830D7E">
        <w:rPr>
          <w:rFonts w:cstheme="minorHAnsi"/>
        </w:rPr>
        <w:t xml:space="preserve"> byly předávány</w:t>
      </w:r>
      <w:r w:rsidRPr="00830D7E">
        <w:rPr>
          <w:rFonts w:cstheme="minorHAnsi"/>
        </w:rPr>
        <w:t xml:space="preserve"> orgánu dozoru, k</w:t>
      </w:r>
      <w:r w:rsidR="00AF6DB1" w:rsidRPr="00830D7E">
        <w:rPr>
          <w:rFonts w:cstheme="minorHAnsi"/>
        </w:rPr>
        <w:t xml:space="preserve">terý by následně ve věci postupoval </w:t>
      </w:r>
      <w:r w:rsidRPr="00830D7E">
        <w:rPr>
          <w:rFonts w:cstheme="minorHAnsi"/>
        </w:rPr>
        <w:t>v souladu s platným správním řádem.</w:t>
      </w:r>
    </w:p>
    <w:p w:rsidR="00360AAE" w:rsidRPr="00830D7E" w:rsidRDefault="00360AAE" w:rsidP="00360AAE">
      <w:pPr>
        <w:ind w:left="360"/>
        <w:jc w:val="both"/>
        <w:rPr>
          <w:rFonts w:cstheme="minorHAnsi"/>
        </w:rPr>
      </w:pPr>
      <w:r w:rsidRPr="00830D7E">
        <w:rPr>
          <w:rFonts w:cstheme="minorHAnsi"/>
        </w:rPr>
        <w:t xml:space="preserve">Principiálně však zákon může být dobrým základem pro </w:t>
      </w:r>
      <w:r w:rsidR="00AF6DB1" w:rsidRPr="00830D7E">
        <w:rPr>
          <w:rFonts w:cstheme="minorHAnsi"/>
        </w:rPr>
        <w:t xml:space="preserve">posílení </w:t>
      </w:r>
      <w:r w:rsidRPr="00830D7E">
        <w:rPr>
          <w:rFonts w:cstheme="minorHAnsi"/>
        </w:rPr>
        <w:t xml:space="preserve">právní jistoty privátních subjektů a občanů a </w:t>
      </w:r>
      <w:r w:rsidR="00AF6DB1" w:rsidRPr="00830D7E">
        <w:rPr>
          <w:rFonts w:cstheme="minorHAnsi"/>
        </w:rPr>
        <w:t>může stanovit základní rámce upravující bezpečnostní činnost</w:t>
      </w:r>
      <w:r w:rsidR="009F6951" w:rsidRPr="00830D7E">
        <w:rPr>
          <w:rFonts w:cstheme="minorHAnsi"/>
        </w:rPr>
        <w:t>.</w:t>
      </w:r>
      <w:r w:rsidR="00AF6DB1" w:rsidRPr="00830D7E">
        <w:rPr>
          <w:rFonts w:cstheme="minorHAnsi"/>
        </w:rPr>
        <w:t xml:space="preserve"> </w:t>
      </w:r>
      <w:r w:rsidR="009F6951" w:rsidRPr="00830D7E">
        <w:rPr>
          <w:rFonts w:cstheme="minorHAnsi"/>
        </w:rPr>
        <w:t>N</w:t>
      </w:r>
      <w:r w:rsidR="00AF6DB1" w:rsidRPr="00830D7E">
        <w:rPr>
          <w:rFonts w:cstheme="minorHAnsi"/>
        </w:rPr>
        <w:t>icméně</w:t>
      </w:r>
      <w:r w:rsidR="009F6951" w:rsidRPr="00830D7E">
        <w:rPr>
          <w:rFonts w:cstheme="minorHAnsi"/>
        </w:rPr>
        <w:t xml:space="preserve"> stávající </w:t>
      </w:r>
      <w:r w:rsidR="009F6951" w:rsidRPr="00830D7E">
        <w:rPr>
          <w:rFonts w:cstheme="minorHAnsi"/>
        </w:rPr>
        <w:lastRenderedPageBreak/>
        <w:t xml:space="preserve">návrh </w:t>
      </w:r>
      <w:r w:rsidR="00AF6DB1" w:rsidRPr="00830D7E">
        <w:rPr>
          <w:rFonts w:cstheme="minorHAnsi"/>
        </w:rPr>
        <w:t xml:space="preserve">je </w:t>
      </w:r>
      <w:r w:rsidR="009F6951" w:rsidRPr="00830D7E">
        <w:rPr>
          <w:rFonts w:cstheme="minorHAnsi"/>
        </w:rPr>
        <w:t xml:space="preserve">dle našeho názoru </w:t>
      </w:r>
      <w:r w:rsidR="00AF6DB1" w:rsidRPr="00830D7E">
        <w:rPr>
          <w:rFonts w:cstheme="minorHAnsi"/>
        </w:rPr>
        <w:t>třeba doplnit a doufáme, že ve smyslu shora uvedených návrhů z</w:t>
      </w:r>
      <w:r w:rsidR="00B92084" w:rsidRPr="00830D7E">
        <w:rPr>
          <w:rFonts w:cstheme="minorHAnsi"/>
        </w:rPr>
        <w:t xml:space="preserve"> odborné </w:t>
      </w:r>
      <w:r w:rsidR="00AF6DB1" w:rsidRPr="00830D7E">
        <w:rPr>
          <w:rFonts w:cstheme="minorHAnsi"/>
        </w:rPr>
        <w:t xml:space="preserve">praxe </w:t>
      </w:r>
      <w:r w:rsidR="009F6951" w:rsidRPr="00830D7E">
        <w:rPr>
          <w:rFonts w:cstheme="minorHAnsi"/>
        </w:rPr>
        <w:t xml:space="preserve">tak </w:t>
      </w:r>
      <w:r w:rsidR="00AF6DB1" w:rsidRPr="00830D7E">
        <w:rPr>
          <w:rFonts w:cstheme="minorHAnsi"/>
        </w:rPr>
        <w:t xml:space="preserve">dozná v legislativním procesu </w:t>
      </w:r>
      <w:r w:rsidR="00B92084" w:rsidRPr="00830D7E">
        <w:rPr>
          <w:rFonts w:cstheme="minorHAnsi"/>
        </w:rPr>
        <w:t xml:space="preserve">ještě některých </w:t>
      </w:r>
      <w:r w:rsidR="00AF6DB1" w:rsidRPr="00830D7E">
        <w:rPr>
          <w:rFonts w:cstheme="minorHAnsi"/>
        </w:rPr>
        <w:t xml:space="preserve">změn. </w:t>
      </w:r>
    </w:p>
    <w:p w:rsidR="00A5432B" w:rsidRPr="00830D7E" w:rsidRDefault="00A5432B" w:rsidP="00360AAE">
      <w:pPr>
        <w:ind w:left="360"/>
        <w:jc w:val="both"/>
        <w:rPr>
          <w:rFonts w:cstheme="minorHAnsi"/>
        </w:rPr>
      </w:pPr>
    </w:p>
    <w:p w:rsidR="00A5432B" w:rsidRPr="00830D7E" w:rsidRDefault="00A5432B" w:rsidP="00360AAE">
      <w:pPr>
        <w:ind w:left="360"/>
        <w:jc w:val="both"/>
        <w:rPr>
          <w:rFonts w:cstheme="minorHAnsi"/>
          <w:b/>
        </w:rPr>
      </w:pPr>
      <w:r w:rsidRPr="00830D7E">
        <w:rPr>
          <w:rFonts w:cstheme="minorHAnsi"/>
          <w:b/>
        </w:rPr>
        <w:t>Mgr. Radek Zapletal, tajemník Unie soukromých bezpečnostních služeb ČR</w:t>
      </w:r>
      <w:bookmarkStart w:id="0" w:name="_GoBack"/>
      <w:bookmarkEnd w:id="0"/>
    </w:p>
    <w:sectPr w:rsidR="00A5432B" w:rsidRPr="00830D7E" w:rsidSect="007B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C4C"/>
    <w:multiLevelType w:val="hybridMultilevel"/>
    <w:tmpl w:val="A7700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53D5"/>
    <w:multiLevelType w:val="hybridMultilevel"/>
    <w:tmpl w:val="A1387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AAE"/>
    <w:rsid w:val="000120ED"/>
    <w:rsid w:val="00022D96"/>
    <w:rsid w:val="00044661"/>
    <w:rsid w:val="000473F9"/>
    <w:rsid w:val="000638AB"/>
    <w:rsid w:val="000666B1"/>
    <w:rsid w:val="000817D2"/>
    <w:rsid w:val="00086C2A"/>
    <w:rsid w:val="0008749F"/>
    <w:rsid w:val="00087EF5"/>
    <w:rsid w:val="00094369"/>
    <w:rsid w:val="00094B98"/>
    <w:rsid w:val="000A306E"/>
    <w:rsid w:val="000C0AA0"/>
    <w:rsid w:val="000D5098"/>
    <w:rsid w:val="000E0904"/>
    <w:rsid w:val="000E65D7"/>
    <w:rsid w:val="00105867"/>
    <w:rsid w:val="00171C87"/>
    <w:rsid w:val="0017593E"/>
    <w:rsid w:val="001769AB"/>
    <w:rsid w:val="00183719"/>
    <w:rsid w:val="0019056E"/>
    <w:rsid w:val="001C3CA0"/>
    <w:rsid w:val="002074BC"/>
    <w:rsid w:val="00207F98"/>
    <w:rsid w:val="002165FF"/>
    <w:rsid w:val="0021721E"/>
    <w:rsid w:val="00233963"/>
    <w:rsid w:val="00264059"/>
    <w:rsid w:val="002668BA"/>
    <w:rsid w:val="002733B0"/>
    <w:rsid w:val="00275FB7"/>
    <w:rsid w:val="00297EA1"/>
    <w:rsid w:val="002D33D4"/>
    <w:rsid w:val="002D3A7A"/>
    <w:rsid w:val="002E5DEA"/>
    <w:rsid w:val="002E79F3"/>
    <w:rsid w:val="002F6D7C"/>
    <w:rsid w:val="0030353B"/>
    <w:rsid w:val="00307578"/>
    <w:rsid w:val="003238D2"/>
    <w:rsid w:val="00323E48"/>
    <w:rsid w:val="00325137"/>
    <w:rsid w:val="00325C26"/>
    <w:rsid w:val="00326490"/>
    <w:rsid w:val="0032673E"/>
    <w:rsid w:val="00326A9A"/>
    <w:rsid w:val="00332DA3"/>
    <w:rsid w:val="00343EB5"/>
    <w:rsid w:val="00360AAE"/>
    <w:rsid w:val="00360E77"/>
    <w:rsid w:val="00373249"/>
    <w:rsid w:val="003933A6"/>
    <w:rsid w:val="00393834"/>
    <w:rsid w:val="003B6325"/>
    <w:rsid w:val="003B712C"/>
    <w:rsid w:val="003C1F80"/>
    <w:rsid w:val="003C2006"/>
    <w:rsid w:val="003D04BA"/>
    <w:rsid w:val="003D3719"/>
    <w:rsid w:val="00402565"/>
    <w:rsid w:val="004028C2"/>
    <w:rsid w:val="0042664F"/>
    <w:rsid w:val="00430B59"/>
    <w:rsid w:val="00441D7E"/>
    <w:rsid w:val="00497775"/>
    <w:rsid w:val="004B075C"/>
    <w:rsid w:val="004B4D74"/>
    <w:rsid w:val="004C2790"/>
    <w:rsid w:val="004D6D47"/>
    <w:rsid w:val="004F4165"/>
    <w:rsid w:val="004F787A"/>
    <w:rsid w:val="0051048E"/>
    <w:rsid w:val="00534AAC"/>
    <w:rsid w:val="00556DA1"/>
    <w:rsid w:val="0057005D"/>
    <w:rsid w:val="005A298D"/>
    <w:rsid w:val="005A6B09"/>
    <w:rsid w:val="00613CC7"/>
    <w:rsid w:val="006153C5"/>
    <w:rsid w:val="0063675F"/>
    <w:rsid w:val="00681240"/>
    <w:rsid w:val="006868C3"/>
    <w:rsid w:val="00687D65"/>
    <w:rsid w:val="00695D09"/>
    <w:rsid w:val="006A79AD"/>
    <w:rsid w:val="006C2281"/>
    <w:rsid w:val="006D22C3"/>
    <w:rsid w:val="006D5661"/>
    <w:rsid w:val="006D73BA"/>
    <w:rsid w:val="006E0C31"/>
    <w:rsid w:val="0070286D"/>
    <w:rsid w:val="00702C3D"/>
    <w:rsid w:val="0072641C"/>
    <w:rsid w:val="007318A3"/>
    <w:rsid w:val="00751A18"/>
    <w:rsid w:val="00755E58"/>
    <w:rsid w:val="007637AB"/>
    <w:rsid w:val="0077033F"/>
    <w:rsid w:val="00772094"/>
    <w:rsid w:val="007B1589"/>
    <w:rsid w:val="007B22D9"/>
    <w:rsid w:val="007F1828"/>
    <w:rsid w:val="007F4D6D"/>
    <w:rsid w:val="007F7C27"/>
    <w:rsid w:val="00803E09"/>
    <w:rsid w:val="00812BD6"/>
    <w:rsid w:val="0082645C"/>
    <w:rsid w:val="00830D7E"/>
    <w:rsid w:val="008408E0"/>
    <w:rsid w:val="008428FD"/>
    <w:rsid w:val="00870FCE"/>
    <w:rsid w:val="00890F84"/>
    <w:rsid w:val="00893A31"/>
    <w:rsid w:val="008C1EBC"/>
    <w:rsid w:val="008D3B97"/>
    <w:rsid w:val="008F142B"/>
    <w:rsid w:val="00901DCC"/>
    <w:rsid w:val="00906E74"/>
    <w:rsid w:val="0091506A"/>
    <w:rsid w:val="00957A1D"/>
    <w:rsid w:val="00960EF1"/>
    <w:rsid w:val="00981F03"/>
    <w:rsid w:val="00982F2A"/>
    <w:rsid w:val="009834B5"/>
    <w:rsid w:val="00996322"/>
    <w:rsid w:val="009A0A42"/>
    <w:rsid w:val="009B3585"/>
    <w:rsid w:val="009B4170"/>
    <w:rsid w:val="009B648A"/>
    <w:rsid w:val="009C2781"/>
    <w:rsid w:val="009E30AB"/>
    <w:rsid w:val="009F3F6B"/>
    <w:rsid w:val="009F6951"/>
    <w:rsid w:val="00A005FA"/>
    <w:rsid w:val="00A069F0"/>
    <w:rsid w:val="00A111D9"/>
    <w:rsid w:val="00A14F18"/>
    <w:rsid w:val="00A32983"/>
    <w:rsid w:val="00A42B37"/>
    <w:rsid w:val="00A44BAD"/>
    <w:rsid w:val="00A51EFA"/>
    <w:rsid w:val="00A5432B"/>
    <w:rsid w:val="00A8573F"/>
    <w:rsid w:val="00A9141E"/>
    <w:rsid w:val="00A94F66"/>
    <w:rsid w:val="00A971CA"/>
    <w:rsid w:val="00AC02ED"/>
    <w:rsid w:val="00AD24A7"/>
    <w:rsid w:val="00AE7B1B"/>
    <w:rsid w:val="00AF2FA7"/>
    <w:rsid w:val="00AF6DB1"/>
    <w:rsid w:val="00B13B80"/>
    <w:rsid w:val="00B31F5D"/>
    <w:rsid w:val="00B40832"/>
    <w:rsid w:val="00B64478"/>
    <w:rsid w:val="00B81616"/>
    <w:rsid w:val="00B92084"/>
    <w:rsid w:val="00B93598"/>
    <w:rsid w:val="00B96C21"/>
    <w:rsid w:val="00BB3B76"/>
    <w:rsid w:val="00BB51EF"/>
    <w:rsid w:val="00BC367B"/>
    <w:rsid w:val="00BC641E"/>
    <w:rsid w:val="00BE2DFF"/>
    <w:rsid w:val="00C2179A"/>
    <w:rsid w:val="00C715B0"/>
    <w:rsid w:val="00C863C3"/>
    <w:rsid w:val="00C90B07"/>
    <w:rsid w:val="00C954F7"/>
    <w:rsid w:val="00CB56D0"/>
    <w:rsid w:val="00CB60B6"/>
    <w:rsid w:val="00CC43EA"/>
    <w:rsid w:val="00D2497A"/>
    <w:rsid w:val="00D76FDE"/>
    <w:rsid w:val="00D91D01"/>
    <w:rsid w:val="00D96446"/>
    <w:rsid w:val="00DA2B0D"/>
    <w:rsid w:val="00DB57FB"/>
    <w:rsid w:val="00DD7628"/>
    <w:rsid w:val="00DE5FD4"/>
    <w:rsid w:val="00DE68F2"/>
    <w:rsid w:val="00E60BD4"/>
    <w:rsid w:val="00E93F2F"/>
    <w:rsid w:val="00EA0E0A"/>
    <w:rsid w:val="00EC0DF1"/>
    <w:rsid w:val="00ED4D9F"/>
    <w:rsid w:val="00EE31C5"/>
    <w:rsid w:val="00EE45E8"/>
    <w:rsid w:val="00EF4003"/>
    <w:rsid w:val="00F1266E"/>
    <w:rsid w:val="00F52241"/>
    <w:rsid w:val="00F54F49"/>
    <w:rsid w:val="00F76AF6"/>
    <w:rsid w:val="00F83B16"/>
    <w:rsid w:val="00FB1381"/>
    <w:rsid w:val="00FB3AFE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A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zapletal</dc:creator>
  <cp:keywords/>
  <dc:description/>
  <cp:lastModifiedBy>jjanda</cp:lastModifiedBy>
  <cp:revision>7</cp:revision>
  <dcterms:created xsi:type="dcterms:W3CDTF">2016-03-18T10:44:00Z</dcterms:created>
  <dcterms:modified xsi:type="dcterms:W3CDTF">2016-03-21T15:55:00Z</dcterms:modified>
</cp:coreProperties>
</file>