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1EA285" w14:textId="05C5734D" w:rsidR="00FA7BA5" w:rsidRDefault="00E118AE">
      <w:pPr>
        <w:pStyle w:val="Zkladntext"/>
        <w:rPr>
          <w:rFonts w:ascii="Times New Roman"/>
          <w:b w:val="0"/>
          <w:sz w:val="20"/>
        </w:rPr>
      </w:pPr>
      <w:r w:rsidRPr="00466CD4">
        <w:rPr>
          <w:rFonts w:ascii="Tahoma" w:hAnsi="Tahoma" w:cs="Tahoma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540224" behindDoc="1" locked="0" layoutInCell="1" allowOverlap="1" wp14:anchorId="6DD40832" wp14:editId="58D4E197">
                <wp:simplePos x="0" y="0"/>
                <wp:positionH relativeFrom="page">
                  <wp:posOffset>0</wp:posOffset>
                </wp:positionH>
                <wp:positionV relativeFrom="paragraph">
                  <wp:posOffset>-457835</wp:posOffset>
                </wp:positionV>
                <wp:extent cx="2078990" cy="2381250"/>
                <wp:effectExtent l="0" t="0" r="0" b="0"/>
                <wp:wrapNone/>
                <wp:docPr id="13729951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2381250"/>
                          <a:chOff x="0" y="-3221"/>
                          <a:chExt cx="3274" cy="3750"/>
                        </a:xfrm>
                      </wpg:grpSpPr>
                      <wps:wsp>
                        <wps:cNvPr id="199831986" name="Freeform 4"/>
                        <wps:cNvSpPr>
                          <a:spLocks/>
                        </wps:cNvSpPr>
                        <wps:spPr bwMode="auto">
                          <a:xfrm>
                            <a:off x="0" y="-2981"/>
                            <a:ext cx="3071" cy="3509"/>
                          </a:xfrm>
                          <a:custGeom>
                            <a:avLst/>
                            <a:gdLst>
                              <a:gd name="T0" fmla="*/ 0 w 3071"/>
                              <a:gd name="T1" fmla="+- 0 528 -2980"/>
                              <a:gd name="T2" fmla="*/ 528 h 3509"/>
                              <a:gd name="T3" fmla="*/ 0 w 3071"/>
                              <a:gd name="T4" fmla="+- 0 -2980 -2980"/>
                              <a:gd name="T5" fmla="*/ -2980 h 3509"/>
                              <a:gd name="T6" fmla="*/ 3070 w 3071"/>
                              <a:gd name="T7" fmla="+- 0 -1226 -2980"/>
                              <a:gd name="T8" fmla="*/ -1226 h 3509"/>
                              <a:gd name="T9" fmla="*/ 0 w 3071"/>
                              <a:gd name="T10" fmla="+- 0 528 -2980"/>
                              <a:gd name="T11" fmla="*/ 528 h 35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71" h="3509">
                                <a:moveTo>
                                  <a:pt x="0" y="3508"/>
                                </a:moveTo>
                                <a:lnTo>
                                  <a:pt x="0" y="0"/>
                                </a:lnTo>
                                <a:lnTo>
                                  <a:pt x="3070" y="1754"/>
                                </a:lnTo>
                                <a:lnTo>
                                  <a:pt x="0" y="3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868678" name="Freeform 3"/>
                        <wps:cNvSpPr>
                          <a:spLocks/>
                        </wps:cNvSpPr>
                        <wps:spPr bwMode="auto">
                          <a:xfrm>
                            <a:off x="0" y="-3222"/>
                            <a:ext cx="3274" cy="1996"/>
                          </a:xfrm>
                          <a:custGeom>
                            <a:avLst/>
                            <a:gdLst>
                              <a:gd name="T0" fmla="*/ 3274 w 3274"/>
                              <a:gd name="T1" fmla="+- 0 -3221 -3221"/>
                              <a:gd name="T2" fmla="*/ -3221 h 1996"/>
                              <a:gd name="T3" fmla="*/ 3274 w 3274"/>
                              <a:gd name="T4" fmla="+- 0 -1226 -3221"/>
                              <a:gd name="T5" fmla="*/ -1226 h 1996"/>
                              <a:gd name="T6" fmla="*/ 0 w 3274"/>
                              <a:gd name="T7" fmla="+- 0 -3097 -3221"/>
                              <a:gd name="T8" fmla="*/ -3097 h 1996"/>
                              <a:gd name="T9" fmla="*/ 0 w 3274"/>
                              <a:gd name="T10" fmla="+- 0 -3221 -3221"/>
                              <a:gd name="T11" fmla="*/ -3221 h 1996"/>
                              <a:gd name="T12" fmla="*/ 3274 w 3274"/>
                              <a:gd name="T13" fmla="+- 0 -3221 -3221"/>
                              <a:gd name="T14" fmla="*/ -3221 h 19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274" h="1996">
                                <a:moveTo>
                                  <a:pt x="3274" y="0"/>
                                </a:moveTo>
                                <a:lnTo>
                                  <a:pt x="3274" y="1995"/>
                                </a:lnTo>
                                <a:lnTo>
                                  <a:pt x="0" y="124"/>
                                </a:lnTo>
                                <a:lnTo>
                                  <a:pt x="0" y="0"/>
                                </a:lnTo>
                                <a:lnTo>
                                  <a:pt x="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5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E1B5DC" id="Group 2" o:spid="_x0000_s1026" style="position:absolute;margin-left:0;margin-top:-36.05pt;width:163.7pt;height:187.5pt;z-index:-15776256;mso-position-horizontal-relative:page" coordorigin=",-3221" coordsize="3274,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">
                <v:shape id="Freeform 4" o:spid="_x0000_s1027" style="position:absolute;top:-2981;width:3071;height:3509;visibility:visible;mso-wrap-style:square;v-text-anchor:top" coordsize="3071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" path="m,3508l,,3070,1754,,3508xe" fillcolor="#ff3131" stroked="f">
                  <v:path arrowok="t" o:connecttype="custom" o:connectlocs="0,528;0,-2980;3070,-1226;0,528" o:connectangles="0,0,0,0"/>
                </v:shape>
                <v:shape id="Freeform 3" o:spid="_x0000_s1028" style="position:absolute;top:-3222;width:3274;height:1996;visibility:visible;mso-wrap-style:square;v-text-anchor:top" coordsize="3274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" path="m3274,r,1995l,124,,,3274,xe" fillcolor="#fdf55b" stroked="f">
                  <v:path arrowok="t" o:connecttype="custom" o:connectlocs="3274,-3221;3274,-1226;0,-3097;0,-3221;3274,-3221" o:connectangles="0,0,0,0,0"/>
                </v:shape>
                <w10:wrap anchorx="page"/>
              </v:group>
            </w:pict>
          </mc:Fallback>
        </mc:AlternateContent>
      </w:r>
      <w:r w:rsidR="000A1894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B1132BB" wp14:editId="0B5D136E">
                <wp:simplePos x="0" y="0"/>
                <wp:positionH relativeFrom="page">
                  <wp:posOffset>5481320</wp:posOffset>
                </wp:positionH>
                <wp:positionV relativeFrom="page">
                  <wp:posOffset>0</wp:posOffset>
                </wp:positionV>
                <wp:extent cx="2082165" cy="1885315"/>
                <wp:effectExtent l="0" t="0" r="0" b="0"/>
                <wp:wrapNone/>
                <wp:docPr id="14737029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1885315"/>
                          <a:chOff x="8632" y="0"/>
                          <a:chExt cx="3279" cy="2969"/>
                        </a:xfrm>
                      </wpg:grpSpPr>
                      <wps:wsp>
                        <wps:cNvPr id="1973282898" name="Freeform 7"/>
                        <wps:cNvSpPr>
                          <a:spLocks/>
                        </wps:cNvSpPr>
                        <wps:spPr bwMode="auto">
                          <a:xfrm>
                            <a:off x="9236" y="0"/>
                            <a:ext cx="2674" cy="2969"/>
                          </a:xfrm>
                          <a:custGeom>
                            <a:avLst/>
                            <a:gdLst>
                              <a:gd name="T0" fmla="+- 0 11910 9237"/>
                              <a:gd name="T1" fmla="*/ T0 w 2674"/>
                              <a:gd name="T2" fmla="*/ 2968 h 2969"/>
                              <a:gd name="T3" fmla="+- 0 9237 9237"/>
                              <a:gd name="T4" fmla="*/ T3 w 2674"/>
                              <a:gd name="T5" fmla="*/ 2079 h 2969"/>
                              <a:gd name="T6" fmla="+- 0 11557 9237"/>
                              <a:gd name="T7" fmla="*/ T6 w 2674"/>
                              <a:gd name="T8" fmla="*/ 0 h 2969"/>
                              <a:gd name="T9" fmla="+- 0 11910 9237"/>
                              <a:gd name="T10" fmla="*/ T9 w 2674"/>
                              <a:gd name="T11" fmla="*/ 0 h 2969"/>
                              <a:gd name="T12" fmla="+- 0 11910 9237"/>
                              <a:gd name="T13" fmla="*/ T12 w 2674"/>
                              <a:gd name="T14" fmla="*/ 2968 h 29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674" h="2969">
                                <a:moveTo>
                                  <a:pt x="2673" y="2968"/>
                                </a:moveTo>
                                <a:lnTo>
                                  <a:pt x="0" y="2079"/>
                                </a:lnTo>
                                <a:lnTo>
                                  <a:pt x="2320" y="0"/>
                                </a:lnTo>
                                <a:lnTo>
                                  <a:pt x="2673" y="0"/>
                                </a:lnTo>
                                <a:lnTo>
                                  <a:pt x="2673" y="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972245" name="Freeform 6"/>
                        <wps:cNvSpPr>
                          <a:spLocks/>
                        </wps:cNvSpPr>
                        <wps:spPr bwMode="auto">
                          <a:xfrm>
                            <a:off x="8631" y="0"/>
                            <a:ext cx="2621" cy="2039"/>
                          </a:xfrm>
                          <a:custGeom>
                            <a:avLst/>
                            <a:gdLst>
                              <a:gd name="T0" fmla="+- 0 11252 8632"/>
                              <a:gd name="T1" fmla="*/ T0 w 2621"/>
                              <a:gd name="T2" fmla="*/ 0 h 2039"/>
                              <a:gd name="T3" fmla="+- 0 9099 8632"/>
                              <a:gd name="T4" fmla="*/ T3 w 2621"/>
                              <a:gd name="T5" fmla="*/ 2038 h 2039"/>
                              <a:gd name="T6" fmla="+- 0 8632 8632"/>
                              <a:gd name="T7" fmla="*/ T6 w 2621"/>
                              <a:gd name="T8" fmla="*/ 0 h 2039"/>
                              <a:gd name="T9" fmla="+- 0 11252 8632"/>
                              <a:gd name="T10" fmla="*/ T9 w 2621"/>
                              <a:gd name="T11" fmla="*/ 0 h 203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21" h="2039">
                                <a:moveTo>
                                  <a:pt x="2620" y="0"/>
                                </a:moveTo>
                                <a:lnTo>
                                  <a:pt x="467" y="2038"/>
                                </a:lnTo>
                                <a:lnTo>
                                  <a:pt x="0" y="0"/>
                                </a:lnTo>
                                <a:lnTo>
                                  <a:pt x="2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A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6EC635" id="Group 5" o:spid="_x0000_s1026" style="position:absolute;margin-left:431.6pt;margin-top:0;width:163.95pt;height:148.45pt;z-index:15729152;mso-position-horizontal-relative:page;mso-position-vertical-relative:page" coordorigin="8632" coordsize="3279,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">
                <v:shape id="Freeform 7" o:spid="_x0000_s1027" style="position:absolute;left:9236;width:2674;height:2969;visibility:visible;mso-wrap-style:square;v-text-anchor:top" coordsize="2674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" path="m2673,2968l,2079,2320,r353,l2673,2968xe" fillcolor="#ff3131" stroked="f">
                  <v:path arrowok="t" o:connecttype="custom" o:connectlocs="2673,2968;0,2079;2320,0;2673,0;2673,2968" o:connectangles="0,0,0,0,0"/>
                </v:shape>
                <v:shape id="Freeform 6" o:spid="_x0000_s1028" style="position:absolute;left:8631;width:2621;height:2039;visibility:visible;mso-wrap-style:square;v-text-anchor:top" coordsize="2621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" path="m2620,l467,2038,,,2620,xe" fillcolor="#334acb" stroked="f">
                  <v:path arrowok="t" o:connecttype="custom" o:connectlocs="2620,0;467,2038;0,0;2620,0" o:connectangles="0,0,0,0"/>
                </v:shape>
                <w10:wrap anchorx="page" anchory="page"/>
              </v:group>
            </w:pict>
          </mc:Fallback>
        </mc:AlternateContent>
      </w:r>
    </w:p>
    <w:p w14:paraId="164DA528" w14:textId="77777777" w:rsidR="00FA7BA5" w:rsidRDefault="00FA7BA5">
      <w:pPr>
        <w:pStyle w:val="Zkladntext"/>
        <w:rPr>
          <w:rFonts w:ascii="Times New Roman"/>
          <w:b w:val="0"/>
          <w:sz w:val="20"/>
        </w:rPr>
      </w:pPr>
    </w:p>
    <w:p w14:paraId="3BC5A508" w14:textId="77777777" w:rsidR="00FA7BA5" w:rsidRDefault="00FA7BA5">
      <w:pPr>
        <w:pStyle w:val="Zkladntext"/>
        <w:rPr>
          <w:rFonts w:ascii="Times New Roman"/>
          <w:b w:val="0"/>
          <w:sz w:val="20"/>
        </w:rPr>
      </w:pPr>
    </w:p>
    <w:p w14:paraId="7B92F077" w14:textId="77777777" w:rsidR="00FA7BA5" w:rsidRDefault="00FA7BA5">
      <w:pPr>
        <w:pStyle w:val="Zkladntext"/>
        <w:rPr>
          <w:rFonts w:ascii="Times New Roman"/>
          <w:b w:val="0"/>
          <w:sz w:val="20"/>
        </w:rPr>
      </w:pPr>
    </w:p>
    <w:p w14:paraId="4F200FD9" w14:textId="77777777" w:rsidR="00FA7BA5" w:rsidRDefault="00FA7BA5">
      <w:pPr>
        <w:pStyle w:val="Zkladntext"/>
        <w:rPr>
          <w:rFonts w:ascii="Times New Roman"/>
          <w:b w:val="0"/>
          <w:sz w:val="20"/>
        </w:rPr>
      </w:pPr>
    </w:p>
    <w:p w14:paraId="1C0CD32C" w14:textId="73331737" w:rsidR="00FA7BA5" w:rsidRPr="008F1EA1" w:rsidRDefault="008F1EA1" w:rsidP="008F1EA1">
      <w:pPr>
        <w:pStyle w:val="Zkladntext"/>
        <w:jc w:val="center"/>
        <w:rPr>
          <w:rFonts w:ascii="Tahoma" w:hAnsi="Tahoma" w:cs="Tahoma"/>
          <w:bCs w:val="0"/>
          <w:sz w:val="24"/>
          <w:szCs w:val="24"/>
        </w:rPr>
      </w:pPr>
      <w:r w:rsidRPr="008F1EA1">
        <w:rPr>
          <w:rFonts w:ascii="Tahoma" w:hAnsi="Tahoma" w:cs="Tahoma"/>
          <w:bCs w:val="0"/>
          <w:sz w:val="24"/>
          <w:szCs w:val="24"/>
        </w:rPr>
        <w:t>Přihláška</w:t>
      </w:r>
    </w:p>
    <w:p w14:paraId="042937CE" w14:textId="48565E87" w:rsidR="00BF4FE4" w:rsidRPr="00466CD4" w:rsidRDefault="000A1894" w:rsidP="00E118AE">
      <w:pPr>
        <w:pStyle w:val="Zkladntext"/>
        <w:spacing w:before="304" w:line="290" w:lineRule="auto"/>
        <w:ind w:left="3344" w:right="2775"/>
        <w:jc w:val="center"/>
        <w:rPr>
          <w:rFonts w:ascii="Tahoma" w:hAnsi="Tahoma" w:cs="Tahoma"/>
          <w:w w:val="105"/>
        </w:rPr>
      </w:pPr>
      <w:r w:rsidRPr="00466CD4">
        <w:rPr>
          <w:rFonts w:ascii="Tahoma" w:hAnsi="Tahoma" w:cs="Tahoma"/>
          <w:w w:val="105"/>
        </w:rPr>
        <w:t>Investice</w:t>
      </w:r>
      <w:r w:rsidRPr="00466CD4">
        <w:rPr>
          <w:rFonts w:ascii="Tahoma" w:hAnsi="Tahoma" w:cs="Tahoma"/>
          <w:spacing w:val="1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Severní</w:t>
      </w:r>
      <w:r w:rsidRPr="00466CD4">
        <w:rPr>
          <w:rFonts w:ascii="Tahoma" w:hAnsi="Tahoma" w:cs="Tahoma"/>
          <w:spacing w:val="1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Makedonie</w:t>
      </w:r>
      <w:r w:rsidRPr="00466CD4">
        <w:rPr>
          <w:rFonts w:ascii="Tahoma" w:hAnsi="Tahoma" w:cs="Tahoma"/>
          <w:spacing w:val="1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Vstupte</w:t>
      </w:r>
      <w:r w:rsidRPr="00466CD4">
        <w:rPr>
          <w:rFonts w:ascii="Tahoma" w:hAnsi="Tahoma" w:cs="Tahoma"/>
          <w:spacing w:val="43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na</w:t>
      </w:r>
      <w:r w:rsidRPr="00466CD4">
        <w:rPr>
          <w:rFonts w:ascii="Tahoma" w:hAnsi="Tahoma" w:cs="Tahoma"/>
          <w:spacing w:val="43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společný</w:t>
      </w:r>
      <w:r w:rsidRPr="00466CD4">
        <w:rPr>
          <w:rFonts w:ascii="Tahoma" w:hAnsi="Tahoma" w:cs="Tahoma"/>
          <w:spacing w:val="43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regionální</w:t>
      </w:r>
      <w:r w:rsidRPr="00466CD4">
        <w:rPr>
          <w:rFonts w:ascii="Tahoma" w:hAnsi="Tahoma" w:cs="Tahoma"/>
          <w:spacing w:val="43"/>
          <w:w w:val="105"/>
        </w:rPr>
        <w:t xml:space="preserve"> </w:t>
      </w:r>
      <w:r w:rsidRPr="00466CD4">
        <w:rPr>
          <w:rFonts w:ascii="Tahoma" w:hAnsi="Tahoma" w:cs="Tahoma"/>
          <w:w w:val="105"/>
        </w:rPr>
        <w:t>trh</w:t>
      </w:r>
    </w:p>
    <w:p w14:paraId="3B856EBC" w14:textId="77777777" w:rsidR="00FA7BA5" w:rsidRPr="00466CD4" w:rsidRDefault="00FA7BA5">
      <w:pPr>
        <w:pStyle w:val="Zkladntext"/>
        <w:rPr>
          <w:rFonts w:ascii="Tahoma" w:hAnsi="Tahoma" w:cs="Tahoma"/>
          <w:sz w:val="36"/>
        </w:rPr>
      </w:pPr>
    </w:p>
    <w:p w14:paraId="0E53AF0C" w14:textId="5D6A0026" w:rsidR="00CB603A" w:rsidRPr="00326328" w:rsidRDefault="00075C52" w:rsidP="00326328">
      <w:pPr>
        <w:pStyle w:val="Zkladntext"/>
        <w:spacing w:before="2"/>
        <w:rPr>
          <w:color w:val="0000FF" w:themeColor="hyperlink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075C52">
        <w:rPr>
          <w:rFonts w:ascii="Tahoma" w:hAnsi="Tahoma" w:cs="Tahoma"/>
          <w:sz w:val="22"/>
          <w:szCs w:val="22"/>
        </w:rPr>
        <w:t xml:space="preserve">Pro registraci se </w:t>
      </w:r>
      <w:proofErr w:type="spellStart"/>
      <w:r w:rsidRPr="00075C52">
        <w:rPr>
          <w:rFonts w:ascii="Tahoma" w:hAnsi="Tahoma" w:cs="Tahoma"/>
          <w:sz w:val="22"/>
          <w:szCs w:val="22"/>
        </w:rPr>
        <w:t>přihlašte</w:t>
      </w:r>
      <w:proofErr w:type="spellEnd"/>
      <w:r w:rsidRPr="00075C52">
        <w:rPr>
          <w:rFonts w:ascii="Tahoma" w:hAnsi="Tahoma" w:cs="Tahoma"/>
          <w:sz w:val="22"/>
          <w:szCs w:val="22"/>
        </w:rPr>
        <w:t xml:space="preserve"> na e-mail: </w:t>
      </w:r>
      <w:hyperlink r:id="rId4" w:history="1">
        <w:r w:rsidRPr="00075C52">
          <w:rPr>
            <w:rStyle w:val="Hypertextovodkaz"/>
            <w:sz w:val="22"/>
            <w:szCs w:val="22"/>
          </w:rPr>
          <w:t>lasenov@cmac.cz</w:t>
        </w:r>
      </w:hyperlink>
      <w:bookmarkStart w:id="1" w:name="_Hlk142992574"/>
    </w:p>
    <w:tbl>
      <w:tblPr>
        <w:tblpPr w:leftFromText="141" w:rightFromText="141" w:vertAnchor="text" w:horzAnchor="margin" w:tblpY="286"/>
        <w:tblW w:w="956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881"/>
      </w:tblGrid>
      <w:tr w:rsidR="008F1EA1" w:rsidRPr="00E84AA0" w14:paraId="51A2D00A" w14:textId="77777777" w:rsidTr="008F1EA1">
        <w:trPr>
          <w:trHeight w:val="319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0AD2624" w14:textId="1E17F96F" w:rsidR="00CB603A" w:rsidRPr="00E84AA0" w:rsidRDefault="008F1EA1" w:rsidP="00CB603A">
            <w:pPr>
              <w:spacing w:before="117"/>
              <w:ind w:left="106"/>
            </w:pPr>
            <w:bookmarkStart w:id="2" w:name="_Hlk142992549"/>
            <w:bookmarkEnd w:id="1"/>
            <w:r>
              <w:t>Jméno: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D9D2BB7" w14:textId="08C65AD0" w:rsidR="00CB603A" w:rsidRPr="00E84AA0" w:rsidRDefault="00CB603A" w:rsidP="00CB603A">
            <w:pPr>
              <w:spacing w:before="117"/>
              <w:ind w:left="106"/>
            </w:pPr>
          </w:p>
        </w:tc>
      </w:tr>
      <w:tr w:rsidR="008F1EA1" w:rsidRPr="00E84AA0" w14:paraId="28873CB5" w14:textId="77777777" w:rsidTr="008F1EA1">
        <w:trPr>
          <w:trHeight w:val="319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0605AA47" w14:textId="724ECCBF" w:rsidR="00DB5C6B" w:rsidRPr="00E84AA0" w:rsidRDefault="008F1EA1" w:rsidP="00CB603A">
            <w:pPr>
              <w:spacing w:before="117"/>
              <w:ind w:left="106"/>
            </w:pPr>
            <w:r>
              <w:t>Příjmení: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26219DF" w14:textId="242F6337" w:rsidR="00DB5C6B" w:rsidRPr="00E84AA0" w:rsidRDefault="00DB5C6B" w:rsidP="00CB603A">
            <w:pPr>
              <w:spacing w:before="117"/>
              <w:ind w:left="106"/>
            </w:pPr>
          </w:p>
        </w:tc>
      </w:tr>
      <w:tr w:rsidR="008F1EA1" w:rsidRPr="00E84AA0" w14:paraId="6370CCB0" w14:textId="77777777" w:rsidTr="008F1EA1">
        <w:trPr>
          <w:trHeight w:val="428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E13F130" w14:textId="517BD37D" w:rsidR="00CB603A" w:rsidRPr="00E84AA0" w:rsidRDefault="008F1EA1" w:rsidP="00CB603A">
            <w:pPr>
              <w:spacing w:before="117"/>
              <w:ind w:left="106"/>
            </w:pPr>
            <w:r>
              <w:t>Pracoviště: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E18AB50" w14:textId="0AE5646F" w:rsidR="00CB603A" w:rsidRPr="00E84AA0" w:rsidRDefault="00CB603A" w:rsidP="00DB5C6B">
            <w:pPr>
              <w:spacing w:before="117"/>
            </w:pPr>
          </w:p>
        </w:tc>
      </w:tr>
      <w:tr w:rsidR="008F1EA1" w:rsidRPr="00E84AA0" w14:paraId="72EF31AA" w14:textId="77777777" w:rsidTr="008F1EA1">
        <w:trPr>
          <w:trHeight w:val="428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96977B7" w14:textId="77B17D20" w:rsidR="00CB603A" w:rsidRPr="00E84AA0" w:rsidRDefault="008F1EA1" w:rsidP="006832F3">
            <w:pPr>
              <w:spacing w:before="117"/>
              <w:ind w:left="106"/>
            </w:pPr>
            <w:r>
              <w:t>Adresa pracoviště: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E22AA61" w14:textId="4C83595F" w:rsidR="00CB603A" w:rsidRPr="00E84AA0" w:rsidRDefault="00CB603A" w:rsidP="008F1EA1">
            <w:pPr>
              <w:spacing w:before="117"/>
            </w:pPr>
          </w:p>
        </w:tc>
      </w:tr>
      <w:tr w:rsidR="008F1EA1" w:rsidRPr="00E84AA0" w14:paraId="1366F6CD" w14:textId="77777777" w:rsidTr="008F1EA1">
        <w:trPr>
          <w:trHeight w:val="418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D512C36" w14:textId="1B68802D" w:rsidR="00CB603A" w:rsidRPr="00E84AA0" w:rsidRDefault="008F1EA1" w:rsidP="00CB603A">
            <w:pPr>
              <w:spacing w:before="117"/>
              <w:ind w:left="106"/>
            </w:pPr>
            <w:r>
              <w:t>Fakturační údaje: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E19EB5D" w14:textId="1B4A7B26" w:rsidR="00CB603A" w:rsidRPr="00E84AA0" w:rsidRDefault="00CB603A" w:rsidP="008F1EA1">
            <w:pPr>
              <w:spacing w:before="117"/>
            </w:pPr>
          </w:p>
        </w:tc>
      </w:tr>
      <w:tr w:rsidR="008F1EA1" w:rsidRPr="00E84AA0" w14:paraId="3991AFE3" w14:textId="77777777" w:rsidTr="008F1EA1">
        <w:trPr>
          <w:trHeight w:val="428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016C9CC" w14:textId="14345F4C" w:rsidR="00CB603A" w:rsidRPr="00E84AA0" w:rsidRDefault="008F1EA1" w:rsidP="00CB603A">
            <w:pPr>
              <w:spacing w:before="117"/>
              <w:ind w:left="106"/>
            </w:pPr>
            <w:r>
              <w:t>E-mail: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5488135" w14:textId="1E32EC94" w:rsidR="00CB603A" w:rsidRPr="00E84AA0" w:rsidRDefault="00CB603A" w:rsidP="00CB603A">
            <w:pPr>
              <w:spacing w:before="117"/>
              <w:ind w:left="106"/>
            </w:pPr>
          </w:p>
        </w:tc>
      </w:tr>
      <w:tr w:rsidR="008F1EA1" w:rsidRPr="00E84AA0" w14:paraId="4420D928" w14:textId="77777777" w:rsidTr="008F1EA1">
        <w:trPr>
          <w:trHeight w:val="418"/>
        </w:trPr>
        <w:tc>
          <w:tcPr>
            <w:tcW w:w="2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416CBDE" w14:textId="77777777" w:rsidR="00CB603A" w:rsidRDefault="008F1EA1" w:rsidP="00CB603A">
            <w:pPr>
              <w:spacing w:before="117"/>
              <w:ind w:left="106"/>
            </w:pPr>
            <w:r>
              <w:t>Telefonní číslo:</w:t>
            </w:r>
          </w:p>
          <w:p w14:paraId="23608757" w14:textId="77777777" w:rsidR="00326328" w:rsidRDefault="00326328" w:rsidP="00CB603A">
            <w:pPr>
              <w:spacing w:before="117"/>
              <w:ind w:left="106"/>
            </w:pPr>
          </w:p>
          <w:p w14:paraId="251564F1" w14:textId="454FC054" w:rsidR="00326328" w:rsidRPr="00E84AA0" w:rsidRDefault="00326328" w:rsidP="00CB603A">
            <w:pPr>
              <w:spacing w:before="117"/>
              <w:ind w:left="106"/>
            </w:pPr>
            <w:r>
              <w:t>Poznámky organizátorům konference:</w:t>
            </w:r>
          </w:p>
        </w:tc>
        <w:tc>
          <w:tcPr>
            <w:tcW w:w="688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E6D0025" w14:textId="77777777" w:rsidR="00CB603A" w:rsidRDefault="00CB603A" w:rsidP="00CB603A">
            <w:pPr>
              <w:spacing w:before="117"/>
              <w:ind w:left="106"/>
            </w:pPr>
          </w:p>
          <w:p w14:paraId="37C9934C" w14:textId="77777777" w:rsidR="00326328" w:rsidRDefault="00326328" w:rsidP="00CB603A">
            <w:pPr>
              <w:spacing w:before="117"/>
              <w:ind w:left="106"/>
            </w:pPr>
          </w:p>
          <w:p w14:paraId="40CE4459" w14:textId="46AB6189" w:rsidR="00326328" w:rsidRPr="00E84AA0" w:rsidRDefault="00326328" w:rsidP="00CB603A">
            <w:pPr>
              <w:spacing w:before="117"/>
              <w:ind w:left="106"/>
            </w:pPr>
          </w:p>
        </w:tc>
      </w:tr>
      <w:bookmarkEnd w:id="2"/>
    </w:tbl>
    <w:p w14:paraId="7B2F234A" w14:textId="77777777" w:rsidR="00CB603A" w:rsidRPr="00E84AA0" w:rsidRDefault="00CB603A">
      <w:pPr>
        <w:spacing w:before="117"/>
        <w:ind w:left="106"/>
      </w:pPr>
    </w:p>
    <w:p w14:paraId="261FCA3E" w14:textId="77777777" w:rsidR="00CB603A" w:rsidRPr="00E84AA0" w:rsidRDefault="00CB603A">
      <w:pPr>
        <w:spacing w:before="117"/>
        <w:ind w:left="106"/>
      </w:pPr>
    </w:p>
    <w:p w14:paraId="0B0E8283" w14:textId="77777777" w:rsidR="00FA7BA5" w:rsidRPr="00E84AA0" w:rsidRDefault="00FA7BA5">
      <w:pPr>
        <w:spacing w:before="9"/>
      </w:pPr>
    </w:p>
    <w:p w14:paraId="18BAC3AC" w14:textId="77777777" w:rsidR="00CB603A" w:rsidRDefault="00CB603A">
      <w:pPr>
        <w:spacing w:line="547" w:lineRule="auto"/>
        <w:ind w:left="106" w:right="9485"/>
        <w:rPr>
          <w:b/>
          <w:bCs/>
        </w:rPr>
      </w:pPr>
    </w:p>
    <w:p w14:paraId="3088D2A0" w14:textId="77777777" w:rsidR="00E84AA0" w:rsidRDefault="00E84AA0" w:rsidP="00466CD4">
      <w:pPr>
        <w:rPr>
          <w:sz w:val="20"/>
        </w:rPr>
      </w:pPr>
    </w:p>
    <w:p w14:paraId="1AA3604F" w14:textId="33D7BCDD" w:rsidR="00E84AA0" w:rsidRPr="00E84AA0" w:rsidRDefault="00075C52" w:rsidP="00E84AA0">
      <w:r>
        <w:t>O</w:t>
      </w:r>
      <w:r w:rsidR="003937AC" w:rsidRPr="00E84AA0">
        <w:t>statní</w:t>
      </w:r>
      <w:r w:rsidR="00E84AA0" w:rsidRPr="00E84AA0">
        <w:t xml:space="preserve"> informace ENG – CZ – MKD - ALB: </w:t>
      </w:r>
    </w:p>
    <w:p w14:paraId="08B289F3" w14:textId="77777777" w:rsidR="00E84AA0" w:rsidRPr="00E84AA0" w:rsidRDefault="00E84AA0" w:rsidP="00E84AA0"/>
    <w:p w14:paraId="4462DB2F" w14:textId="77777777" w:rsidR="00E84AA0" w:rsidRPr="00E84AA0" w:rsidRDefault="00E84AA0" w:rsidP="00E84AA0">
      <w:r w:rsidRPr="00E84AA0">
        <w:t>Ljiljana Jovanovski Asenov</w:t>
      </w:r>
    </w:p>
    <w:p w14:paraId="1F7F84D9" w14:textId="77777777" w:rsidR="00E84AA0" w:rsidRPr="00E84AA0" w:rsidRDefault="00E84AA0" w:rsidP="00E84AA0">
      <w:r w:rsidRPr="00E84AA0">
        <w:t>Tel.: +420 737 776 677</w:t>
      </w:r>
    </w:p>
    <w:p w14:paraId="7A184C73" w14:textId="77777777" w:rsidR="00E84AA0" w:rsidRPr="00E84AA0" w:rsidRDefault="00E84AA0" w:rsidP="00E84AA0">
      <w:r w:rsidRPr="00E84AA0">
        <w:t xml:space="preserve">Email: </w:t>
      </w:r>
      <w:hyperlink r:id="rId5" w:history="1">
        <w:r w:rsidRPr="00E84AA0">
          <w:rPr>
            <w:rStyle w:val="Hypertextovodkaz"/>
          </w:rPr>
          <w:t>lasenov</w:t>
        </w:r>
        <w:bookmarkStart w:id="3" w:name="_Hlk143000604"/>
        <w:r w:rsidRPr="00E84AA0">
          <w:rPr>
            <w:rStyle w:val="Hypertextovodkaz"/>
          </w:rPr>
          <w:t>@cmac.cz</w:t>
        </w:r>
        <w:bookmarkEnd w:id="3"/>
      </w:hyperlink>
      <w:r w:rsidRPr="00E84AA0">
        <w:t xml:space="preserve">; </w:t>
      </w:r>
      <w:hyperlink r:id="rId6" w:history="1">
        <w:r w:rsidRPr="00E84AA0">
          <w:rPr>
            <w:rStyle w:val="Hypertextovodkaz"/>
          </w:rPr>
          <w:t>ljiljanasenov@gmail.com</w:t>
        </w:r>
      </w:hyperlink>
      <w:r w:rsidRPr="00E84AA0">
        <w:t xml:space="preserve"> </w:t>
      </w:r>
    </w:p>
    <w:p w14:paraId="1139CCE5" w14:textId="77777777" w:rsidR="00E84AA0" w:rsidRPr="00E84AA0" w:rsidRDefault="00E84AA0" w:rsidP="00E84AA0"/>
    <w:p w14:paraId="71761D11" w14:textId="77777777" w:rsidR="00E84AA0" w:rsidRPr="00E84AA0" w:rsidRDefault="00E84AA0" w:rsidP="00E84AA0"/>
    <w:p w14:paraId="5B461800" w14:textId="77777777" w:rsidR="00E84AA0" w:rsidRPr="00E84AA0" w:rsidRDefault="00E84AA0" w:rsidP="00E84AA0">
      <w:proofErr w:type="spellStart"/>
      <w:r w:rsidRPr="00E84AA0">
        <w:t>Fatime</w:t>
      </w:r>
      <w:proofErr w:type="spellEnd"/>
      <w:r w:rsidRPr="00E84AA0">
        <w:t xml:space="preserve"> Koka</w:t>
      </w:r>
    </w:p>
    <w:p w14:paraId="2B139789" w14:textId="77777777" w:rsidR="00E84AA0" w:rsidRPr="00E84AA0" w:rsidRDefault="00E84AA0" w:rsidP="00E84AA0">
      <w:r w:rsidRPr="00E84AA0">
        <w:t xml:space="preserve">Tel.: +389 70 406 465 </w:t>
      </w:r>
    </w:p>
    <w:p w14:paraId="29A92CF3" w14:textId="77777777" w:rsidR="00E84AA0" w:rsidRPr="00E84AA0" w:rsidRDefault="00E84AA0" w:rsidP="00E84AA0">
      <w:r w:rsidRPr="00E84AA0">
        <w:t xml:space="preserve">Email: </w:t>
      </w:r>
      <w:hyperlink r:id="rId7" w:history="1">
        <w:r w:rsidRPr="00E84AA0">
          <w:rPr>
            <w:rStyle w:val="Hypertextovodkaz"/>
          </w:rPr>
          <w:t>fatime.koka@invest.gov.mk</w:t>
        </w:r>
      </w:hyperlink>
      <w:r w:rsidRPr="00E84AA0">
        <w:t xml:space="preserve"> </w:t>
      </w:r>
    </w:p>
    <w:p w14:paraId="5A2E395F" w14:textId="77777777" w:rsidR="00E84AA0" w:rsidRPr="00E84AA0" w:rsidRDefault="00E84AA0" w:rsidP="00E84AA0"/>
    <w:p w14:paraId="711BD044" w14:textId="77777777" w:rsidR="00E84AA0" w:rsidRPr="00E84AA0" w:rsidRDefault="00E84AA0" w:rsidP="00E84AA0"/>
    <w:p w14:paraId="5311B9F0" w14:textId="77777777" w:rsidR="00E84AA0" w:rsidRPr="00E84AA0" w:rsidRDefault="00E84AA0" w:rsidP="00E84AA0">
      <w:pPr>
        <w:rPr>
          <w:sz w:val="20"/>
        </w:rPr>
      </w:pPr>
    </w:p>
    <w:p w14:paraId="6A170221" w14:textId="77777777" w:rsidR="00E84AA0" w:rsidRPr="00E84AA0" w:rsidRDefault="00E84AA0" w:rsidP="00E84AA0">
      <w:pPr>
        <w:rPr>
          <w:sz w:val="20"/>
        </w:rPr>
      </w:pPr>
    </w:p>
    <w:p w14:paraId="0FB992F1" w14:textId="77777777" w:rsidR="00E84AA0" w:rsidRPr="00E84AA0" w:rsidRDefault="00E84AA0" w:rsidP="00E84AA0">
      <w:pPr>
        <w:rPr>
          <w:sz w:val="20"/>
        </w:rPr>
      </w:pPr>
    </w:p>
    <w:p w14:paraId="5D46F10E" w14:textId="77777777" w:rsidR="00E84AA0" w:rsidRPr="00E84AA0" w:rsidRDefault="00E84AA0" w:rsidP="00E84AA0">
      <w:pPr>
        <w:rPr>
          <w:sz w:val="20"/>
        </w:rPr>
      </w:pPr>
    </w:p>
    <w:p w14:paraId="059A8732" w14:textId="77777777" w:rsidR="00E84AA0" w:rsidRPr="00E84AA0" w:rsidRDefault="00E84AA0" w:rsidP="00E84AA0">
      <w:pPr>
        <w:rPr>
          <w:sz w:val="20"/>
        </w:rPr>
      </w:pPr>
    </w:p>
    <w:p w14:paraId="3AA2EC55" w14:textId="11720A63" w:rsidR="00E118AE" w:rsidRDefault="00E84AA0" w:rsidP="00E84AA0">
      <w:pPr>
        <w:rPr>
          <w:sz w:val="15"/>
          <w:szCs w:val="15"/>
        </w:rPr>
      </w:pPr>
      <w:r w:rsidRPr="00E118AE">
        <w:rPr>
          <w:noProof/>
          <w:sz w:val="15"/>
          <w:szCs w:val="15"/>
          <w:lang w:val="en-AU" w:eastAsia="en-AU"/>
        </w:rPr>
        <w:drawing>
          <wp:anchor distT="0" distB="0" distL="0" distR="0" simplePos="0" relativeHeight="487542272" behindDoc="0" locked="0" layoutInCell="1" allowOverlap="1" wp14:anchorId="2816165A" wp14:editId="726446E5">
            <wp:simplePos x="0" y="0"/>
            <wp:positionH relativeFrom="page">
              <wp:posOffset>1850817</wp:posOffset>
            </wp:positionH>
            <wp:positionV relativeFrom="paragraph">
              <wp:posOffset>-441819</wp:posOffset>
            </wp:positionV>
            <wp:extent cx="1392191" cy="641273"/>
            <wp:effectExtent l="0" t="0" r="0" b="0"/>
            <wp:wrapNone/>
            <wp:docPr id="1" name="image1.jpeg" descr="Obsah obrázku text, ovoce, grafický design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sah obrázku text, ovoce, grafický design, logo&#10;&#10;Popis byl vytvořen automatick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191" cy="6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8AE">
        <w:rPr>
          <w:noProof/>
          <w:sz w:val="15"/>
          <w:szCs w:val="15"/>
          <w:lang w:val="en-AU" w:eastAsia="en-AU"/>
        </w:rPr>
        <w:drawing>
          <wp:anchor distT="0" distB="0" distL="0" distR="0" simplePos="0" relativeHeight="487543296" behindDoc="1" locked="0" layoutInCell="1" allowOverlap="1" wp14:anchorId="0C00B4FB" wp14:editId="122BC958">
            <wp:simplePos x="0" y="0"/>
            <wp:positionH relativeFrom="page">
              <wp:posOffset>600117</wp:posOffset>
            </wp:positionH>
            <wp:positionV relativeFrom="paragraph">
              <wp:posOffset>-811804</wp:posOffset>
            </wp:positionV>
            <wp:extent cx="905634" cy="905634"/>
            <wp:effectExtent l="0" t="0" r="0" b="0"/>
            <wp:wrapNone/>
            <wp:docPr id="5" name="image3.png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Obsah obrázku text, logo, Písmo, Grafika&#10;&#10;Popis byl vytvořen automatick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90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8AE">
        <w:rPr>
          <w:sz w:val="15"/>
          <w:szCs w:val="15"/>
        </w:rPr>
        <w:t xml:space="preserve">      </w:t>
      </w:r>
      <w:r w:rsidRPr="00E118AE">
        <w:rPr>
          <w:sz w:val="15"/>
          <w:szCs w:val="15"/>
        </w:rPr>
        <w:t xml:space="preserve">Czech </w:t>
      </w:r>
      <w:proofErr w:type="spellStart"/>
      <w:r w:rsidRPr="00E118AE">
        <w:rPr>
          <w:sz w:val="15"/>
          <w:szCs w:val="15"/>
        </w:rPr>
        <w:t>Macedonian</w:t>
      </w:r>
      <w:proofErr w:type="spellEnd"/>
    </w:p>
    <w:p w14:paraId="2574D34D" w14:textId="014DA900" w:rsidR="00E118AE" w:rsidRPr="00E118AE" w:rsidRDefault="00E118AE" w:rsidP="00E84AA0">
      <w:pPr>
        <w:rPr>
          <w:sz w:val="15"/>
          <w:szCs w:val="15"/>
        </w:rPr>
      </w:pPr>
      <w:r>
        <w:rPr>
          <w:sz w:val="15"/>
          <w:szCs w:val="15"/>
        </w:rPr>
        <w:t xml:space="preserve">          </w:t>
      </w:r>
      <w:proofErr w:type="spellStart"/>
      <w:r w:rsidR="00E84AA0" w:rsidRPr="00E118AE">
        <w:rPr>
          <w:sz w:val="15"/>
          <w:szCs w:val="15"/>
        </w:rPr>
        <w:t>Association</w:t>
      </w:r>
      <w:proofErr w:type="spellEnd"/>
      <w:r w:rsidR="00E84AA0" w:rsidRPr="00E118AE">
        <w:rPr>
          <w:sz w:val="15"/>
          <w:szCs w:val="15"/>
        </w:rPr>
        <w:t xml:space="preserve"> </w:t>
      </w:r>
    </w:p>
    <w:p w14:paraId="270401B2" w14:textId="140AE707" w:rsidR="00E118AE" w:rsidRPr="00E118AE" w:rsidRDefault="00E118AE" w:rsidP="00E84AA0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</w:t>
      </w:r>
      <w:proofErr w:type="spellStart"/>
      <w:r w:rsidRPr="00E118AE">
        <w:rPr>
          <w:sz w:val="15"/>
          <w:szCs w:val="15"/>
        </w:rPr>
        <w:t>O</w:t>
      </w:r>
      <w:r w:rsidR="00E84AA0" w:rsidRPr="00E118AE">
        <w:rPr>
          <w:sz w:val="15"/>
          <w:szCs w:val="15"/>
        </w:rPr>
        <w:t>f</w:t>
      </w:r>
      <w:proofErr w:type="spellEnd"/>
    </w:p>
    <w:p w14:paraId="3839627C" w14:textId="787D665E" w:rsidR="00E84AA0" w:rsidRPr="00087271" w:rsidRDefault="00E118AE" w:rsidP="00087271">
      <w:pPr>
        <w:rPr>
          <w:sz w:val="15"/>
          <w:szCs w:val="15"/>
        </w:rPr>
      </w:pPr>
      <w:r>
        <w:rPr>
          <w:sz w:val="15"/>
          <w:szCs w:val="15"/>
        </w:rPr>
        <w:t xml:space="preserve">          </w:t>
      </w:r>
      <w:proofErr w:type="spellStart"/>
      <w:r w:rsidR="00E84AA0" w:rsidRPr="00E118AE">
        <w:rPr>
          <w:sz w:val="15"/>
          <w:szCs w:val="15"/>
        </w:rPr>
        <w:t>Commerce</w:t>
      </w:r>
      <w:proofErr w:type="spellEnd"/>
    </w:p>
    <w:sectPr w:rsidR="00E84AA0" w:rsidRPr="00087271" w:rsidSect="00E118AE">
      <w:type w:val="continuous"/>
      <w:pgSz w:w="1191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42C81"/>
    <w:rsid w:val="00075C52"/>
    <w:rsid w:val="00087271"/>
    <w:rsid w:val="000A1894"/>
    <w:rsid w:val="00161746"/>
    <w:rsid w:val="001970FD"/>
    <w:rsid w:val="00326328"/>
    <w:rsid w:val="003937AC"/>
    <w:rsid w:val="00466CD4"/>
    <w:rsid w:val="004744DD"/>
    <w:rsid w:val="00490C26"/>
    <w:rsid w:val="004A1196"/>
    <w:rsid w:val="00581262"/>
    <w:rsid w:val="006832F3"/>
    <w:rsid w:val="00685C3D"/>
    <w:rsid w:val="008B56BB"/>
    <w:rsid w:val="008F1EA1"/>
    <w:rsid w:val="00B22FAA"/>
    <w:rsid w:val="00BF4FE4"/>
    <w:rsid w:val="00CB603A"/>
    <w:rsid w:val="00DB417B"/>
    <w:rsid w:val="00DB5C6B"/>
    <w:rsid w:val="00E118AE"/>
    <w:rsid w:val="00E84AA0"/>
    <w:rsid w:val="00EF79D4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C358"/>
  <w15:docId w15:val="{FE99AA7A-0140-4324-9DAB-033773F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C6B"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66CD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fatime.koka@invest.gov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iljanaseno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senov@cmac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senov@cmac.cz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Obnovitelné energie &amp; investiční příležitosti Republiky Severní Makedonie 2023 LEARN – CONNECT - INVEST Čtvrtek, 30. března 2023 10:00 - 15:00 CZECHTRADE, ŠTĚPÁNSKÁ, 567/15, PRAHA 2 Moderátor: Mgr. Ljiljana Jovanovski Asenov Česko - Makedonská asociace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energie &amp; investiční příležitosti Republiky Severní Makedonie 2023 LEARN – CONNECT - INVEST Čtvrtek, 30. března 2023 10:00 - 15:00 CZECHTRADE, ŠTĚPÁNSKÁ, 567/15, PRAHA 2 Moderátor: Mgr. Ljiljana Jovanovski Asenov Česko - Makedonská asociace</dc:title>
  <dc:creator>isabela.adamikova</dc:creator>
  <cp:keywords>DAFbZRr-P5Y,BABwevd5zlE</cp:keywords>
  <cp:lastModifiedBy>Martin Lukáš</cp:lastModifiedBy>
  <cp:revision>2</cp:revision>
  <dcterms:created xsi:type="dcterms:W3CDTF">2023-08-31T11:15:00Z</dcterms:created>
  <dcterms:modified xsi:type="dcterms:W3CDTF">2023-08-31T11:15:00Z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2023-08-10T00:00:00Z</vt:filetime>
  </property>
</Properties>
</file>