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DB5542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653259">
        <w:rPr>
          <w:rFonts w:asciiTheme="minorHAnsi" w:hAnsiTheme="minorHAnsi" w:cstheme="minorHAnsi"/>
          <w:sz w:val="22"/>
          <w:szCs w:val="22"/>
        </w:rPr>
        <w:t>předsedu Senátu PČR Miloše Vystrčila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E2488C">
        <w:rPr>
          <w:rFonts w:asciiTheme="minorHAnsi" w:hAnsiTheme="minorHAnsi" w:cstheme="minorHAnsi"/>
          <w:sz w:val="22"/>
          <w:szCs w:val="22"/>
        </w:rPr>
        <w:t>do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  <w:r w:rsidR="00653259">
        <w:rPr>
          <w:rFonts w:asciiTheme="minorHAnsi" w:hAnsiTheme="minorHAnsi" w:cstheme="minorHAnsi"/>
          <w:sz w:val="22"/>
          <w:szCs w:val="22"/>
        </w:rPr>
        <w:t>USA</w:t>
      </w:r>
    </w:p>
    <w:p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653259">
        <w:rPr>
          <w:rFonts w:asciiTheme="minorHAnsi" w:hAnsiTheme="minorHAnsi" w:cstheme="minorHAnsi"/>
          <w:sz w:val="22"/>
          <w:szCs w:val="22"/>
        </w:rPr>
        <w:t>2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653259">
        <w:rPr>
          <w:rFonts w:asciiTheme="minorHAnsi" w:hAnsiTheme="minorHAnsi" w:cstheme="minorHAnsi"/>
          <w:sz w:val="22"/>
          <w:szCs w:val="22"/>
        </w:rPr>
        <w:t>8</w:t>
      </w:r>
      <w:r w:rsidR="005D50F4">
        <w:rPr>
          <w:rFonts w:asciiTheme="minorHAnsi" w:hAnsiTheme="minorHAnsi" w:cstheme="minorHAnsi"/>
          <w:sz w:val="22"/>
          <w:szCs w:val="22"/>
        </w:rPr>
        <w:t xml:space="preserve">. </w:t>
      </w:r>
      <w:r w:rsidR="00653259">
        <w:rPr>
          <w:rFonts w:asciiTheme="minorHAnsi" w:hAnsiTheme="minorHAnsi" w:cstheme="minorHAnsi"/>
          <w:sz w:val="22"/>
          <w:szCs w:val="22"/>
        </w:rPr>
        <w:t>června 2022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2488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7E2678" w:rsidRPr="00E6251A" w:rsidRDefault="007E2678" w:rsidP="00E2488C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79036E">
              <w:rPr>
                <w:rFonts w:asciiTheme="minorHAnsi" w:hAnsiTheme="minorHAnsi" w:cstheme="minorHAnsi"/>
                <w:caps/>
                <w:sz w:val="18"/>
                <w:lang w:val="cs-CZ"/>
              </w:rPr>
              <w:t>Členská firma</w:t>
            </w: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 SP ČR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CA14AC">
              <w:rPr>
                <w:rFonts w:asciiTheme="minorHAnsi" w:hAnsiTheme="minorHAnsi" w:cstheme="minorHAnsi"/>
                <w:sz w:val="18"/>
                <w:lang w:val="cs-CZ"/>
              </w:rPr>
            </w:r>
            <w:r w:rsidR="00CA14AC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CA14AC">
              <w:rPr>
                <w:rFonts w:asciiTheme="minorHAnsi" w:hAnsiTheme="minorHAnsi" w:cstheme="minorHAnsi"/>
                <w:sz w:val="22"/>
                <w:lang w:val="cs-CZ"/>
              </w:rPr>
            </w:r>
            <w:r w:rsidR="00CA14AC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stancevova</w:t>
      </w:r>
      <w:r w:rsidR="00E2488C">
        <w:rPr>
          <w:rFonts w:asciiTheme="minorHAnsi" w:hAnsiTheme="minorHAnsi" w:cstheme="minorHAnsi"/>
          <w:sz w:val="20"/>
          <w:szCs w:val="18"/>
        </w:rPr>
        <w:t>@spcr.cz</w:t>
      </w:r>
      <w:r w:rsidR="00B417F1">
        <w:rPr>
          <w:rFonts w:asciiTheme="minorHAnsi" w:hAnsiTheme="minorHAnsi" w:cstheme="minorHAnsi"/>
          <w:sz w:val="20"/>
          <w:szCs w:val="18"/>
        </w:rPr>
        <w:t>,</w:t>
      </w:r>
    </w:p>
    <w:p w:rsidR="00653259" w:rsidRDefault="007D17D0" w:rsidP="00653259">
      <w:pPr>
        <w:pStyle w:val="Zkladntext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6E42F5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6E42F5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 w:rsidRPr="006E42F5">
        <w:rPr>
          <w:rFonts w:asciiTheme="minorHAnsi" w:hAnsiTheme="minorHAnsi" w:cstheme="minorHAnsi"/>
          <w:sz w:val="20"/>
          <w:szCs w:val="18"/>
        </w:rPr>
        <w:t>odkazem</w:t>
      </w:r>
      <w:r w:rsidRPr="006E42F5">
        <w:rPr>
          <w:rFonts w:asciiTheme="minorHAnsi" w:hAnsiTheme="minorHAnsi" w:cstheme="minorHAnsi"/>
          <w:sz w:val="20"/>
          <w:szCs w:val="18"/>
        </w:rPr>
        <w:t xml:space="preserve">: </w:t>
      </w:r>
    </w:p>
    <w:p w:rsidR="00653259" w:rsidRPr="00653259" w:rsidRDefault="00653259" w:rsidP="00653259">
      <w:pPr>
        <w:pStyle w:val="Zkladntext"/>
        <w:ind w:firstLine="708"/>
        <w:rPr>
          <w:rFonts w:asciiTheme="minorHAnsi" w:hAnsiTheme="minorHAnsi" w:cstheme="minorHAnsi"/>
          <w:bCs/>
          <w:sz w:val="20"/>
        </w:rPr>
      </w:pPr>
      <w:hyperlink r:id="rId7" w:history="1">
        <w:r w:rsidRPr="00653259">
          <w:rPr>
            <w:rStyle w:val="Hypertextovodkaz"/>
            <w:rFonts w:asciiTheme="minorHAnsi" w:hAnsiTheme="minorHAnsi" w:cstheme="minorHAnsi"/>
            <w:bCs/>
            <w:sz w:val="20"/>
          </w:rPr>
          <w:t>https://registrace.spcr.cz/?eventId=967&amp;controller=event&amp;task=individualRegister</w:t>
        </w:r>
      </w:hyperlink>
    </w:p>
    <w:p w:rsidR="006E42F5" w:rsidRPr="00B417F1" w:rsidRDefault="003908C2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6E42F5">
        <w:rPr>
          <w:rFonts w:asciiTheme="minorHAnsi" w:hAnsiTheme="minorHAnsi" w:cstheme="minorHAnsi"/>
          <w:sz w:val="20"/>
        </w:rPr>
        <w:t xml:space="preserve">zaslání vzorového snímku za Vaši společnost k prezentaci na podnikatelském </w:t>
      </w:r>
      <w:r w:rsidR="00B417F1">
        <w:rPr>
          <w:rFonts w:asciiTheme="minorHAnsi" w:hAnsiTheme="minorHAnsi" w:cstheme="minorHAnsi"/>
          <w:sz w:val="20"/>
        </w:rPr>
        <w:t>semináři</w:t>
      </w:r>
    </w:p>
    <w:p w:rsidR="00B417F1" w:rsidRPr="006E42F5" w:rsidRDefault="00B417F1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sz w:val="20"/>
        </w:rPr>
        <w:t>sken datové stránky pasu</w:t>
      </w:r>
    </w:p>
    <w:p w:rsidR="00E6251A" w:rsidRPr="006E42F5" w:rsidRDefault="006E42F5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bCs/>
          <w:sz w:val="20"/>
          <w:szCs w:val="18"/>
          <w:lang w:bidi="en-US"/>
        </w:rPr>
        <w:t>p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řihlášku i registraci je potřeba zaslat </w:t>
      </w:r>
      <w:r w:rsidR="00F808E9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3F01E2">
        <w:rPr>
          <w:rFonts w:asciiTheme="minorHAnsi" w:hAnsiTheme="minorHAnsi" w:cstheme="minorHAnsi"/>
          <w:b/>
          <w:bCs/>
          <w:sz w:val="20"/>
          <w:szCs w:val="18"/>
          <w:lang w:bidi="en-US"/>
        </w:rPr>
        <w:t>8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DB554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3F01E2">
        <w:rPr>
          <w:rFonts w:asciiTheme="minorHAnsi" w:hAnsiTheme="minorHAnsi" w:cstheme="minorHAnsi"/>
          <w:b/>
          <w:bCs/>
          <w:sz w:val="20"/>
          <w:szCs w:val="18"/>
          <w:lang w:bidi="en-US"/>
        </w:rPr>
        <w:t>dubna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20</w:t>
      </w:r>
      <w:r w:rsidR="003F01E2">
        <w:rPr>
          <w:rFonts w:asciiTheme="minorHAnsi" w:hAnsiTheme="minorHAnsi" w:cstheme="minorHAnsi"/>
          <w:b/>
          <w:bCs/>
          <w:sz w:val="20"/>
          <w:szCs w:val="18"/>
          <w:lang w:bidi="en-US"/>
        </w:rPr>
        <w:t>2</w:t>
      </w:r>
      <w:r w:rsidR="00B417F1">
        <w:rPr>
          <w:rFonts w:asciiTheme="minorHAnsi" w:hAnsiTheme="minorHAnsi" w:cstheme="minorHAnsi"/>
          <w:b/>
          <w:bCs/>
          <w:sz w:val="20"/>
          <w:szCs w:val="18"/>
          <w:lang w:bidi="en-US"/>
        </w:rPr>
        <w:t>2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E2488C">
        <w:rPr>
          <w:rFonts w:asciiTheme="minorHAnsi" w:hAnsiTheme="minorHAnsi" w:cstheme="minorHAnsi"/>
          <w:b/>
          <w:sz w:val="20"/>
          <w:szCs w:val="18"/>
        </w:rPr>
        <w:t xml:space="preserve">pro členské firmy SP ČR </w:t>
      </w:r>
      <w:r w:rsidR="008D1182">
        <w:rPr>
          <w:rFonts w:asciiTheme="minorHAnsi" w:hAnsiTheme="minorHAnsi" w:cstheme="minorHAnsi"/>
          <w:b/>
          <w:sz w:val="20"/>
          <w:szCs w:val="18"/>
        </w:rPr>
        <w:t> </w:t>
      </w:r>
      <w:r w:rsidR="00B417F1">
        <w:rPr>
          <w:rFonts w:asciiTheme="minorHAnsi" w:hAnsiTheme="minorHAnsi" w:cstheme="minorHAnsi"/>
          <w:b/>
          <w:sz w:val="20"/>
          <w:szCs w:val="18"/>
        </w:rPr>
        <w:t>56 000</w:t>
      </w:r>
      <w:r w:rsidR="008D1182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Kč</w:t>
      </w:r>
      <w:r w:rsidR="003964E2" w:rsidRPr="003964E2">
        <w:rPr>
          <w:rFonts w:asciiTheme="minorHAnsi" w:hAnsiTheme="minorHAnsi" w:cstheme="minorHAnsi"/>
          <w:sz w:val="20"/>
          <w:szCs w:val="18"/>
        </w:rPr>
        <w:t>,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pro nečlenské</w:t>
      </w:r>
      <w:r w:rsidR="003964E2">
        <w:rPr>
          <w:rFonts w:asciiTheme="minorHAnsi" w:hAnsiTheme="minorHAnsi" w:cstheme="minorHAnsi"/>
          <w:b/>
          <w:sz w:val="20"/>
          <w:szCs w:val="18"/>
        </w:rPr>
        <w:t xml:space="preserve"> subjekty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417F1">
        <w:rPr>
          <w:rFonts w:asciiTheme="minorHAnsi" w:hAnsiTheme="minorHAnsi" w:cstheme="minorHAnsi"/>
          <w:b/>
          <w:sz w:val="20"/>
          <w:szCs w:val="18"/>
        </w:rPr>
        <w:t>5</w:t>
      </w:r>
      <w:r w:rsidR="003F01E2">
        <w:rPr>
          <w:rFonts w:asciiTheme="minorHAnsi" w:hAnsiTheme="minorHAnsi" w:cstheme="minorHAnsi"/>
          <w:b/>
          <w:sz w:val="20"/>
          <w:szCs w:val="18"/>
        </w:rPr>
        <w:t>9</w:t>
      </w:r>
      <w:r w:rsidR="008D118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417F1">
        <w:rPr>
          <w:rFonts w:asciiTheme="minorHAnsi" w:hAnsiTheme="minorHAnsi" w:cstheme="minorHAnsi"/>
          <w:b/>
          <w:sz w:val="20"/>
          <w:szCs w:val="18"/>
        </w:rPr>
        <w:t>0</w:t>
      </w:r>
      <w:r w:rsidR="006E42F5">
        <w:rPr>
          <w:rFonts w:asciiTheme="minorHAnsi" w:hAnsiTheme="minorHAnsi" w:cstheme="minorHAnsi"/>
          <w:b/>
          <w:sz w:val="20"/>
          <w:szCs w:val="18"/>
        </w:rPr>
        <w:t>0</w:t>
      </w:r>
      <w:r w:rsidR="008D1182">
        <w:rPr>
          <w:rFonts w:asciiTheme="minorHAnsi" w:hAnsiTheme="minorHAnsi" w:cstheme="minorHAnsi"/>
          <w:b/>
          <w:sz w:val="20"/>
          <w:szCs w:val="18"/>
        </w:rPr>
        <w:t>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ubytování v jednolůžkových pokojích, 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 xml:space="preserve">místní transfery, účast na podnikatelských </w:t>
      </w:r>
      <w:r w:rsidR="00AE2BFE">
        <w:rPr>
          <w:rFonts w:asciiTheme="minorHAnsi" w:hAnsiTheme="minorHAnsi" w:cstheme="minorHAnsi"/>
          <w:sz w:val="20"/>
          <w:szCs w:val="18"/>
          <w:lang w:bidi="en-US"/>
        </w:rPr>
        <w:t>a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>ensk</w:t>
      </w:r>
      <w:r w:rsidR="00AE2BFE">
        <w:rPr>
          <w:rFonts w:asciiTheme="minorHAnsi" w:hAnsiTheme="minorHAnsi" w:cstheme="minorHAnsi"/>
          <w:sz w:val="20"/>
          <w:szCs w:val="18"/>
          <w:lang w:bidi="en-US"/>
        </w:rPr>
        <w:t>ých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</w:t>
      </w:r>
      <w:r w:rsidR="00AE2BFE">
        <w:rPr>
          <w:rFonts w:asciiTheme="minorHAnsi" w:hAnsiTheme="minorHAnsi" w:cstheme="minorHAnsi"/>
          <w:sz w:val="20"/>
          <w:szCs w:val="18"/>
          <w:lang w:bidi="en-US"/>
        </w:rPr>
        <w:t xml:space="preserve">ích, 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výrobu tištěného katalogu</w:t>
      </w:r>
      <w:r w:rsidR="00AE2BFE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náklady spojené s přípravou cesty a službami pracovníků Svazu průmyslu a dopravy ČR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A870B3">
        <w:rPr>
          <w:rFonts w:asciiTheme="minorHAnsi" w:hAnsiTheme="minorHAnsi" w:cstheme="minorHAnsi"/>
          <w:sz w:val="20"/>
          <w:szCs w:val="18"/>
        </w:rPr>
        <w:t>19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AE2BFE">
        <w:rPr>
          <w:rFonts w:asciiTheme="minorHAnsi" w:hAnsiTheme="minorHAnsi" w:cstheme="minorHAnsi"/>
          <w:sz w:val="20"/>
          <w:szCs w:val="18"/>
        </w:rPr>
        <w:t xml:space="preserve"> května</w:t>
      </w:r>
      <w:r w:rsidR="002064E5">
        <w:rPr>
          <w:rFonts w:asciiTheme="minorHAnsi" w:hAnsiTheme="minorHAnsi" w:cstheme="minorHAnsi"/>
          <w:sz w:val="20"/>
          <w:szCs w:val="18"/>
        </w:rPr>
        <w:t xml:space="preserve"> </w:t>
      </w:r>
      <w:r w:rsidR="003F01E2">
        <w:rPr>
          <w:rFonts w:asciiTheme="minorHAnsi" w:hAnsiTheme="minorHAnsi" w:cstheme="minorHAnsi"/>
          <w:sz w:val="20"/>
          <w:szCs w:val="18"/>
        </w:rPr>
        <w:t xml:space="preserve"> 2021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od</w:t>
      </w:r>
      <w:r w:rsidR="00AE2BFE">
        <w:rPr>
          <w:rFonts w:asciiTheme="minorHAnsi" w:hAnsiTheme="minorHAnsi" w:cstheme="minorHAnsi"/>
          <w:sz w:val="20"/>
          <w:szCs w:val="18"/>
        </w:rPr>
        <w:t xml:space="preserve"> </w:t>
      </w:r>
      <w:r w:rsidR="00A870B3">
        <w:rPr>
          <w:rFonts w:asciiTheme="minorHAnsi" w:hAnsiTheme="minorHAnsi" w:cstheme="minorHAnsi"/>
          <w:sz w:val="20"/>
          <w:szCs w:val="18"/>
        </w:rPr>
        <w:t>19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6E42F5">
        <w:rPr>
          <w:rFonts w:asciiTheme="minorHAnsi" w:hAnsiTheme="minorHAnsi" w:cstheme="minorHAnsi"/>
          <w:sz w:val="20"/>
          <w:szCs w:val="18"/>
        </w:rPr>
        <w:t xml:space="preserve"> </w:t>
      </w:r>
      <w:r w:rsidR="00AE2BFE">
        <w:rPr>
          <w:rFonts w:asciiTheme="minorHAnsi" w:hAnsiTheme="minorHAnsi" w:cstheme="minorHAnsi"/>
          <w:sz w:val="20"/>
          <w:szCs w:val="18"/>
        </w:rPr>
        <w:t>května</w:t>
      </w:r>
      <w:r w:rsidR="00047813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bookmarkStart w:id="2" w:name="_GoBack"/>
      <w:bookmarkEnd w:id="2"/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lastRenderedPageBreak/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vl.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8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3B4AAB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AC" w:rsidRDefault="00CA14AC">
      <w:pPr>
        <w:spacing w:after="0" w:line="240" w:lineRule="auto"/>
      </w:pPr>
      <w:r>
        <w:separator/>
      </w:r>
    </w:p>
  </w:endnote>
  <w:endnote w:type="continuationSeparator" w:id="0">
    <w:p w:rsidR="00CA14AC" w:rsidRDefault="00CA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D5932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D5932" w:rsidRPr="005159C1">
      <w:rPr>
        <w:rFonts w:asciiTheme="minorHAnsi" w:hAnsiTheme="minorHAnsi"/>
      </w:rPr>
      <w:fldChar w:fldCharType="separate"/>
    </w:r>
    <w:r w:rsidR="00A870B3">
      <w:rPr>
        <w:rFonts w:asciiTheme="minorHAnsi" w:hAnsiTheme="minorHAnsi"/>
        <w:noProof/>
      </w:rPr>
      <w:t>2</w:t>
    </w:r>
    <w:r w:rsidR="007D5932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2" w:rsidRPr="004A5E02" w:rsidRDefault="00CA14AC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vl.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AC" w:rsidRDefault="00CA14AC">
      <w:pPr>
        <w:spacing w:after="0" w:line="240" w:lineRule="auto"/>
      </w:pPr>
      <w:r>
        <w:separator/>
      </w:r>
    </w:p>
  </w:footnote>
  <w:footnote w:type="continuationSeparator" w:id="0">
    <w:p w:rsidR="00CA14AC" w:rsidRDefault="00CA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2" w:rsidRPr="00685C26" w:rsidRDefault="00DB5542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DB5542" w:rsidRDefault="00DB55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95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121"/>
    <w:rsid w:val="000023BD"/>
    <w:rsid w:val="00034B27"/>
    <w:rsid w:val="0004640C"/>
    <w:rsid w:val="00047813"/>
    <w:rsid w:val="0005410E"/>
    <w:rsid w:val="00054254"/>
    <w:rsid w:val="00057C85"/>
    <w:rsid w:val="00066546"/>
    <w:rsid w:val="00071877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113950"/>
    <w:rsid w:val="001153DC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D4D9C"/>
    <w:rsid w:val="001F66A6"/>
    <w:rsid w:val="00204C38"/>
    <w:rsid w:val="002064E5"/>
    <w:rsid w:val="00222D87"/>
    <w:rsid w:val="002337A5"/>
    <w:rsid w:val="002708FF"/>
    <w:rsid w:val="00283E29"/>
    <w:rsid w:val="00286D4C"/>
    <w:rsid w:val="00290D91"/>
    <w:rsid w:val="002A29E7"/>
    <w:rsid w:val="002A32D1"/>
    <w:rsid w:val="002B1992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A3085"/>
    <w:rsid w:val="003B1661"/>
    <w:rsid w:val="003B4AAB"/>
    <w:rsid w:val="003C3903"/>
    <w:rsid w:val="003D0988"/>
    <w:rsid w:val="003D157C"/>
    <w:rsid w:val="003D3051"/>
    <w:rsid w:val="003D31CC"/>
    <w:rsid w:val="003F01E2"/>
    <w:rsid w:val="003F0DF4"/>
    <w:rsid w:val="003F332C"/>
    <w:rsid w:val="004008E0"/>
    <w:rsid w:val="00412529"/>
    <w:rsid w:val="00441E51"/>
    <w:rsid w:val="00457C2C"/>
    <w:rsid w:val="00470F28"/>
    <w:rsid w:val="00484A11"/>
    <w:rsid w:val="00493167"/>
    <w:rsid w:val="004A5E02"/>
    <w:rsid w:val="004B07E3"/>
    <w:rsid w:val="004B2C9F"/>
    <w:rsid w:val="004B4389"/>
    <w:rsid w:val="004C0E3B"/>
    <w:rsid w:val="004D22D3"/>
    <w:rsid w:val="004E2CA0"/>
    <w:rsid w:val="004E5E11"/>
    <w:rsid w:val="004E6C9A"/>
    <w:rsid w:val="00503B5D"/>
    <w:rsid w:val="005159C1"/>
    <w:rsid w:val="005208FA"/>
    <w:rsid w:val="0053497E"/>
    <w:rsid w:val="005411F6"/>
    <w:rsid w:val="00544D53"/>
    <w:rsid w:val="005475C7"/>
    <w:rsid w:val="00564D2A"/>
    <w:rsid w:val="00565C76"/>
    <w:rsid w:val="0057405A"/>
    <w:rsid w:val="00576492"/>
    <w:rsid w:val="00581B57"/>
    <w:rsid w:val="00591C70"/>
    <w:rsid w:val="005920B6"/>
    <w:rsid w:val="00596358"/>
    <w:rsid w:val="005A7FFC"/>
    <w:rsid w:val="005D2307"/>
    <w:rsid w:val="005D50F4"/>
    <w:rsid w:val="005E6D65"/>
    <w:rsid w:val="005F2ED3"/>
    <w:rsid w:val="00622CA9"/>
    <w:rsid w:val="00641054"/>
    <w:rsid w:val="00645405"/>
    <w:rsid w:val="00646AAE"/>
    <w:rsid w:val="00653259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42F5"/>
    <w:rsid w:val="006E6F04"/>
    <w:rsid w:val="006F2B9D"/>
    <w:rsid w:val="006F4ED1"/>
    <w:rsid w:val="00701700"/>
    <w:rsid w:val="00715057"/>
    <w:rsid w:val="007208BE"/>
    <w:rsid w:val="007224AC"/>
    <w:rsid w:val="00727940"/>
    <w:rsid w:val="00735191"/>
    <w:rsid w:val="00737952"/>
    <w:rsid w:val="007467F2"/>
    <w:rsid w:val="0074756F"/>
    <w:rsid w:val="00774C8F"/>
    <w:rsid w:val="007772DF"/>
    <w:rsid w:val="00782F51"/>
    <w:rsid w:val="007840C9"/>
    <w:rsid w:val="007863F0"/>
    <w:rsid w:val="0079036E"/>
    <w:rsid w:val="0079300A"/>
    <w:rsid w:val="007B1D3F"/>
    <w:rsid w:val="007C4EA0"/>
    <w:rsid w:val="007C5E8A"/>
    <w:rsid w:val="007D119B"/>
    <w:rsid w:val="007D17D0"/>
    <w:rsid w:val="007D5932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1182"/>
    <w:rsid w:val="008D4879"/>
    <w:rsid w:val="008D567C"/>
    <w:rsid w:val="008F1D29"/>
    <w:rsid w:val="00912E0E"/>
    <w:rsid w:val="0092418C"/>
    <w:rsid w:val="00931605"/>
    <w:rsid w:val="00933E76"/>
    <w:rsid w:val="00950FF3"/>
    <w:rsid w:val="00977A0F"/>
    <w:rsid w:val="0098211E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55CA1"/>
    <w:rsid w:val="00A623E7"/>
    <w:rsid w:val="00A677D8"/>
    <w:rsid w:val="00A7096C"/>
    <w:rsid w:val="00A7162D"/>
    <w:rsid w:val="00A870B3"/>
    <w:rsid w:val="00A95B72"/>
    <w:rsid w:val="00AA116E"/>
    <w:rsid w:val="00AA4822"/>
    <w:rsid w:val="00AA4986"/>
    <w:rsid w:val="00AA4FB9"/>
    <w:rsid w:val="00AA6F6C"/>
    <w:rsid w:val="00AB7B68"/>
    <w:rsid w:val="00AD177A"/>
    <w:rsid w:val="00AE0BD0"/>
    <w:rsid w:val="00AE2BFE"/>
    <w:rsid w:val="00AE4163"/>
    <w:rsid w:val="00B03994"/>
    <w:rsid w:val="00B14C61"/>
    <w:rsid w:val="00B17849"/>
    <w:rsid w:val="00B22454"/>
    <w:rsid w:val="00B33A5D"/>
    <w:rsid w:val="00B417F1"/>
    <w:rsid w:val="00B523AC"/>
    <w:rsid w:val="00B55750"/>
    <w:rsid w:val="00B647D2"/>
    <w:rsid w:val="00B65A96"/>
    <w:rsid w:val="00B66FFB"/>
    <w:rsid w:val="00B80D33"/>
    <w:rsid w:val="00B814DD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95047"/>
    <w:rsid w:val="00CA14AC"/>
    <w:rsid w:val="00CA5CF1"/>
    <w:rsid w:val="00CB239D"/>
    <w:rsid w:val="00CC5436"/>
    <w:rsid w:val="00CD0319"/>
    <w:rsid w:val="00CF0CD0"/>
    <w:rsid w:val="00D13B27"/>
    <w:rsid w:val="00D45B41"/>
    <w:rsid w:val="00D64F24"/>
    <w:rsid w:val="00D65D15"/>
    <w:rsid w:val="00D770AA"/>
    <w:rsid w:val="00D77C11"/>
    <w:rsid w:val="00DA35A8"/>
    <w:rsid w:val="00DB5542"/>
    <w:rsid w:val="00DC5896"/>
    <w:rsid w:val="00DC6CC3"/>
    <w:rsid w:val="00DD6AB6"/>
    <w:rsid w:val="00DE2730"/>
    <w:rsid w:val="00E0747F"/>
    <w:rsid w:val="00E132B5"/>
    <w:rsid w:val="00E135E6"/>
    <w:rsid w:val="00E20E6E"/>
    <w:rsid w:val="00E21F83"/>
    <w:rsid w:val="00E2488C"/>
    <w:rsid w:val="00E474EA"/>
    <w:rsid w:val="00E6251A"/>
    <w:rsid w:val="00E67309"/>
    <w:rsid w:val="00E76FC1"/>
    <w:rsid w:val="00E80B0C"/>
    <w:rsid w:val="00EB1AAA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A2884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969FFE"/>
  <w15:docId w15:val="{A62492F6-0964-4812-A625-86AE681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cr.cz/o-nas/ochrana-osobnich-udaj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967&amp;controller=event&amp;task=individual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POPIS PRACOVNÍHO MÍSTA</vt:lpstr>
      <vt:lpstr>V ................................    dne ................	 Podpis oprávněného z</vt:lpstr>
    </vt:vector>
  </TitlesOfParts>
  <Company>Svaz průmyslu a dopravy ČR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Tančevová Sabina</cp:lastModifiedBy>
  <cp:revision>37</cp:revision>
  <cp:lastPrinted>2018-10-15T08:52:00Z</cp:lastPrinted>
  <dcterms:created xsi:type="dcterms:W3CDTF">2018-10-10T13:11:00Z</dcterms:created>
  <dcterms:modified xsi:type="dcterms:W3CDTF">2022-03-21T13:39:00Z</dcterms:modified>
</cp:coreProperties>
</file>