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55" w:rsidRDefault="001352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135255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135255" w:rsidRDefault="009F1FA3" w:rsidP="00106D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doprovázející </w:t>
      </w:r>
      <w:r w:rsidR="00106DFC" w:rsidRPr="00106DFC">
        <w:rPr>
          <w:color w:val="000000"/>
          <w:sz w:val="22"/>
          <w:szCs w:val="22"/>
        </w:rPr>
        <w:t>ministra životního prostře</w:t>
      </w:r>
      <w:r w:rsidR="008F7A91">
        <w:rPr>
          <w:color w:val="000000"/>
          <w:sz w:val="22"/>
          <w:szCs w:val="22"/>
        </w:rPr>
        <w:t>dí ČR Petra Hladíka do Kolumbie</w:t>
      </w:r>
    </w:p>
    <w:p w:rsidR="00135255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 dnech </w:t>
      </w:r>
      <w:r w:rsidR="00106DFC" w:rsidRPr="00731270">
        <w:rPr>
          <w:color w:val="000000"/>
          <w:sz w:val="22"/>
          <w:szCs w:val="22"/>
        </w:rPr>
        <w:t>2</w:t>
      </w:r>
      <w:r w:rsidR="00957063" w:rsidRPr="00731270">
        <w:rPr>
          <w:color w:val="000000"/>
          <w:sz w:val="22"/>
          <w:szCs w:val="22"/>
        </w:rPr>
        <w:t>6</w:t>
      </w:r>
      <w:r w:rsidR="00106DFC" w:rsidRPr="00731270">
        <w:rPr>
          <w:color w:val="000000"/>
          <w:sz w:val="22"/>
          <w:szCs w:val="22"/>
        </w:rPr>
        <w:t>. října</w:t>
      </w:r>
      <w:r w:rsidR="00106DFC">
        <w:rPr>
          <w:color w:val="000000"/>
          <w:sz w:val="22"/>
          <w:szCs w:val="22"/>
        </w:rPr>
        <w:t xml:space="preserve"> – </w:t>
      </w:r>
      <w:r w:rsidR="008F7A91">
        <w:rPr>
          <w:color w:val="000000"/>
          <w:sz w:val="22"/>
          <w:szCs w:val="22"/>
        </w:rPr>
        <w:t>1</w:t>
      </w:r>
      <w:r w:rsidR="00106DFC">
        <w:rPr>
          <w:color w:val="000000"/>
          <w:sz w:val="22"/>
          <w:szCs w:val="22"/>
        </w:rPr>
        <w:t>. listopadu</w:t>
      </w:r>
      <w:r>
        <w:rPr>
          <w:color w:val="000000"/>
          <w:sz w:val="22"/>
          <w:szCs w:val="22"/>
        </w:rPr>
        <w:t xml:space="preserve"> 2024</w:t>
      </w:r>
    </w:p>
    <w:p w:rsidR="00135255" w:rsidRDefault="001352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2"/>
          <w:szCs w:val="22"/>
        </w:rPr>
      </w:pPr>
    </w:p>
    <w:p w:rsidR="00135255" w:rsidRDefault="001352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7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135255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135255" w:rsidRDefault="009F1FA3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135255" w:rsidRDefault="009F1FA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</w:tr>
      <w:tr w:rsidR="00135255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135255" w:rsidRDefault="009F1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</w:tr>
      <w:tr w:rsidR="00135255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</w:tr>
      <w:tr w:rsidR="00135255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</w:tr>
      <w:tr w:rsidR="00135255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</w:tr>
      <w:tr w:rsidR="00135255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135255" w:rsidRDefault="009F1FA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</w:tr>
      <w:tr w:rsidR="00135255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135255" w:rsidRDefault="009F1FA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135255" w:rsidRDefault="00135255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135255" w:rsidRDefault="009F1FA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☐ ANO         </w:t>
            </w:r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135255" w:rsidRDefault="001352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8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135255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135255" w:rsidRDefault="009F1FA3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135255" w:rsidRDefault="009F1FA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</w:tr>
      <w:tr w:rsidR="00135255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135255" w:rsidRDefault="009F1FA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135255" w:rsidRDefault="009F1FA3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</w:tr>
      <w:tr w:rsidR="00135255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135255" w:rsidRDefault="009F1FA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135255" w:rsidRDefault="009F1FA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35255" w:rsidRDefault="00135255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135255" w:rsidRDefault="00135255">
      <w:pPr>
        <w:spacing w:after="0"/>
        <w:jc w:val="left"/>
        <w:rPr>
          <w:smallCaps/>
          <w:sz w:val="18"/>
          <w:szCs w:val="18"/>
        </w:rPr>
      </w:pPr>
    </w:p>
    <w:p w:rsidR="00135255" w:rsidRPr="00445056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445056">
        <w:rPr>
          <w:b/>
          <w:color w:val="000000"/>
        </w:rPr>
        <w:t>Řádná registrace</w:t>
      </w:r>
      <w:r w:rsidRPr="00445056">
        <w:rPr>
          <w:color w:val="000000"/>
        </w:rPr>
        <w:t xml:space="preserve"> na misi zahrnuje:</w:t>
      </w:r>
    </w:p>
    <w:p w:rsidR="00135255" w:rsidRPr="00445056" w:rsidRDefault="009F1FA3" w:rsidP="004450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 w:rsidRPr="00445056">
        <w:rPr>
          <w:color w:val="000000"/>
        </w:rPr>
        <w:t xml:space="preserve">zaslání vyplněné, podepsané a orazítkované </w:t>
      </w:r>
      <w:r w:rsidRPr="00445056">
        <w:rPr>
          <w:b/>
          <w:color w:val="000000"/>
        </w:rPr>
        <w:t>přihlášky</w:t>
      </w:r>
      <w:r w:rsidRPr="00445056">
        <w:rPr>
          <w:color w:val="000000"/>
        </w:rPr>
        <w:t xml:space="preserve"> na adresu </w:t>
      </w:r>
      <w:hyperlink r:id="rId8">
        <w:r w:rsidRPr="00445056">
          <w:rPr>
            <w:color w:val="0000FF"/>
            <w:u w:val="single"/>
          </w:rPr>
          <w:t>ijavorova@spcr.cz</w:t>
        </w:r>
      </w:hyperlink>
      <w:r w:rsidRPr="00445056">
        <w:rPr>
          <w:color w:val="000000"/>
        </w:rPr>
        <w:t xml:space="preserve"> </w:t>
      </w:r>
    </w:p>
    <w:p w:rsidR="00135255" w:rsidRPr="00445056" w:rsidRDefault="009F1FA3" w:rsidP="004450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 w:rsidRPr="00445056">
        <w:rPr>
          <w:b/>
          <w:color w:val="000000"/>
        </w:rPr>
        <w:t>vyplnění elektronického formuláře</w:t>
      </w:r>
      <w:r w:rsidRPr="00445056">
        <w:rPr>
          <w:color w:val="000000"/>
        </w:rPr>
        <w:t xml:space="preserve">, který najdete pod odkazem </w:t>
      </w:r>
      <w:hyperlink r:id="rId9" w:history="1">
        <w:r w:rsidRPr="00870FCA">
          <w:rPr>
            <w:rStyle w:val="Hypertextovodkaz"/>
          </w:rPr>
          <w:t>ZDE</w:t>
        </w:r>
      </w:hyperlink>
    </w:p>
    <w:p w:rsidR="00135255" w:rsidRPr="00445056" w:rsidRDefault="009F1FA3" w:rsidP="004450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 w:rsidRPr="00445056">
        <w:rPr>
          <w:color w:val="000000"/>
        </w:rPr>
        <w:t xml:space="preserve">zaslání </w:t>
      </w:r>
      <w:r w:rsidRPr="00445056">
        <w:rPr>
          <w:b/>
          <w:color w:val="000000"/>
        </w:rPr>
        <w:t>vzorového snímku</w:t>
      </w:r>
      <w:r w:rsidRPr="00445056">
        <w:rPr>
          <w:color w:val="000000"/>
        </w:rPr>
        <w:t xml:space="preserve"> za Vaši společnost k prezentaci na networkingových akcích (v angličtině)</w:t>
      </w:r>
    </w:p>
    <w:p w:rsidR="00135255" w:rsidRPr="00445056" w:rsidRDefault="009F1FA3" w:rsidP="00445056">
      <w:pPr>
        <w:widowControl w:val="0"/>
        <w:numPr>
          <w:ilvl w:val="0"/>
          <w:numId w:val="2"/>
        </w:numPr>
        <w:spacing w:after="0" w:line="240" w:lineRule="auto"/>
        <w:ind w:left="714" w:hanging="357"/>
        <w:jc w:val="left"/>
      </w:pPr>
      <w:r w:rsidRPr="00445056">
        <w:t xml:space="preserve">zaslání </w:t>
      </w:r>
      <w:r w:rsidRPr="00445056">
        <w:rPr>
          <w:b/>
        </w:rPr>
        <w:t>skenu pasu</w:t>
      </w:r>
      <w:r w:rsidRPr="00445056">
        <w:t xml:space="preserve"> (platnost pasu min. 6 měsíců po návratu zpět do ČR)</w:t>
      </w:r>
    </w:p>
    <w:p w:rsidR="00135255" w:rsidRPr="00445056" w:rsidRDefault="009F1FA3" w:rsidP="004450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 w:rsidRPr="00445056">
        <w:t xml:space="preserve">zaslání </w:t>
      </w:r>
      <w:r w:rsidRPr="00445056">
        <w:rPr>
          <w:b/>
        </w:rPr>
        <w:t>fotky účastníka</w:t>
      </w:r>
      <w:r w:rsidRPr="00445056">
        <w:t xml:space="preserve"> do katalogu firem (min. rozlišení 500 kB)</w:t>
      </w:r>
    </w:p>
    <w:p w:rsidR="00135255" w:rsidRPr="00445056" w:rsidRDefault="001352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135255" w:rsidRPr="00731270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r w:rsidRPr="00731270">
        <w:rPr>
          <w:b/>
          <w:color w:val="000000"/>
        </w:rPr>
        <w:t xml:space="preserve">Přihlášku </w:t>
      </w:r>
      <w:r w:rsidRPr="00731270">
        <w:rPr>
          <w:b/>
        </w:rPr>
        <w:t>a</w:t>
      </w:r>
      <w:r w:rsidRPr="00731270">
        <w:rPr>
          <w:b/>
          <w:color w:val="000000"/>
        </w:rPr>
        <w:t xml:space="preserve"> registraci je potřeba zaslat nejpozději do </w:t>
      </w:r>
      <w:r w:rsidR="00731270" w:rsidRPr="00731270">
        <w:rPr>
          <w:b/>
          <w:color w:val="000000"/>
        </w:rPr>
        <w:t>12. září</w:t>
      </w:r>
      <w:r w:rsidRPr="00731270">
        <w:rPr>
          <w:b/>
          <w:color w:val="000000"/>
        </w:rPr>
        <w:t xml:space="preserve"> 2024. </w:t>
      </w:r>
    </w:p>
    <w:p w:rsidR="00135255" w:rsidRPr="00731270" w:rsidRDefault="001352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135255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31270">
        <w:rPr>
          <w:b/>
          <w:color w:val="000000"/>
        </w:rPr>
        <w:t>Záloha na úhradu nákladů</w:t>
      </w:r>
      <w:r w:rsidRPr="00731270">
        <w:rPr>
          <w:color w:val="000000"/>
        </w:rPr>
        <w:t xml:space="preserve"> pro 1 účastníka mise je</w:t>
      </w:r>
      <w:r w:rsidRPr="00731270">
        <w:t xml:space="preserve"> </w:t>
      </w:r>
      <w:r w:rsidR="00731270" w:rsidRPr="00731270">
        <w:rPr>
          <w:b/>
        </w:rPr>
        <w:t>87.000</w:t>
      </w:r>
      <w:r w:rsidRPr="00731270">
        <w:rPr>
          <w:b/>
        </w:rPr>
        <w:t xml:space="preserve">,- Kč </w:t>
      </w:r>
      <w:r w:rsidRPr="00731270">
        <w:t xml:space="preserve">včetně </w:t>
      </w:r>
      <w:r w:rsidRPr="00731270">
        <w:rPr>
          <w:highlight w:val="white"/>
        </w:rPr>
        <w:t xml:space="preserve">DPH </w:t>
      </w:r>
      <w:r w:rsidR="00731270" w:rsidRPr="00731270">
        <w:rPr>
          <w:highlight w:val="white"/>
        </w:rPr>
        <w:t>pro nečleny a</w:t>
      </w:r>
      <w:r w:rsidR="00731270">
        <w:rPr>
          <w:b/>
          <w:highlight w:val="white"/>
        </w:rPr>
        <w:t xml:space="preserve"> 75.000,- Kč </w:t>
      </w:r>
      <w:r w:rsidR="00731270" w:rsidRPr="00731270">
        <w:rPr>
          <w:highlight w:val="white"/>
        </w:rPr>
        <w:t>včetně DPH pro členy SP ČR</w:t>
      </w:r>
      <w:r>
        <w:rPr>
          <w:highlight w:val="white"/>
        </w:rPr>
        <w:t>.</w:t>
      </w:r>
      <w:r>
        <w:rPr>
          <w:color w:val="000000"/>
        </w:rPr>
        <w:t xml:space="preserve"> Záloha je splatná na základě zálohové faktury, kterou přihlašovatel obdrží po registraci.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Vyúčtování zálohy bude provedeno daňovým dokladem po obdržení a ověření všech relevantních účetních dokladů z tuzemska i zahraničí v souladu s platnými právními předpisy a interními směrnicemi SP ČR.</w:t>
      </w:r>
    </w:p>
    <w:p w:rsidR="00135255" w:rsidRDefault="001352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135255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1fob9te" w:colFirst="0" w:colLast="0"/>
      <w:bookmarkEnd w:id="0"/>
      <w:r>
        <w:rPr>
          <w:color w:val="000000"/>
        </w:rPr>
        <w:t xml:space="preserve">Náklady na účastníka mise zahrnují </w:t>
      </w:r>
      <w:r>
        <w:t>u</w:t>
      </w:r>
      <w:r>
        <w:rPr>
          <w:color w:val="000000"/>
        </w:rPr>
        <w:t xml:space="preserve">bytování v jednolůžkových pokojích v 4-5 hvězdičkovém hotelu, občerstvení na místě, organizace podnikatelských fór, transfery, náklady na výrobu tištěného katalogu, náklady spojené s přípravou cesty a službami pracovníků Svazu průmyslu a dopravy ČR během mise. </w:t>
      </w:r>
      <w:r>
        <w:rPr>
          <w:b/>
          <w:color w:val="000000"/>
        </w:rPr>
        <w:t>SP ČR nezajišťuje cestovní pojištění účastníkům mise, kter</w:t>
      </w:r>
      <w:r>
        <w:rPr>
          <w:b/>
        </w:rPr>
        <w:t>é si účastníci musí zařídit sami.</w:t>
      </w:r>
      <w:r w:rsidR="008F7A91">
        <w:rPr>
          <w:b/>
        </w:rPr>
        <w:t xml:space="preserve"> Součástí zálohové ceny nejsou náklady na letenku komerční linkou.</w:t>
      </w:r>
    </w:p>
    <w:p w:rsidR="00135255" w:rsidRDefault="001352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135255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</w:t>
      </w:r>
      <w:r>
        <w:rPr>
          <w:color w:val="000000"/>
        </w:rPr>
        <w:br/>
        <w:t xml:space="preserve">v uvedené výši. </w:t>
      </w:r>
      <w:bookmarkStart w:id="1" w:name="_GoBack"/>
      <w:bookmarkEnd w:id="1"/>
    </w:p>
    <w:p w:rsidR="00731270" w:rsidRDefault="00731270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135255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lastRenderedPageBreak/>
        <w:t>Storno poplatky</w:t>
      </w:r>
      <w:r>
        <w:rPr>
          <w:color w:val="000000"/>
        </w:rPr>
        <w:t xml:space="preserve">: </w:t>
      </w:r>
      <w:r>
        <w:rPr>
          <w:color w:val="000000"/>
          <w:highlight w:val="white"/>
        </w:rPr>
        <w:t xml:space="preserve">zrušení účasti </w:t>
      </w:r>
      <w:r>
        <w:rPr>
          <w:color w:val="000000"/>
        </w:rPr>
        <w:t xml:space="preserve">do </w:t>
      </w:r>
      <w:r w:rsidR="00106DFC">
        <w:rPr>
          <w:color w:val="000000"/>
        </w:rPr>
        <w:t>12. října</w:t>
      </w:r>
      <w:r>
        <w:rPr>
          <w:color w:val="000000"/>
        </w:rPr>
        <w:t xml:space="preserve"> (včetně) 2024 – ve výši 50 % zálohy.</w:t>
      </w:r>
    </w:p>
    <w:p w:rsidR="00135255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left"/>
        <w:rPr>
          <w:color w:val="000000"/>
          <w:highlight w:val="white"/>
        </w:rPr>
      </w:pPr>
      <w:r>
        <w:rPr>
          <w:color w:val="000000"/>
        </w:rPr>
        <w:t xml:space="preserve">zrušení účasti od </w:t>
      </w:r>
      <w:r w:rsidR="00106DFC">
        <w:rPr>
          <w:color w:val="000000"/>
        </w:rPr>
        <w:t>13. října</w:t>
      </w:r>
      <w:r>
        <w:rPr>
          <w:color w:val="000000"/>
        </w:rPr>
        <w:t xml:space="preserve"> (</w:t>
      </w:r>
      <w:r>
        <w:rPr>
          <w:color w:val="000000"/>
          <w:highlight w:val="white"/>
        </w:rPr>
        <w:t>včetně) 2024 – ve výši 100 % zálohy.</w:t>
      </w:r>
    </w:p>
    <w:p w:rsidR="00135255" w:rsidRDefault="009F1F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ab/>
      </w:r>
    </w:p>
    <w:p w:rsidR="00135255" w:rsidRDefault="009F1FA3">
      <w:pPr>
        <w:spacing w:after="0"/>
        <w:rPr>
          <w:b/>
          <w:color w:val="000000"/>
        </w:rPr>
      </w:pPr>
      <w:r>
        <w:rPr>
          <w:b/>
        </w:rPr>
        <w:t>Podepsaná a zaslaná přihláška neznamená automaticky účast na misi, na kterou není právní nárok. O složení a účasti na misi rozhoduje příslušná komise SP ČR.</w:t>
      </w:r>
    </w:p>
    <w:p w:rsidR="00135255" w:rsidRDefault="00135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135255" w:rsidRDefault="009F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135255" w:rsidRDefault="00135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135255" w:rsidRDefault="009F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:rsidR="00135255" w:rsidRDefault="009F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:rsidR="00135255" w:rsidRDefault="009F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zpracuje osobní údaje účastníka obsažené v pořízených video a fotodokumentacích pro účely informace o akci a k propagaci SP ČR a </w:t>
      </w:r>
      <w:r>
        <w:t>PS PČR</w:t>
      </w:r>
    </w:p>
    <w:p w:rsidR="00135255" w:rsidRDefault="009F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:rsidR="00135255" w:rsidRDefault="009F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135255" w:rsidRDefault="009F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 současně se zavazuji, pokud nejsem totožný s účastníkem, že o výše uvedeném zpracování jeho osobních údajů budu účastníka informovat. </w:t>
      </w:r>
    </w:p>
    <w:p w:rsidR="00135255" w:rsidRDefault="009F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Poskytnuté údaje jsou pravdivé a přesné a poskytuji je dobrovolně. </w:t>
      </w:r>
    </w:p>
    <w:p w:rsidR="00135255" w:rsidRDefault="009F1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Informace o zpracování a ochraně osobních údajů SP ČR jsou k dispozici na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135255" w:rsidRDefault="00135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135255" w:rsidRDefault="00135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135255" w:rsidRDefault="00135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135255" w:rsidRDefault="009F1FA3">
      <w:pPr>
        <w:pStyle w:val="Nadpis1"/>
        <w:numPr>
          <w:ilvl w:val="0"/>
          <w:numId w:val="1"/>
        </w:numPr>
        <w:rPr>
          <w:smallCaps w:val="0"/>
          <w:sz w:val="20"/>
          <w:szCs w:val="20"/>
        </w:rPr>
      </w:pPr>
      <w:bookmarkStart w:id="2" w:name="_heading=h.gjdgxs" w:colFirst="0" w:colLast="0"/>
      <w:bookmarkEnd w:id="2"/>
      <w:r>
        <w:rPr>
          <w:smallCaps w:val="0"/>
          <w:sz w:val="20"/>
          <w:szCs w:val="20"/>
        </w:rPr>
        <w:t>V ................................    dne ................</w:t>
      </w:r>
      <w:r>
        <w:rPr>
          <w:smallCaps w:val="0"/>
          <w:sz w:val="20"/>
          <w:szCs w:val="20"/>
        </w:rPr>
        <w:tab/>
        <w:t xml:space="preserve"> </w:t>
      </w:r>
    </w:p>
    <w:p w:rsidR="00135255" w:rsidRDefault="00135255" w:rsidP="00445056">
      <w:pPr>
        <w:pStyle w:val="Nadpis1"/>
        <w:numPr>
          <w:ilvl w:val="0"/>
          <w:numId w:val="0"/>
        </w:numPr>
        <w:ind w:left="1080"/>
        <w:rPr>
          <w:smallCaps w:val="0"/>
          <w:sz w:val="20"/>
          <w:szCs w:val="20"/>
        </w:rPr>
      </w:pPr>
      <w:bookmarkStart w:id="3" w:name="_heading=h.i61e06lpqqfe" w:colFirst="0" w:colLast="0"/>
      <w:bookmarkEnd w:id="3"/>
    </w:p>
    <w:p w:rsidR="00135255" w:rsidRDefault="009F1FA3">
      <w:pPr>
        <w:pStyle w:val="Nadpis1"/>
        <w:numPr>
          <w:ilvl w:val="0"/>
          <w:numId w:val="1"/>
        </w:numPr>
        <w:rPr>
          <w:smallCaps w:val="0"/>
          <w:sz w:val="20"/>
          <w:szCs w:val="20"/>
        </w:rPr>
      </w:pPr>
      <w:r>
        <w:rPr>
          <w:smallCaps w:val="0"/>
          <w:sz w:val="20"/>
          <w:szCs w:val="20"/>
        </w:rPr>
        <w:t>Podpis oprávněného zástupce organizace:  ……………………………</w:t>
      </w:r>
    </w:p>
    <w:sectPr w:rsidR="00135255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1EA" w:rsidRDefault="008521EA">
      <w:pPr>
        <w:spacing w:after="0" w:line="240" w:lineRule="auto"/>
      </w:pPr>
      <w:r>
        <w:separator/>
      </w:r>
    </w:p>
  </w:endnote>
  <w:endnote w:type="continuationSeparator" w:id="0">
    <w:p w:rsidR="008521EA" w:rsidRDefault="008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55" w:rsidRDefault="009F1FA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7A91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55" w:rsidRDefault="009F1F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l="0" t="0" r="0" b="0"/>
              <wp:wrapNone/>
              <wp:docPr id="30" name="Přímá spojnice se šipkou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b="0" l="0" r="0" t="0"/>
              <wp:wrapNone/>
              <wp:docPr id="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35255" w:rsidRDefault="009F1F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135255" w:rsidRDefault="009F1F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+420 778 969 365, e-mail: ijavorova@spcr.cz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1EA" w:rsidRDefault="008521EA">
      <w:pPr>
        <w:spacing w:after="0" w:line="240" w:lineRule="auto"/>
      </w:pPr>
      <w:r>
        <w:separator/>
      </w:r>
    </w:p>
  </w:footnote>
  <w:footnote w:type="continuationSeparator" w:id="0">
    <w:p w:rsidR="008521EA" w:rsidRDefault="0085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55" w:rsidRDefault="009F1F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</wp:posOffset>
          </wp:positionH>
          <wp:positionV relativeFrom="paragraph">
            <wp:posOffset>-146045</wp:posOffset>
          </wp:positionV>
          <wp:extent cx="600075" cy="588010"/>
          <wp:effectExtent l="0" t="0" r="0" b="0"/>
          <wp:wrapNone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5255" w:rsidRDefault="00135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356D1"/>
    <w:multiLevelType w:val="multilevel"/>
    <w:tmpl w:val="B3B2433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72C53A4C"/>
    <w:multiLevelType w:val="multilevel"/>
    <w:tmpl w:val="7B62E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9F24C5"/>
    <w:multiLevelType w:val="multilevel"/>
    <w:tmpl w:val="B1020FB8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55"/>
    <w:rsid w:val="0000678A"/>
    <w:rsid w:val="00106DFC"/>
    <w:rsid w:val="00135255"/>
    <w:rsid w:val="003578CA"/>
    <w:rsid w:val="0039785F"/>
    <w:rsid w:val="00445056"/>
    <w:rsid w:val="00731270"/>
    <w:rsid w:val="008521EA"/>
    <w:rsid w:val="00870FCA"/>
    <w:rsid w:val="008F7A91"/>
    <w:rsid w:val="00950AA4"/>
    <w:rsid w:val="00957063"/>
    <w:rsid w:val="009F1FA3"/>
    <w:rsid w:val="00D9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C78D"/>
  <w15:docId w15:val="{AE5B1259-049B-4256-8F18-A945D283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uiPriority w:val="9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uiPriority w:val="22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E102B"/>
    <w:rPr>
      <w:color w:val="605E5C"/>
      <w:shd w:val="clear" w:color="auto" w:fill="E1DFDD"/>
    </w:r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avorova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kolumbie-a-kostariky-168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aGBzHpHHjST7xzh+G5EOv1BEQ==">CgMxLjAyCWguMWZvYjl0ZTIIaC5namRneHMyDmguaTYxZTA2bHBxcWZlOAByITFfR2lyaGxZNlN6endjblFhbFhCU0hiaVZWYkJGalFlQQ==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Javorová Ivana</cp:lastModifiedBy>
  <cp:revision>3</cp:revision>
  <dcterms:created xsi:type="dcterms:W3CDTF">2024-09-03T12:38:00Z</dcterms:created>
  <dcterms:modified xsi:type="dcterms:W3CDTF">2024-09-03T12:39:00Z</dcterms:modified>
</cp:coreProperties>
</file>