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3A" w:rsidRDefault="003A2439" w:rsidP="00FE03E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76835</wp:posOffset>
                </wp:positionV>
                <wp:extent cx="1157605" cy="568764"/>
                <wp:effectExtent l="0" t="0" r="4445" b="3175"/>
                <wp:wrapNone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984"/>
                            <a:ext cx="116459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1A15" id="Plátno 6" o:spid="_x0000_s1026" editas="canvas" style="position:absolute;margin-left:283.7pt;margin-top:6.05pt;width:91.15pt;height:44.8pt;z-index:251660288" coordsize="11576,5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576;height:5683;visibility:visible;mso-wrap-style:square">
                  <v:fill o:detectmouseclick="t"/>
                  <v:path o:connecttype="none"/>
                </v:shape>
                <v:shape id="Picture 13" o:spid="_x0000_s1028" type="#_x0000_t75" style="position:absolute;top:429;width:11645;height:5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/hj7EAAAA2gAAAA8AAABkcnMvZG93bnJldi54bWxEj9FqAjEURN8L/kO4gi+i2YqKrJuV0ir4&#10;0tqqH3DZ3G62bm6WJOr275tCoY/DzJxhik1vW3EjHxrHCh6nGQjiyumGawXn026yAhEissbWMSn4&#10;pgCbcvBQYK7dnT/odoy1SBAOOSowMXa5lKEyZDFMXUecvE/nLcYkfS21x3uC21bOsmwpLTacFgx2&#10;9GyouhyvVsHhbeXfX+d6uV2Y/VheMnqpv8ZKjYb90xpEpD7+h//ae61gAb9X0g2Q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/hj7EAAAA2gAAAA8AAAAAAAAAAAAAAAAA&#10;nwIAAGRycy9kb3ducmV2LnhtbFBLBQYAAAAABAAEAPcAAACQAwAAAAA=&#10;">
                  <v:imagedata r:id="rId8" o:title=""/>
                </v:shape>
              </v:group>
            </w:pict>
          </mc:Fallback>
        </mc:AlternateContent>
      </w:r>
      <w:r w:rsidR="00FE03E5" w:rsidRPr="00FE03E5"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4236D764" wp14:editId="4CF20014">
            <wp:extent cx="662940" cy="6324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1" cy="63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516C6D">
        <w:rPr>
          <w:rFonts w:ascii="Arial" w:hAnsi="Arial" w:cs="Arial"/>
          <w:b/>
          <w:bCs/>
          <w:noProof/>
          <w:sz w:val="32"/>
          <w:szCs w:val="32"/>
          <w:lang w:eastAsia="cs-CZ"/>
        </w:rPr>
        <w:drawing>
          <wp:inline distT="0" distB="0" distL="0" distR="0" wp14:anchorId="7AF9D68E" wp14:editId="5DA8F6E0">
            <wp:extent cx="1341120" cy="549807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P - logotyp - cmykOře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55" cy="5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3613E1CB" wp14:editId="33C9EA3C">
            <wp:extent cx="1140280" cy="537205"/>
            <wp:effectExtent l="0" t="0" r="3175" b="0"/>
            <wp:docPr id="2253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Obrázek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79" cy="59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FE03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sz w:val="32"/>
          <w:szCs w:val="32"/>
          <w:lang w:eastAsia="cs-CZ"/>
        </w:rPr>
        <w:t xml:space="preserve">                         </w:t>
      </w:r>
      <w:r w:rsidR="00FE03E5">
        <w:rPr>
          <w:rFonts w:ascii="Arial" w:hAnsi="Arial" w:cs="Arial"/>
          <w:b/>
          <w:bCs/>
          <w:noProof/>
          <w:sz w:val="32"/>
          <w:szCs w:val="32"/>
          <w:lang w:eastAsia="cs-CZ"/>
        </w:rPr>
        <mc:AlternateContent>
          <mc:Choice Requires="wpc">
            <w:drawing>
              <wp:inline distT="0" distB="0" distL="0" distR="0" wp14:anchorId="01CCD0F0" wp14:editId="297830A0">
                <wp:extent cx="638175" cy="629920"/>
                <wp:effectExtent l="0" t="0" r="9525" b="0"/>
                <wp:docPr id="4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" y="35560"/>
                            <a:ext cx="6019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2E05507" id="Plátno 4" o:spid="_x0000_s1026" editas="canvas" style="width:50.25pt;height:49.6pt;mso-position-horizontal-relative:char;mso-position-vertical-relative:line" coordsize="6381,6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">
                <v:shape id="_x0000_s1027" type="#_x0000_t75" style="position:absolute;width:6381;height:6299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57;top:355;width:6019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sJcu+AAAA2gAAAA8AAABkcnMvZG93bnJldi54bWxEj0sLwjAQhO+C/yGs4E1TPfioRpGCoEdf&#10;oLelWdtqsylN1PrvjSB4WpaZ+XZ2vmxMKZ5Uu8KygkE/AkGcWl1wpuB4WPcmIJxH1lhaJgVvcrBc&#10;tFtzjLV98Y6ee5+JAGEXo4Lc+yqW0qU5GXR9WxEH7Wprgz6sdSZ1ja8AN6UcRtFIGiw4XMixoiSn&#10;9L5/mECxJ0nb2/Q8Ti7jZHS4bXVyqpTqdprVDISnxv/Nv/RGh/rwfeU75eI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tsJcu+AAAA2gAAAA8AAAAAAAAAAAAAAAAAnwIAAGRy&#10;cy9kb3ducmV2LnhtbFBLBQYAAAAABAAEAPcAAACKAwAAAAA=&#10;">
                  <v:imagedata r:id="rId13" o:title=""/>
                </v:shape>
                <w10:anchorlock/>
              </v:group>
            </w:pict>
          </mc:Fallback>
        </mc:AlternateContent>
      </w:r>
      <w:r w:rsidR="00516C6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6B3A" w:rsidRDefault="00186B3A" w:rsidP="00F84699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186B3A" w:rsidRPr="00463C63" w:rsidRDefault="00757BD8" w:rsidP="00757BD8">
      <w:pPr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5E832812" wp14:editId="68A516D9">
            <wp:extent cx="1014292" cy="509310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kPrumyslu_logomod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18" cy="533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 </w:t>
      </w:r>
      <w:r w:rsidR="00186B3A" w:rsidRPr="002F3F0D">
        <w:rPr>
          <w:rFonts w:ascii="Arial" w:hAnsi="Arial" w:cs="Arial"/>
          <w:b/>
          <w:bCs/>
          <w:sz w:val="32"/>
          <w:szCs w:val="32"/>
        </w:rPr>
        <w:t>Tisková informace</w:t>
      </w:r>
      <w:r w:rsidR="002430AF">
        <w:rPr>
          <w:rFonts w:ascii="Arial" w:hAnsi="Arial" w:cs="Arial"/>
          <w:b/>
          <w:bCs/>
          <w:sz w:val="32"/>
          <w:szCs w:val="32"/>
        </w:rPr>
        <w:t xml:space="preserve"> č.</w:t>
      </w:r>
      <w:r w:rsidR="00B509D2">
        <w:rPr>
          <w:rFonts w:ascii="Arial" w:hAnsi="Arial" w:cs="Arial"/>
          <w:b/>
          <w:bCs/>
          <w:sz w:val="32"/>
          <w:szCs w:val="32"/>
        </w:rPr>
        <w:t xml:space="preserve"> </w:t>
      </w:r>
      <w:r w:rsidR="00AE0984">
        <w:rPr>
          <w:rFonts w:ascii="Arial" w:hAnsi="Arial" w:cs="Arial"/>
          <w:b/>
          <w:bCs/>
          <w:sz w:val="32"/>
          <w:szCs w:val="32"/>
        </w:rPr>
        <w:t>14</w:t>
      </w:r>
    </w:p>
    <w:p w:rsidR="00186B3A" w:rsidRPr="008837C2" w:rsidRDefault="00186B3A" w:rsidP="009173AF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186B3A" w:rsidRPr="000D4FC5" w:rsidRDefault="00186B3A" w:rsidP="004731A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86B3A" w:rsidRDefault="003A2439" w:rsidP="004731A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Konference P</w:t>
      </w:r>
      <w:r w:rsidR="00E0752D">
        <w:rPr>
          <w:rFonts w:ascii="Arial" w:hAnsi="Arial" w:cs="Arial"/>
          <w:b/>
          <w:bCs/>
          <w:sz w:val="36"/>
          <w:szCs w:val="36"/>
        </w:rPr>
        <w:t>ARTNERSTVÍ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E0984">
        <w:rPr>
          <w:rFonts w:ascii="Arial" w:hAnsi="Arial" w:cs="Arial"/>
          <w:b/>
          <w:bCs/>
          <w:sz w:val="36"/>
          <w:szCs w:val="36"/>
        </w:rPr>
        <w:t>hodnotila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AE0984">
        <w:rPr>
          <w:rFonts w:ascii="Arial" w:hAnsi="Arial" w:cs="Arial"/>
          <w:b/>
          <w:bCs/>
          <w:sz w:val="36"/>
          <w:szCs w:val="36"/>
        </w:rPr>
        <w:t xml:space="preserve">jakým směrem se </w:t>
      </w:r>
      <w:r>
        <w:rPr>
          <w:rFonts w:ascii="Arial" w:hAnsi="Arial" w:cs="Arial"/>
          <w:b/>
          <w:bCs/>
          <w:sz w:val="36"/>
          <w:szCs w:val="36"/>
        </w:rPr>
        <w:t>ubír</w:t>
      </w:r>
      <w:r w:rsidR="00AE0984">
        <w:rPr>
          <w:rFonts w:ascii="Arial" w:hAnsi="Arial" w:cs="Arial"/>
          <w:b/>
          <w:bCs/>
          <w:sz w:val="36"/>
          <w:szCs w:val="36"/>
        </w:rPr>
        <w:t>á</w:t>
      </w:r>
      <w:r>
        <w:rPr>
          <w:rFonts w:ascii="Arial" w:hAnsi="Arial" w:cs="Arial"/>
          <w:b/>
          <w:bCs/>
          <w:sz w:val="36"/>
          <w:szCs w:val="36"/>
        </w:rPr>
        <w:t xml:space="preserve"> střední technické školství</w:t>
      </w:r>
    </w:p>
    <w:p w:rsidR="00186B3A" w:rsidRPr="00C94373" w:rsidRDefault="00186B3A" w:rsidP="004731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86B3A" w:rsidRPr="001515FA" w:rsidRDefault="00186B3A" w:rsidP="000763E0">
      <w:pPr>
        <w:jc w:val="both"/>
        <w:rPr>
          <w:rFonts w:ascii="Arial" w:hAnsi="Arial" w:cs="Arial"/>
          <w:i/>
          <w:iCs/>
        </w:rPr>
      </w:pPr>
      <w:r w:rsidRPr="001515FA">
        <w:rPr>
          <w:rFonts w:ascii="Arial" w:hAnsi="Arial" w:cs="Arial"/>
          <w:i/>
          <w:iCs/>
        </w:rPr>
        <w:t>P</w:t>
      </w:r>
      <w:r w:rsidR="003A2439">
        <w:rPr>
          <w:rFonts w:ascii="Arial" w:hAnsi="Arial" w:cs="Arial"/>
          <w:i/>
          <w:iCs/>
        </w:rPr>
        <w:t>lzeň</w:t>
      </w:r>
      <w:r w:rsidRPr="001515FA">
        <w:rPr>
          <w:rFonts w:ascii="Arial" w:hAnsi="Arial" w:cs="Arial"/>
          <w:i/>
          <w:iCs/>
        </w:rPr>
        <w:t xml:space="preserve">, </w:t>
      </w:r>
      <w:r w:rsidR="00AE0984">
        <w:rPr>
          <w:rFonts w:ascii="Arial" w:hAnsi="Arial" w:cs="Arial"/>
          <w:i/>
          <w:iCs/>
        </w:rPr>
        <w:t>25</w:t>
      </w:r>
      <w:r>
        <w:rPr>
          <w:rFonts w:ascii="Arial" w:hAnsi="Arial" w:cs="Arial"/>
          <w:i/>
          <w:iCs/>
        </w:rPr>
        <w:t xml:space="preserve">. </w:t>
      </w:r>
      <w:r w:rsidR="00AE0984">
        <w:rPr>
          <w:rFonts w:ascii="Arial" w:hAnsi="Arial" w:cs="Arial"/>
          <w:i/>
          <w:iCs/>
        </w:rPr>
        <w:t>červ</w:t>
      </w:r>
      <w:r w:rsidR="003A2439"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</w:rPr>
        <w:t xml:space="preserve"> 201</w:t>
      </w:r>
      <w:r w:rsidR="00AE0984">
        <w:rPr>
          <w:rFonts w:ascii="Arial" w:hAnsi="Arial" w:cs="Arial"/>
          <w:i/>
          <w:iCs/>
        </w:rPr>
        <w:t>5</w:t>
      </w:r>
    </w:p>
    <w:p w:rsidR="00186B3A" w:rsidRPr="002757E5" w:rsidRDefault="00186B3A" w:rsidP="00823F2A">
      <w:pPr>
        <w:rPr>
          <w:rFonts w:ascii="Arial" w:hAnsi="Arial" w:cs="Arial"/>
        </w:rPr>
      </w:pPr>
    </w:p>
    <w:p w:rsidR="00883346" w:rsidRDefault="00F921DF" w:rsidP="00823F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Již 2. ročník k</w:t>
      </w:r>
      <w:r w:rsidR="00186B3A" w:rsidRPr="00A25034">
        <w:rPr>
          <w:rFonts w:ascii="Arial" w:hAnsi="Arial" w:cs="Arial"/>
          <w:b/>
          <w:bCs/>
        </w:rPr>
        <w:t>onference projektu IQ Industry</w:t>
      </w:r>
      <w:r w:rsidR="00E0752D">
        <w:rPr>
          <w:rFonts w:ascii="Arial" w:hAnsi="Arial" w:cs="Arial"/>
          <w:b/>
          <w:bCs/>
        </w:rPr>
        <w:t xml:space="preserve"> k podpoře technického vzdělávání </w:t>
      </w:r>
      <w:r w:rsidR="00E90F8B">
        <w:rPr>
          <w:rFonts w:ascii="Arial" w:hAnsi="Arial" w:cs="Arial"/>
          <w:b/>
          <w:bCs/>
        </w:rPr>
        <w:t xml:space="preserve">na </w:t>
      </w:r>
      <w:r w:rsidR="00830B32">
        <w:rPr>
          <w:rFonts w:ascii="Arial" w:hAnsi="Arial" w:cs="Arial"/>
          <w:b/>
          <w:bCs/>
        </w:rPr>
        <w:t xml:space="preserve">téma PARTNERSTVÍ </w:t>
      </w:r>
      <w:r w:rsidR="00757BD8">
        <w:rPr>
          <w:rFonts w:ascii="Arial" w:hAnsi="Arial" w:cs="Arial"/>
          <w:b/>
          <w:bCs/>
        </w:rPr>
        <w:t xml:space="preserve">v rámci Roku průmyslu a technického vzdělávání </w:t>
      </w:r>
      <w:r w:rsidR="00830B32">
        <w:rPr>
          <w:rFonts w:ascii="Arial" w:hAnsi="Arial" w:cs="Arial"/>
          <w:b/>
          <w:bCs/>
        </w:rPr>
        <w:t>se konal</w:t>
      </w:r>
      <w:r w:rsidR="00E90F8B">
        <w:rPr>
          <w:rFonts w:ascii="Arial" w:hAnsi="Arial" w:cs="Arial"/>
          <w:b/>
          <w:bCs/>
        </w:rPr>
        <w:t xml:space="preserve"> v Plzni</w:t>
      </w:r>
      <w:r w:rsidR="00186B3A" w:rsidRPr="00A25034">
        <w:rPr>
          <w:rFonts w:ascii="Arial" w:hAnsi="Arial" w:cs="Arial"/>
          <w:b/>
          <w:bCs/>
        </w:rPr>
        <w:t xml:space="preserve">. </w:t>
      </w:r>
      <w:r w:rsidR="00E90F8B">
        <w:rPr>
          <w:rFonts w:ascii="Arial" w:hAnsi="Arial" w:cs="Arial"/>
          <w:b/>
          <w:bCs/>
        </w:rPr>
        <w:t>Díky přítomnosti ministr</w:t>
      </w:r>
      <w:r>
        <w:rPr>
          <w:rFonts w:ascii="Arial" w:hAnsi="Arial" w:cs="Arial"/>
          <w:b/>
          <w:bCs/>
        </w:rPr>
        <w:t>a průmyslu a obchodu a představitelů dalších ministerstev a institucí</w:t>
      </w:r>
      <w:r w:rsidR="00E90F8B">
        <w:rPr>
          <w:rFonts w:ascii="Arial" w:hAnsi="Arial" w:cs="Arial"/>
          <w:b/>
          <w:bCs/>
        </w:rPr>
        <w:t xml:space="preserve"> měla odborná veřejnost možnost seznámit</w:t>
      </w:r>
      <w:r w:rsidR="00714CAE">
        <w:rPr>
          <w:rFonts w:ascii="Arial" w:hAnsi="Arial" w:cs="Arial"/>
          <w:b/>
          <w:bCs/>
        </w:rPr>
        <w:t xml:space="preserve"> se</w:t>
      </w:r>
      <w:r w:rsidR="00E90F8B">
        <w:rPr>
          <w:rFonts w:ascii="Arial" w:hAnsi="Arial" w:cs="Arial"/>
          <w:b/>
          <w:bCs/>
        </w:rPr>
        <w:t xml:space="preserve"> s</w:t>
      </w:r>
      <w:r w:rsidR="009A6F44">
        <w:rPr>
          <w:rFonts w:ascii="Arial" w:hAnsi="Arial" w:cs="Arial"/>
          <w:b/>
          <w:bCs/>
        </w:rPr>
        <w:t> </w:t>
      </w:r>
      <w:bookmarkStart w:id="0" w:name="_GoBack"/>
      <w:bookmarkEnd w:id="0"/>
      <w:r w:rsidR="00830B32">
        <w:rPr>
          <w:rFonts w:ascii="Arial" w:hAnsi="Arial" w:cs="Arial"/>
          <w:b/>
          <w:bCs/>
        </w:rPr>
        <w:t>nejnovějším</w:t>
      </w:r>
      <w:r w:rsidR="00E90F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vývojem </w:t>
      </w:r>
      <w:r w:rsidR="00E90F8B">
        <w:rPr>
          <w:rFonts w:ascii="Arial" w:hAnsi="Arial" w:cs="Arial"/>
          <w:b/>
          <w:bCs/>
        </w:rPr>
        <w:t xml:space="preserve">středního technického školství. </w:t>
      </w:r>
      <w:r w:rsidR="00883346">
        <w:rPr>
          <w:rFonts w:ascii="Arial" w:hAnsi="Arial" w:cs="Arial"/>
          <w:b/>
          <w:bCs/>
        </w:rPr>
        <w:t>Vybran</w:t>
      </w:r>
      <w:r w:rsidR="00830B32">
        <w:rPr>
          <w:rFonts w:ascii="Arial" w:hAnsi="Arial" w:cs="Arial"/>
          <w:b/>
          <w:bCs/>
        </w:rPr>
        <w:t xml:space="preserve">í účastníci </w:t>
      </w:r>
      <w:r w:rsidR="00714CAE">
        <w:rPr>
          <w:rFonts w:ascii="Arial" w:hAnsi="Arial" w:cs="Arial"/>
          <w:b/>
          <w:bCs/>
        </w:rPr>
        <w:t xml:space="preserve">z řad škol a firem </w:t>
      </w:r>
      <w:r w:rsidR="00830B32">
        <w:rPr>
          <w:rFonts w:ascii="Arial" w:hAnsi="Arial" w:cs="Arial"/>
          <w:b/>
          <w:bCs/>
        </w:rPr>
        <w:t xml:space="preserve">byli oceněni </w:t>
      </w:r>
      <w:r w:rsidR="00883346">
        <w:rPr>
          <w:rFonts w:ascii="Arial" w:hAnsi="Arial" w:cs="Arial"/>
          <w:b/>
          <w:bCs/>
        </w:rPr>
        <w:t>diplom</w:t>
      </w:r>
      <w:r w:rsidR="00830B32">
        <w:rPr>
          <w:rFonts w:ascii="Arial" w:hAnsi="Arial" w:cs="Arial"/>
          <w:b/>
          <w:bCs/>
        </w:rPr>
        <w:t>y</w:t>
      </w:r>
      <w:r w:rsidR="00714CAE">
        <w:rPr>
          <w:rFonts w:ascii="Arial" w:hAnsi="Arial" w:cs="Arial"/>
          <w:b/>
          <w:bCs/>
        </w:rPr>
        <w:t xml:space="preserve">. </w:t>
      </w:r>
      <w:r w:rsidR="00883346">
        <w:rPr>
          <w:rFonts w:ascii="Arial" w:hAnsi="Arial" w:cs="Arial"/>
          <w:b/>
          <w:bCs/>
        </w:rPr>
        <w:t xml:space="preserve"> </w:t>
      </w:r>
    </w:p>
    <w:p w:rsidR="00186B3A" w:rsidRPr="00E0478B" w:rsidRDefault="00186B3A" w:rsidP="00823F2A">
      <w:pPr>
        <w:jc w:val="both"/>
        <w:rPr>
          <w:rFonts w:ascii="Arial" w:hAnsi="Arial" w:cs="Arial"/>
          <w:sz w:val="8"/>
          <w:szCs w:val="8"/>
        </w:rPr>
      </w:pPr>
    </w:p>
    <w:p w:rsidR="003E1535" w:rsidRDefault="00186B3A" w:rsidP="00823F2A">
      <w:pPr>
        <w:jc w:val="both"/>
        <w:rPr>
          <w:rFonts w:ascii="Arial" w:hAnsi="Arial" w:cs="Arial"/>
        </w:rPr>
      </w:pPr>
      <w:r w:rsidRPr="002757E5">
        <w:rPr>
          <w:rFonts w:ascii="Arial" w:hAnsi="Arial" w:cs="Arial"/>
        </w:rPr>
        <w:t xml:space="preserve">Za reprezentativní účasti </w:t>
      </w:r>
      <w:r>
        <w:rPr>
          <w:rFonts w:ascii="Arial" w:hAnsi="Arial" w:cs="Arial"/>
        </w:rPr>
        <w:t xml:space="preserve">ministra průmyslu a obchodu </w:t>
      </w:r>
      <w:r w:rsidR="00883346">
        <w:rPr>
          <w:rFonts w:ascii="Arial" w:hAnsi="Arial" w:cs="Arial"/>
        </w:rPr>
        <w:t>Jana Mládka</w:t>
      </w:r>
      <w:r w:rsidR="00830B32">
        <w:rPr>
          <w:rFonts w:ascii="Arial" w:hAnsi="Arial" w:cs="Arial"/>
        </w:rPr>
        <w:t xml:space="preserve">, náměstka </w:t>
      </w:r>
      <w:r w:rsidR="00883346">
        <w:rPr>
          <w:rFonts w:ascii="Arial" w:hAnsi="Arial" w:cs="Arial"/>
        </w:rPr>
        <w:t xml:space="preserve">ministra práce a sociálních věci </w:t>
      </w:r>
      <w:r w:rsidR="00830B32">
        <w:rPr>
          <w:rFonts w:ascii="Arial" w:hAnsi="Arial" w:cs="Arial"/>
        </w:rPr>
        <w:t>Jana Marka</w:t>
      </w:r>
      <w:r w:rsidR="00883346">
        <w:rPr>
          <w:rFonts w:ascii="Arial" w:hAnsi="Arial" w:cs="Arial"/>
        </w:rPr>
        <w:t xml:space="preserve">, </w:t>
      </w:r>
      <w:r w:rsidR="00830B32">
        <w:rPr>
          <w:rFonts w:ascii="Arial" w:hAnsi="Arial" w:cs="Arial"/>
        </w:rPr>
        <w:t xml:space="preserve">zástupců </w:t>
      </w:r>
      <w:r w:rsidR="00883346">
        <w:rPr>
          <w:rFonts w:ascii="Arial" w:hAnsi="Arial" w:cs="Arial"/>
        </w:rPr>
        <w:t>plzeňského kraje</w:t>
      </w:r>
      <w:r w:rsidR="00830B32">
        <w:rPr>
          <w:rFonts w:ascii="Arial" w:hAnsi="Arial" w:cs="Arial"/>
        </w:rPr>
        <w:t xml:space="preserve"> a</w:t>
      </w:r>
      <w:r w:rsidR="009A6F44">
        <w:rPr>
          <w:rFonts w:ascii="Arial" w:hAnsi="Arial" w:cs="Arial"/>
        </w:rPr>
        <w:t> </w:t>
      </w:r>
      <w:r w:rsidR="00830B32">
        <w:rPr>
          <w:rFonts w:ascii="Arial" w:hAnsi="Arial" w:cs="Arial"/>
        </w:rPr>
        <w:t xml:space="preserve">viceprezidenta </w:t>
      </w:r>
      <w:r w:rsidRPr="002757E5">
        <w:rPr>
          <w:rFonts w:ascii="Arial" w:hAnsi="Arial" w:cs="Arial"/>
        </w:rPr>
        <w:t>Sdružení automobilového průmyslu (AutoSAP)</w:t>
      </w:r>
      <w:r w:rsidR="00635E0F">
        <w:rPr>
          <w:rFonts w:ascii="Arial" w:hAnsi="Arial" w:cs="Arial"/>
        </w:rPr>
        <w:t xml:space="preserve"> </w:t>
      </w:r>
      <w:r w:rsidR="00A40B0C">
        <w:rPr>
          <w:rFonts w:ascii="Arial" w:hAnsi="Arial" w:cs="Arial"/>
        </w:rPr>
        <w:t xml:space="preserve">a člena představenstva SP ČR </w:t>
      </w:r>
      <w:r>
        <w:rPr>
          <w:rFonts w:ascii="Arial" w:hAnsi="Arial" w:cs="Arial"/>
        </w:rPr>
        <w:t>Pavla Juříčka</w:t>
      </w:r>
      <w:r w:rsidRPr="002757E5">
        <w:rPr>
          <w:rFonts w:ascii="Arial" w:hAnsi="Arial" w:cs="Arial"/>
        </w:rPr>
        <w:t xml:space="preserve"> </w:t>
      </w:r>
      <w:r w:rsidR="00174905">
        <w:rPr>
          <w:rFonts w:ascii="Arial" w:hAnsi="Arial" w:cs="Arial"/>
        </w:rPr>
        <w:t xml:space="preserve">se </w:t>
      </w:r>
      <w:r w:rsidR="00883346">
        <w:rPr>
          <w:rFonts w:ascii="Arial" w:hAnsi="Arial" w:cs="Arial"/>
        </w:rPr>
        <w:t>2</w:t>
      </w:r>
      <w:r w:rsidR="00830B32">
        <w:rPr>
          <w:rFonts w:ascii="Arial" w:hAnsi="Arial" w:cs="Arial"/>
        </w:rPr>
        <w:t>5</w:t>
      </w:r>
      <w:r w:rsidRPr="002757E5">
        <w:rPr>
          <w:rFonts w:ascii="Arial" w:hAnsi="Arial" w:cs="Arial"/>
        </w:rPr>
        <w:t xml:space="preserve">. </w:t>
      </w:r>
      <w:r w:rsidR="00830B32">
        <w:rPr>
          <w:rFonts w:ascii="Arial" w:hAnsi="Arial" w:cs="Arial"/>
        </w:rPr>
        <w:t>června</w:t>
      </w:r>
      <w:r w:rsidR="00883346">
        <w:rPr>
          <w:rFonts w:ascii="Arial" w:hAnsi="Arial" w:cs="Arial"/>
        </w:rPr>
        <w:t xml:space="preserve"> </w:t>
      </w:r>
      <w:r w:rsidRPr="002757E5">
        <w:rPr>
          <w:rFonts w:ascii="Arial" w:hAnsi="Arial" w:cs="Arial"/>
        </w:rPr>
        <w:t>201</w:t>
      </w:r>
      <w:r w:rsidR="00830B32">
        <w:rPr>
          <w:rFonts w:ascii="Arial" w:hAnsi="Arial" w:cs="Arial"/>
        </w:rPr>
        <w:t>5</w:t>
      </w:r>
      <w:r w:rsidRPr="002757E5">
        <w:rPr>
          <w:rFonts w:ascii="Arial" w:hAnsi="Arial" w:cs="Arial"/>
        </w:rPr>
        <w:t xml:space="preserve"> v</w:t>
      </w:r>
      <w:r w:rsidR="00883346">
        <w:rPr>
          <w:rFonts w:ascii="Arial" w:hAnsi="Arial" w:cs="Arial"/>
        </w:rPr>
        <w:t> </w:t>
      </w:r>
      <w:r w:rsidRPr="002757E5">
        <w:rPr>
          <w:rFonts w:ascii="Arial" w:hAnsi="Arial" w:cs="Arial"/>
        </w:rPr>
        <w:t>P</w:t>
      </w:r>
      <w:r w:rsidR="00883346">
        <w:rPr>
          <w:rFonts w:ascii="Arial" w:hAnsi="Arial" w:cs="Arial"/>
        </w:rPr>
        <w:t xml:space="preserve">lzni </w:t>
      </w:r>
      <w:r w:rsidR="00174905">
        <w:rPr>
          <w:rFonts w:ascii="Arial" w:hAnsi="Arial" w:cs="Arial"/>
        </w:rPr>
        <w:t xml:space="preserve">konala </w:t>
      </w:r>
      <w:r w:rsidR="00830B32">
        <w:rPr>
          <w:rFonts w:ascii="Arial" w:hAnsi="Arial" w:cs="Arial"/>
        </w:rPr>
        <w:t xml:space="preserve">hodnotící </w:t>
      </w:r>
      <w:r w:rsidR="00883346">
        <w:rPr>
          <w:rFonts w:ascii="Arial" w:hAnsi="Arial" w:cs="Arial"/>
        </w:rPr>
        <w:t>konference k podpoře technického vzdělávání na téma PARTNERSTVÍ</w:t>
      </w:r>
      <w:r w:rsidR="00757BD8">
        <w:rPr>
          <w:rFonts w:ascii="Arial" w:hAnsi="Arial" w:cs="Arial"/>
        </w:rPr>
        <w:t xml:space="preserve"> v rámci Roku průmyslu a</w:t>
      </w:r>
      <w:r w:rsidR="009A6F44">
        <w:rPr>
          <w:rFonts w:ascii="Arial" w:hAnsi="Arial" w:cs="Arial"/>
        </w:rPr>
        <w:t> </w:t>
      </w:r>
      <w:r w:rsidR="00757BD8">
        <w:rPr>
          <w:rFonts w:ascii="Arial" w:hAnsi="Arial" w:cs="Arial"/>
        </w:rPr>
        <w:t>technického vzdělávání.</w:t>
      </w:r>
      <w:r w:rsidR="003E1535">
        <w:rPr>
          <w:rFonts w:ascii="Arial" w:hAnsi="Arial" w:cs="Arial"/>
        </w:rPr>
        <w:t xml:space="preserve"> </w:t>
      </w:r>
    </w:p>
    <w:p w:rsidR="003E1535" w:rsidRPr="00E0478B" w:rsidRDefault="003E1535" w:rsidP="00823F2A">
      <w:pPr>
        <w:jc w:val="both"/>
        <w:rPr>
          <w:rFonts w:ascii="Arial" w:hAnsi="Arial" w:cs="Arial"/>
          <w:sz w:val="8"/>
          <w:szCs w:val="8"/>
        </w:rPr>
      </w:pPr>
    </w:p>
    <w:p w:rsidR="003E1535" w:rsidRDefault="00830B32" w:rsidP="00823F2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Jednalo se o 2. ročník k</w:t>
      </w:r>
      <w:r w:rsidR="003E1535">
        <w:rPr>
          <w:rFonts w:ascii="Arial" w:hAnsi="Arial" w:cs="Arial"/>
        </w:rPr>
        <w:t xml:space="preserve">onference v rámci </w:t>
      </w:r>
      <w:r w:rsidR="003E1535" w:rsidRPr="003E1535">
        <w:rPr>
          <w:rFonts w:ascii="Arial" w:hAnsi="Arial" w:cs="Arial"/>
          <w:bCs/>
        </w:rPr>
        <w:t>úspěšn</w:t>
      </w:r>
      <w:r w:rsidR="003E1535">
        <w:rPr>
          <w:rFonts w:ascii="Arial" w:hAnsi="Arial" w:cs="Arial"/>
          <w:bCs/>
        </w:rPr>
        <w:t>ého</w:t>
      </w:r>
      <w:r w:rsidR="003E1535" w:rsidRPr="003E1535">
        <w:rPr>
          <w:rFonts w:ascii="Arial" w:hAnsi="Arial" w:cs="Arial"/>
          <w:bCs/>
        </w:rPr>
        <w:t xml:space="preserve"> projekt</w:t>
      </w:r>
      <w:r w:rsidR="003E1535">
        <w:rPr>
          <w:rFonts w:ascii="Arial" w:hAnsi="Arial" w:cs="Arial"/>
          <w:bCs/>
        </w:rPr>
        <w:t xml:space="preserve">u IQ Industry. Ten </w:t>
      </w:r>
      <w:r w:rsidR="003E1535" w:rsidRPr="003E1535">
        <w:rPr>
          <w:rFonts w:ascii="Arial" w:hAnsi="Arial" w:cs="Arial"/>
          <w:bCs/>
        </w:rPr>
        <w:t xml:space="preserve">probíhal v letech 2010 – 2012 </w:t>
      </w:r>
      <w:r w:rsidR="003E1535">
        <w:rPr>
          <w:rFonts w:ascii="Arial" w:hAnsi="Arial" w:cs="Arial"/>
          <w:bCs/>
        </w:rPr>
        <w:t xml:space="preserve">a zaměřoval se na </w:t>
      </w:r>
      <w:r w:rsidR="003E1535" w:rsidRPr="003E1535">
        <w:rPr>
          <w:rFonts w:ascii="Arial" w:hAnsi="Arial" w:cs="Arial"/>
          <w:bCs/>
        </w:rPr>
        <w:t>vzdělávání učitelů</w:t>
      </w:r>
      <w:r w:rsidR="003E1535">
        <w:rPr>
          <w:rFonts w:ascii="Arial" w:hAnsi="Arial" w:cs="Arial"/>
          <w:bCs/>
        </w:rPr>
        <w:t xml:space="preserve"> v od</w:t>
      </w:r>
      <w:r w:rsidR="003E1535" w:rsidRPr="003E1535">
        <w:rPr>
          <w:rFonts w:ascii="Arial" w:hAnsi="Arial" w:cs="Arial"/>
          <w:bCs/>
        </w:rPr>
        <w:t xml:space="preserve">borném, zejména technickém školství. </w:t>
      </w:r>
      <w:r w:rsidR="003E1535">
        <w:rPr>
          <w:rFonts w:ascii="Arial" w:hAnsi="Arial" w:cs="Arial"/>
          <w:bCs/>
        </w:rPr>
        <w:t>A</w:t>
      </w:r>
      <w:r w:rsidR="003E1535">
        <w:rPr>
          <w:rFonts w:ascii="Arial" w:hAnsi="Arial" w:cs="Arial"/>
        </w:rPr>
        <w:t xml:space="preserve">ktivně reagoval na dlouhodobý problém českého odborného školství – stále obtížnější zajišťování </w:t>
      </w:r>
      <w:r w:rsidR="003E1535" w:rsidRPr="001521C4">
        <w:rPr>
          <w:rFonts w:ascii="Arial" w:hAnsi="Arial" w:cs="Arial"/>
        </w:rPr>
        <w:t>kvalifikovaných mladých odborníků pro výkon technických povolání v průmyslu.</w:t>
      </w:r>
      <w:r w:rsidR="003E1535">
        <w:rPr>
          <w:rFonts w:ascii="Arial" w:hAnsi="Arial" w:cs="Arial"/>
        </w:rPr>
        <w:t xml:space="preserve"> </w:t>
      </w:r>
      <w:r w:rsidR="003E1535">
        <w:rPr>
          <w:rFonts w:ascii="Arial" w:hAnsi="Arial" w:cs="Arial"/>
          <w:bCs/>
        </w:rPr>
        <w:t>Projekt IQ Industry je nyní v</w:t>
      </w:r>
      <w:r w:rsidR="00174905">
        <w:rPr>
          <w:rFonts w:ascii="Arial" w:hAnsi="Arial" w:cs="Arial"/>
          <w:bCs/>
        </w:rPr>
        <w:t xml:space="preserve"> etapě</w:t>
      </w:r>
      <w:r w:rsidR="00757BD8">
        <w:rPr>
          <w:rFonts w:ascii="Arial" w:hAnsi="Arial" w:cs="Arial"/>
          <w:bCs/>
        </w:rPr>
        <w:t xml:space="preserve"> udržitelnosti.</w:t>
      </w:r>
    </w:p>
    <w:p w:rsidR="003E1535" w:rsidRPr="00E0478B" w:rsidRDefault="003E1535" w:rsidP="00823F2A">
      <w:pPr>
        <w:jc w:val="both"/>
        <w:rPr>
          <w:rFonts w:ascii="Arial" w:hAnsi="Arial" w:cs="Arial"/>
          <w:bCs/>
          <w:sz w:val="8"/>
          <w:szCs w:val="8"/>
        </w:rPr>
      </w:pPr>
    </w:p>
    <w:p w:rsidR="00B7490F" w:rsidRDefault="000F1E5B" w:rsidP="00823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Hosty přivítal </w:t>
      </w:r>
      <w:r w:rsidR="00830B32">
        <w:rPr>
          <w:rFonts w:ascii="Arial" w:hAnsi="Arial" w:cs="Arial"/>
        </w:rPr>
        <w:t>Pavel Juříček, viceprezident AutoSAP</w:t>
      </w:r>
      <w:r w:rsidR="00A40B0C">
        <w:rPr>
          <w:rFonts w:ascii="Arial" w:hAnsi="Arial" w:cs="Arial"/>
        </w:rPr>
        <w:t xml:space="preserve"> a člen představenstva SP ČR</w:t>
      </w:r>
      <w:r w:rsidR="00830B32">
        <w:rPr>
          <w:rFonts w:ascii="Arial" w:hAnsi="Arial" w:cs="Arial"/>
        </w:rPr>
        <w:t xml:space="preserve">. Ve své následné prezentaci se zaměřil </w:t>
      </w:r>
      <w:r w:rsidR="00164BA6">
        <w:rPr>
          <w:rFonts w:ascii="Arial" w:hAnsi="Arial" w:cs="Arial"/>
        </w:rPr>
        <w:t xml:space="preserve">na </w:t>
      </w:r>
      <w:r w:rsidR="00A40B0C">
        <w:rPr>
          <w:rFonts w:ascii="Arial" w:hAnsi="Arial" w:cs="Arial"/>
        </w:rPr>
        <w:t xml:space="preserve">hodnocení </w:t>
      </w:r>
      <w:r w:rsidR="00714CAE">
        <w:rPr>
          <w:rFonts w:ascii="Arial" w:hAnsi="Arial" w:cs="Arial"/>
        </w:rPr>
        <w:t>opatření, která se podařilo již zrealizovat. Zmínil se však také o prioritách a projektech, ve kterých je potřeba pokračovat</w:t>
      </w:r>
      <w:r w:rsidR="00164BA6">
        <w:rPr>
          <w:rFonts w:ascii="Arial" w:hAnsi="Arial" w:cs="Arial"/>
        </w:rPr>
        <w:t>. Např. AutoSAP</w:t>
      </w:r>
      <w:r w:rsidR="00186B3A" w:rsidRPr="00703255">
        <w:rPr>
          <w:rFonts w:ascii="Arial" w:hAnsi="Arial" w:cs="Arial"/>
        </w:rPr>
        <w:t xml:space="preserve"> dlouhodobě vyvíjí aktivity ke</w:t>
      </w:r>
      <w:r w:rsidR="00186B3A" w:rsidRPr="00721C83">
        <w:rPr>
          <w:rFonts w:ascii="Arial" w:hAnsi="Arial" w:cs="Arial"/>
        </w:rPr>
        <w:t xml:space="preserve"> zvrácení </w:t>
      </w:r>
      <w:r w:rsidR="00186B3A">
        <w:rPr>
          <w:rFonts w:ascii="Arial" w:hAnsi="Arial" w:cs="Arial"/>
        </w:rPr>
        <w:t>uvedeného</w:t>
      </w:r>
      <w:r w:rsidR="00186B3A" w:rsidRPr="00721C83">
        <w:rPr>
          <w:rFonts w:ascii="Arial" w:hAnsi="Arial" w:cs="Arial"/>
        </w:rPr>
        <w:t xml:space="preserve"> vývoje. První byl </w:t>
      </w:r>
      <w:r w:rsidR="00186B3A" w:rsidRPr="00A25034">
        <w:rPr>
          <w:rFonts w:ascii="Arial" w:hAnsi="Arial" w:cs="Arial"/>
        </w:rPr>
        <w:t>projekt „</w:t>
      </w:r>
      <w:r w:rsidR="00186B3A" w:rsidRPr="00A25034">
        <w:rPr>
          <w:rFonts w:ascii="Arial" w:hAnsi="Arial" w:cs="Arial"/>
          <w:smallCaps/>
        </w:rPr>
        <w:t xml:space="preserve">IQ </w:t>
      </w:r>
      <w:r w:rsidR="00186B3A" w:rsidRPr="001A0DC9">
        <w:rPr>
          <w:rFonts w:ascii="Arial" w:hAnsi="Arial" w:cs="Arial"/>
        </w:rPr>
        <w:t>A</w:t>
      </w:r>
      <w:r w:rsidR="001A0DC9">
        <w:rPr>
          <w:rFonts w:ascii="Arial" w:hAnsi="Arial" w:cs="Arial"/>
        </w:rPr>
        <w:t>UTO</w:t>
      </w:r>
      <w:r w:rsidR="00186B3A" w:rsidRPr="00A25034">
        <w:rPr>
          <w:rFonts w:ascii="Arial" w:hAnsi="Arial" w:cs="Arial"/>
        </w:rPr>
        <w:t>“</w:t>
      </w:r>
      <w:r w:rsidR="00186B3A" w:rsidRPr="00721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86B3A" w:rsidRPr="00721C83">
        <w:rPr>
          <w:rFonts w:ascii="Arial" w:hAnsi="Arial" w:cs="Arial"/>
        </w:rPr>
        <w:t>2006 – 2008</w:t>
      </w:r>
      <w:r>
        <w:rPr>
          <w:rFonts w:ascii="Arial" w:hAnsi="Arial" w:cs="Arial"/>
        </w:rPr>
        <w:t>)</w:t>
      </w:r>
      <w:r w:rsidR="00186B3A">
        <w:rPr>
          <w:rFonts w:ascii="Arial" w:hAnsi="Arial" w:cs="Arial"/>
        </w:rPr>
        <w:t>, při němž AutoSAP spolupracoval se Vzdělávací agenturou Kroměříž.</w:t>
      </w:r>
      <w:r w:rsidR="00186B3A" w:rsidRPr="00721C83">
        <w:rPr>
          <w:rFonts w:ascii="Arial" w:hAnsi="Arial" w:cs="Arial"/>
        </w:rPr>
        <w:t xml:space="preserve"> V roce 2009 </w:t>
      </w:r>
      <w:r w:rsidR="00186B3A">
        <w:rPr>
          <w:rFonts w:ascii="Arial" w:hAnsi="Arial" w:cs="Arial"/>
        </w:rPr>
        <w:t xml:space="preserve">AutoSAP spustil </w:t>
      </w:r>
      <w:r w:rsidR="00186B3A" w:rsidRPr="00A25034">
        <w:rPr>
          <w:rFonts w:ascii="Arial" w:hAnsi="Arial" w:cs="Arial"/>
        </w:rPr>
        <w:t>webový portál</w:t>
      </w:r>
      <w:r w:rsidR="00186B3A">
        <w:rPr>
          <w:rFonts w:ascii="Arial" w:hAnsi="Arial" w:cs="Arial"/>
        </w:rPr>
        <w:t xml:space="preserve"> s názvem „Auta nás baví</w:t>
      </w:r>
      <w:r w:rsidR="00186B3A" w:rsidRPr="00A25034">
        <w:rPr>
          <w:rFonts w:ascii="Arial" w:hAnsi="Arial" w:cs="Arial"/>
        </w:rPr>
        <w:t>“</w:t>
      </w:r>
      <w:r w:rsidR="00186B3A">
        <w:rPr>
          <w:rFonts w:ascii="Arial" w:hAnsi="Arial" w:cs="Arial"/>
        </w:rPr>
        <w:t xml:space="preserve"> (</w:t>
      </w:r>
      <w:r w:rsidR="00186B3A" w:rsidRPr="00757BD8">
        <w:rPr>
          <w:rFonts w:ascii="Arial" w:hAnsi="Arial" w:cs="Arial"/>
        </w:rPr>
        <w:t>www.autanasbavi.cz</w:t>
      </w:r>
      <w:r w:rsidR="00186B3A">
        <w:rPr>
          <w:rFonts w:ascii="Arial" w:hAnsi="Arial" w:cs="Arial"/>
        </w:rPr>
        <w:t xml:space="preserve">) sloužící pro </w:t>
      </w:r>
      <w:r w:rsidR="00186B3A" w:rsidRPr="00721C83">
        <w:rPr>
          <w:rFonts w:ascii="Arial" w:hAnsi="Arial" w:cs="Arial"/>
        </w:rPr>
        <w:t xml:space="preserve">podporu náborové politiky </w:t>
      </w:r>
      <w:r w:rsidR="00186B3A">
        <w:rPr>
          <w:rFonts w:ascii="Arial" w:hAnsi="Arial" w:cs="Arial"/>
        </w:rPr>
        <w:t>patnáctiletých žáků</w:t>
      </w:r>
      <w:r w:rsidR="00186B3A" w:rsidRPr="00721C83">
        <w:rPr>
          <w:rFonts w:ascii="Arial" w:hAnsi="Arial" w:cs="Arial"/>
        </w:rPr>
        <w:t xml:space="preserve"> do 1. ročníků středních odborných škol.</w:t>
      </w:r>
      <w:r w:rsidR="00635E0F">
        <w:rPr>
          <w:rFonts w:ascii="Arial" w:hAnsi="Arial" w:cs="Arial"/>
        </w:rPr>
        <w:t xml:space="preserve"> </w:t>
      </w:r>
    </w:p>
    <w:p w:rsidR="00B7490F" w:rsidRPr="00E0478B" w:rsidRDefault="00B7490F" w:rsidP="00823F2A">
      <w:pPr>
        <w:jc w:val="both"/>
        <w:rPr>
          <w:rFonts w:ascii="Arial" w:hAnsi="Arial" w:cs="Arial"/>
          <w:sz w:val="8"/>
          <w:szCs w:val="8"/>
        </w:rPr>
      </w:pPr>
    </w:p>
    <w:p w:rsidR="00186B3A" w:rsidRDefault="00186B3A" w:rsidP="00823F2A">
      <w:pPr>
        <w:jc w:val="both"/>
        <w:rPr>
          <w:rFonts w:ascii="Arial" w:hAnsi="Arial" w:cs="Arial"/>
        </w:rPr>
      </w:pPr>
      <w:r w:rsidRPr="00E8280A">
        <w:rPr>
          <w:rFonts w:ascii="Arial" w:hAnsi="Arial" w:cs="Arial"/>
        </w:rPr>
        <w:t>Následníkem projektu IQ A</w:t>
      </w:r>
      <w:r w:rsidR="001A0DC9">
        <w:rPr>
          <w:rFonts w:ascii="Arial" w:hAnsi="Arial" w:cs="Arial"/>
        </w:rPr>
        <w:t>UTO</w:t>
      </w:r>
      <w:r w:rsidRPr="00E82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byl</w:t>
      </w:r>
      <w:r w:rsidR="00635E0F">
        <w:rPr>
          <w:rFonts w:ascii="Arial" w:hAnsi="Arial" w:cs="Arial"/>
        </w:rPr>
        <w:t xml:space="preserve"> </w:t>
      </w:r>
      <w:r w:rsidRPr="00A25034">
        <w:rPr>
          <w:rFonts w:ascii="Arial" w:hAnsi="Arial" w:cs="Arial"/>
        </w:rPr>
        <w:t>„</w:t>
      </w:r>
      <w:r w:rsidRPr="00A25034">
        <w:rPr>
          <w:rFonts w:ascii="Arial" w:hAnsi="Arial" w:cs="Arial"/>
          <w:smallCaps/>
        </w:rPr>
        <w:t>IQ</w:t>
      </w:r>
      <w:r w:rsidR="001A0DC9">
        <w:rPr>
          <w:rFonts w:ascii="Arial" w:hAnsi="Arial" w:cs="Arial"/>
          <w:smallCaps/>
        </w:rPr>
        <w:t xml:space="preserve"> INDUSTRY</w:t>
      </w:r>
      <w:r w:rsidR="00C12794">
        <w:rPr>
          <w:rFonts w:ascii="Arial" w:hAnsi="Arial" w:cs="Arial"/>
        </w:rPr>
        <w:t xml:space="preserve">“, který dosáhl </w:t>
      </w:r>
      <w:r w:rsidRPr="00E8280A">
        <w:rPr>
          <w:rFonts w:ascii="Arial" w:hAnsi="Arial" w:cs="Arial"/>
        </w:rPr>
        <w:t xml:space="preserve">dobrých výsledků </w:t>
      </w:r>
      <w:r w:rsidR="00C12794">
        <w:rPr>
          <w:rFonts w:ascii="Arial" w:hAnsi="Arial" w:cs="Arial"/>
        </w:rPr>
        <w:t xml:space="preserve">díky </w:t>
      </w:r>
      <w:r w:rsidRPr="00E8280A">
        <w:rPr>
          <w:rFonts w:ascii="Arial" w:hAnsi="Arial" w:cs="Arial"/>
        </w:rPr>
        <w:t>koordinovan</w:t>
      </w:r>
      <w:r w:rsidR="00C12794">
        <w:rPr>
          <w:rFonts w:ascii="Arial" w:hAnsi="Arial" w:cs="Arial"/>
        </w:rPr>
        <w:t>é</w:t>
      </w:r>
      <w:r w:rsidRPr="00E8280A">
        <w:rPr>
          <w:rFonts w:ascii="Arial" w:hAnsi="Arial" w:cs="Arial"/>
        </w:rPr>
        <w:t xml:space="preserve"> spolupr</w:t>
      </w:r>
      <w:r w:rsidR="00C12794">
        <w:rPr>
          <w:rFonts w:ascii="Arial" w:hAnsi="Arial" w:cs="Arial"/>
        </w:rPr>
        <w:t>á</w:t>
      </w:r>
      <w:r w:rsidRPr="00E8280A">
        <w:rPr>
          <w:rFonts w:ascii="Arial" w:hAnsi="Arial" w:cs="Arial"/>
        </w:rPr>
        <w:t>c</w:t>
      </w:r>
      <w:r w:rsidR="00C12794">
        <w:rPr>
          <w:rFonts w:ascii="Arial" w:hAnsi="Arial" w:cs="Arial"/>
        </w:rPr>
        <w:t>i</w:t>
      </w:r>
      <w:r w:rsidRPr="00E8280A">
        <w:rPr>
          <w:rFonts w:ascii="Arial" w:hAnsi="Arial" w:cs="Arial"/>
        </w:rPr>
        <w:t xml:space="preserve"> všech partnerů, tj. Vzdělávací agentury Kroměříž</w:t>
      </w:r>
      <w:r w:rsidR="00635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(jako příjemce finanční podpory)</w:t>
      </w:r>
      <w:r w:rsidRPr="00E8280A">
        <w:rPr>
          <w:rFonts w:ascii="Arial" w:hAnsi="Arial" w:cs="Arial"/>
        </w:rPr>
        <w:t>, AutoSAP, SP ČR, Asociace krajů ČR</w:t>
      </w:r>
      <w:r>
        <w:rPr>
          <w:rFonts w:ascii="Arial" w:hAnsi="Arial" w:cs="Arial"/>
        </w:rPr>
        <w:t>,</w:t>
      </w:r>
      <w:r w:rsidR="00635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zřizovatelů škol, MŠMT, MPSV a MPO</w:t>
      </w:r>
      <w:r w:rsidR="00635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 vybranými firmami a školami. </w:t>
      </w:r>
      <w:r w:rsidR="00256F8E">
        <w:rPr>
          <w:rFonts w:ascii="Arial" w:hAnsi="Arial" w:cs="Arial"/>
        </w:rPr>
        <w:t>Za klíčové označil P. Juříček co nejužší spolupráci firem a škol.</w:t>
      </w:r>
    </w:p>
    <w:p w:rsidR="00186B3A" w:rsidRPr="00E0478B" w:rsidRDefault="00186B3A" w:rsidP="00823F2A">
      <w:pPr>
        <w:jc w:val="both"/>
        <w:rPr>
          <w:rFonts w:ascii="Arial" w:hAnsi="Arial" w:cs="Arial"/>
          <w:sz w:val="8"/>
          <w:szCs w:val="8"/>
        </w:rPr>
      </w:pPr>
    </w:p>
    <w:p w:rsidR="005636B4" w:rsidRDefault="00A40B0C" w:rsidP="00622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7021B" w:rsidRPr="0017021B">
        <w:rPr>
          <w:rFonts w:ascii="Arial" w:hAnsi="Arial" w:cs="Arial"/>
        </w:rPr>
        <w:t>Před rokem jsme na této konferenci vytýčili pro MPO dva úkoly: To, že budeme v</w:t>
      </w:r>
      <w:r w:rsidR="009A6F44">
        <w:rPr>
          <w:rFonts w:ascii="Arial" w:hAnsi="Arial" w:cs="Arial"/>
        </w:rPr>
        <w:t> </w:t>
      </w:r>
      <w:r w:rsidR="0017021B" w:rsidRPr="0017021B">
        <w:rPr>
          <w:rFonts w:ascii="Arial" w:hAnsi="Arial" w:cs="Arial"/>
        </w:rPr>
        <w:t xml:space="preserve">rámci Operačního programu Podnikání a inovace pro konkurenceschopnost podporovat vznik školicích středisek pro spolupráci škol a firem v rámci počátečního </w:t>
      </w:r>
      <w:r w:rsidR="0017021B" w:rsidRPr="0017021B">
        <w:rPr>
          <w:rFonts w:ascii="Arial" w:hAnsi="Arial" w:cs="Arial"/>
        </w:rPr>
        <w:lastRenderedPageBreak/>
        <w:t>vzdělávání</w:t>
      </w:r>
      <w:r w:rsidR="00E0478B">
        <w:rPr>
          <w:rFonts w:ascii="Arial" w:hAnsi="Arial" w:cs="Arial"/>
        </w:rPr>
        <w:t xml:space="preserve"> </w:t>
      </w:r>
      <w:r w:rsidR="0017021B" w:rsidRPr="0017021B">
        <w:rPr>
          <w:rFonts w:ascii="Arial" w:hAnsi="Arial" w:cs="Arial"/>
        </w:rPr>
        <w:t>a že budeme podporovat uzavírání sektorových dohod na celostátní i</w:t>
      </w:r>
      <w:r w:rsidR="009A6F44">
        <w:rPr>
          <w:rFonts w:ascii="Arial" w:hAnsi="Arial" w:cs="Arial"/>
        </w:rPr>
        <w:t> </w:t>
      </w:r>
      <w:r w:rsidR="0017021B" w:rsidRPr="0017021B">
        <w:rPr>
          <w:rFonts w:ascii="Arial" w:hAnsi="Arial" w:cs="Arial"/>
        </w:rPr>
        <w:t>regionální úrovni pro zlepšení nabídky kvalifikovaných lidských zdrojů. Jsem rád, že mohu u obou úkolů konstatovat, že úkoly plníme. Operační program OP PIK byl schválen jako první z operačních programů a od začátku června jsme již přijali více než šest stovek žádostí. Plánovaná alokace konkrétní výzvy k programu Školicí střediska je půl miliardy korun.  Co se týče sektorových dohod, podepsal jsem již Sektorovou dohodu pro oblast strojírenství v Královéhradeckém kraji a sektorovou dohodou pro odvětví chemie. Další sektorové výzvy včetně takzvané národní sektorové výzvy připravujeme,“ uvedl ministr průmyslu a obchodu Jan Mládek.</w:t>
      </w:r>
    </w:p>
    <w:p w:rsidR="00A40B0C" w:rsidRPr="00E0478B" w:rsidRDefault="00A40B0C" w:rsidP="00622135">
      <w:pPr>
        <w:jc w:val="both"/>
        <w:rPr>
          <w:rFonts w:ascii="Arial" w:hAnsi="Arial" w:cs="Arial"/>
          <w:sz w:val="8"/>
          <w:szCs w:val="8"/>
        </w:rPr>
      </w:pPr>
    </w:p>
    <w:p w:rsidR="000F1E5B" w:rsidRDefault="00A40B0C" w:rsidP="00622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 Marek, náměstek ministryně práce a sociálních věcí zd</w:t>
      </w:r>
      <w:r w:rsidR="000F1E5B">
        <w:rPr>
          <w:rFonts w:ascii="Arial" w:hAnsi="Arial" w:cs="Arial"/>
        </w:rPr>
        <w:t xml:space="preserve">ůraznil: </w:t>
      </w:r>
      <w:r>
        <w:rPr>
          <w:rFonts w:ascii="Arial" w:hAnsi="Arial" w:cs="Arial"/>
        </w:rPr>
        <w:t>„</w:t>
      </w:r>
      <w:r w:rsidR="0017021B" w:rsidRPr="0017021B">
        <w:rPr>
          <w:rFonts w:ascii="Arial" w:hAnsi="Arial" w:cs="Arial"/>
        </w:rPr>
        <w:t>"MPSV si uvědomuje, že je těžké investory získávat a ještě těžší je u nás udržet. Proto podporujeme všechny formy rozvoje technického vzdělávání jako nutnou podmínku toho, aby u nás vznikala pracovní místa kvalitní, kvalifikovaná a vytvářející vysokou přidanou hodnotu. Tato konference k tomu nesporně přispívá."</w:t>
      </w:r>
    </w:p>
    <w:p w:rsidR="00A40B0C" w:rsidRPr="00E0478B" w:rsidRDefault="00A40B0C" w:rsidP="00622135">
      <w:pPr>
        <w:jc w:val="both"/>
        <w:rPr>
          <w:rFonts w:ascii="Arial" w:hAnsi="Arial" w:cs="Arial"/>
          <w:sz w:val="8"/>
          <w:szCs w:val="8"/>
        </w:rPr>
      </w:pPr>
    </w:p>
    <w:p w:rsidR="00D430ED" w:rsidRDefault="00D430ED" w:rsidP="00E0478B">
      <w:pPr>
        <w:jc w:val="both"/>
        <w:rPr>
          <w:rFonts w:ascii="Arial" w:hAnsi="Arial" w:cs="Arial"/>
          <w:i/>
        </w:rPr>
      </w:pPr>
      <w:r w:rsidRPr="00D430ED">
        <w:rPr>
          <w:rFonts w:ascii="Arial" w:hAnsi="Arial" w:cs="Arial"/>
        </w:rPr>
        <w:t xml:space="preserve">Vystoupení </w:t>
      </w:r>
      <w:r w:rsidR="00A40B0C">
        <w:rPr>
          <w:rFonts w:ascii="Arial" w:hAnsi="Arial" w:cs="Arial"/>
        </w:rPr>
        <w:t xml:space="preserve">vedoucí odboru školství </w:t>
      </w:r>
      <w:r w:rsidRPr="00D430ED">
        <w:rPr>
          <w:rFonts w:ascii="Arial" w:hAnsi="Arial" w:cs="Arial"/>
        </w:rPr>
        <w:t xml:space="preserve">Plzeňského kraje </w:t>
      </w:r>
      <w:r w:rsidR="00714CAE">
        <w:rPr>
          <w:rFonts w:ascii="Arial" w:hAnsi="Arial" w:cs="Arial"/>
        </w:rPr>
        <w:t xml:space="preserve">Jaroslavy </w:t>
      </w:r>
      <w:r w:rsidR="00A40B0C">
        <w:rPr>
          <w:rFonts w:ascii="Arial" w:hAnsi="Arial" w:cs="Arial"/>
        </w:rPr>
        <w:t>Havlíčkové</w:t>
      </w:r>
      <w:r w:rsidRPr="00D430ED">
        <w:rPr>
          <w:rFonts w:ascii="Arial" w:hAnsi="Arial" w:cs="Arial"/>
        </w:rPr>
        <w:t xml:space="preserve"> se týkalo podpory technického vzdělávání a aktivit, které Plzeňský kraj realizuje pro zvýšení zájmu žáků o studium technických oborů</w:t>
      </w:r>
      <w:r w:rsidR="00E0478B">
        <w:rPr>
          <w:rFonts w:ascii="Arial" w:hAnsi="Arial" w:cs="Arial"/>
        </w:rPr>
        <w:t>: “</w:t>
      </w:r>
      <w:r w:rsidR="00E0478B" w:rsidRPr="00E0478B">
        <w:t xml:space="preserve"> </w:t>
      </w:r>
      <w:r w:rsidR="00E0478B" w:rsidRPr="00E0478B">
        <w:rPr>
          <w:rFonts w:ascii="Arial" w:hAnsi="Arial" w:cs="Arial"/>
        </w:rPr>
        <w:t>Plzeňský kraj již od roku 2009 realizuje soutěž „Řemeslo má zlaté dno“</w:t>
      </w:r>
      <w:r w:rsidR="00062568">
        <w:rPr>
          <w:rFonts w:ascii="Arial" w:hAnsi="Arial" w:cs="Arial"/>
        </w:rPr>
        <w:t xml:space="preserve">, která </w:t>
      </w:r>
      <w:r w:rsidR="00E0478B" w:rsidRPr="00E0478B">
        <w:rPr>
          <w:rFonts w:ascii="Arial" w:hAnsi="Arial" w:cs="Arial"/>
        </w:rPr>
        <w:t xml:space="preserve">si klade za cíl popularizovat řemeslné obory mezi žáky základních a středních škol. </w:t>
      </w:r>
      <w:r w:rsidR="00062568">
        <w:rPr>
          <w:rFonts w:ascii="Arial" w:hAnsi="Arial" w:cs="Arial"/>
        </w:rPr>
        <w:t>Zároveň k</w:t>
      </w:r>
      <w:r w:rsidR="00E0478B" w:rsidRPr="00E0478B">
        <w:rPr>
          <w:rFonts w:ascii="Arial" w:hAnsi="Arial" w:cs="Arial"/>
        </w:rPr>
        <w:t>aždoročně vyhlašuje</w:t>
      </w:r>
      <w:r w:rsidR="00062568">
        <w:rPr>
          <w:rFonts w:ascii="Arial" w:hAnsi="Arial" w:cs="Arial"/>
        </w:rPr>
        <w:t>me</w:t>
      </w:r>
      <w:r w:rsidR="00E0478B" w:rsidRPr="00E0478B">
        <w:rPr>
          <w:rFonts w:ascii="Arial" w:hAnsi="Arial" w:cs="Arial"/>
        </w:rPr>
        <w:t xml:space="preserve"> program „Motivace pro technické vzdělávání mládeže v Plzeňském kraji“</w:t>
      </w:r>
      <w:r w:rsidR="00062568">
        <w:rPr>
          <w:rFonts w:ascii="Arial" w:hAnsi="Arial" w:cs="Arial"/>
        </w:rPr>
        <w:t xml:space="preserve">, </w:t>
      </w:r>
      <w:r w:rsidR="00E0478B" w:rsidRPr="00E0478B">
        <w:rPr>
          <w:rFonts w:ascii="Arial" w:hAnsi="Arial" w:cs="Arial"/>
        </w:rPr>
        <w:t xml:space="preserve">v rámci </w:t>
      </w:r>
      <w:r w:rsidR="00062568">
        <w:rPr>
          <w:rFonts w:ascii="Arial" w:hAnsi="Arial" w:cs="Arial"/>
        </w:rPr>
        <w:t>něhož střední školy</w:t>
      </w:r>
      <w:r w:rsidR="00E0478B" w:rsidRPr="00E0478B">
        <w:rPr>
          <w:rFonts w:ascii="Arial" w:hAnsi="Arial" w:cs="Arial"/>
        </w:rPr>
        <w:t xml:space="preserve"> organizují technické kroužky, v</w:t>
      </w:r>
      <w:r w:rsidR="00062568">
        <w:rPr>
          <w:rFonts w:ascii="Arial" w:hAnsi="Arial" w:cs="Arial"/>
        </w:rPr>
        <w:t> nichž si</w:t>
      </w:r>
      <w:r w:rsidR="00E0478B" w:rsidRPr="00E0478B">
        <w:rPr>
          <w:rFonts w:ascii="Arial" w:hAnsi="Arial" w:cs="Arial"/>
        </w:rPr>
        <w:t xml:space="preserve"> žáci základních škol prakticky vyzkouší</w:t>
      </w:r>
      <w:r w:rsidR="005A71F3">
        <w:rPr>
          <w:rFonts w:ascii="Arial" w:hAnsi="Arial" w:cs="Arial"/>
        </w:rPr>
        <w:t>,</w:t>
      </w:r>
      <w:r w:rsidR="00E0478B" w:rsidRPr="00E0478B">
        <w:rPr>
          <w:rFonts w:ascii="Arial" w:hAnsi="Arial" w:cs="Arial"/>
        </w:rPr>
        <w:t xml:space="preserve"> jak jsou zdatní a zvládají úkoly při ručním zpracovávání materiálů či při ovládání jednoduchých elektronických zařízení. </w:t>
      </w:r>
      <w:r w:rsidR="00062568">
        <w:rPr>
          <w:rFonts w:ascii="Arial" w:hAnsi="Arial" w:cs="Arial"/>
        </w:rPr>
        <w:t>Do vzdělávacího procesu škol se stále více zapojují z</w:t>
      </w:r>
      <w:r w:rsidR="00E0478B" w:rsidRPr="00E0478B">
        <w:rPr>
          <w:rFonts w:ascii="Arial" w:hAnsi="Arial" w:cs="Arial"/>
        </w:rPr>
        <w:t>aměstnavatelské firmy</w:t>
      </w:r>
      <w:r w:rsidR="00062568">
        <w:rPr>
          <w:rFonts w:ascii="Arial" w:hAnsi="Arial" w:cs="Arial"/>
        </w:rPr>
        <w:t>. P</w:t>
      </w:r>
      <w:r w:rsidR="00E0478B" w:rsidRPr="00E0478B">
        <w:rPr>
          <w:rFonts w:ascii="Arial" w:hAnsi="Arial" w:cs="Arial"/>
        </w:rPr>
        <w:t>omáhají v náboru žáků</w:t>
      </w:r>
      <w:r w:rsidR="00062568">
        <w:rPr>
          <w:rFonts w:ascii="Arial" w:hAnsi="Arial" w:cs="Arial"/>
        </w:rPr>
        <w:t xml:space="preserve">, </w:t>
      </w:r>
      <w:r w:rsidR="00E0478B" w:rsidRPr="00E0478B">
        <w:rPr>
          <w:rFonts w:ascii="Arial" w:hAnsi="Arial" w:cs="Arial"/>
        </w:rPr>
        <w:t>nabízí výhodné podmínky absolventům škol při jejich nástupu do firem</w:t>
      </w:r>
      <w:r w:rsidR="00062568">
        <w:rPr>
          <w:rFonts w:ascii="Arial" w:hAnsi="Arial" w:cs="Arial"/>
        </w:rPr>
        <w:t xml:space="preserve">, popř. </w:t>
      </w:r>
      <w:r w:rsidR="00E0478B" w:rsidRPr="00E0478B">
        <w:rPr>
          <w:rFonts w:ascii="Arial" w:hAnsi="Arial" w:cs="Arial"/>
        </w:rPr>
        <w:t>poskytují stipendia.</w:t>
      </w:r>
      <w:r w:rsidR="00E0478B">
        <w:rPr>
          <w:rFonts w:ascii="Arial" w:hAnsi="Arial" w:cs="Arial"/>
        </w:rPr>
        <w:t xml:space="preserve"> </w:t>
      </w:r>
      <w:r w:rsidR="00062568">
        <w:rPr>
          <w:rFonts w:ascii="Arial" w:hAnsi="Arial" w:cs="Arial"/>
        </w:rPr>
        <w:t>Díky této spolupráci dochází ke zvyšování zájmu o obory zaměřené na strojírenství. Zájem o</w:t>
      </w:r>
      <w:r w:rsidR="009A6F44">
        <w:rPr>
          <w:rFonts w:ascii="Arial" w:hAnsi="Arial" w:cs="Arial"/>
        </w:rPr>
        <w:t> </w:t>
      </w:r>
      <w:r w:rsidR="00062568">
        <w:rPr>
          <w:rFonts w:ascii="Arial" w:hAnsi="Arial" w:cs="Arial"/>
        </w:rPr>
        <w:t>technicky zaměřené obory bude i nadále podporován prostřednictvím cílených informačních kampaní, zlepšováním úrovně vybavení vzdělávacích zařízení, či popularizaci řemeslných a rukodělných kroužků</w:t>
      </w:r>
      <w:r w:rsidR="00E0478B" w:rsidRPr="00E0478B">
        <w:rPr>
          <w:rFonts w:ascii="Arial" w:hAnsi="Arial" w:cs="Arial"/>
        </w:rPr>
        <w:t>.</w:t>
      </w:r>
      <w:r w:rsidR="00E0478B">
        <w:rPr>
          <w:rFonts w:ascii="Arial" w:hAnsi="Arial" w:cs="Arial"/>
        </w:rPr>
        <w:t>“</w:t>
      </w:r>
    </w:p>
    <w:p w:rsidR="00714CAE" w:rsidRPr="00E0478B" w:rsidRDefault="00714CAE" w:rsidP="00622135">
      <w:pPr>
        <w:jc w:val="both"/>
        <w:rPr>
          <w:rFonts w:ascii="Arial" w:hAnsi="Arial" w:cs="Arial"/>
          <w:sz w:val="8"/>
          <w:szCs w:val="8"/>
        </w:rPr>
      </w:pPr>
    </w:p>
    <w:p w:rsidR="00186B3A" w:rsidRDefault="00164BA6" w:rsidP="00622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Součástí konference bylo předání diplomů partnerům projektu IQ Industry z řad škol</w:t>
      </w:r>
      <w:r w:rsidR="00A40B0C">
        <w:rPr>
          <w:rFonts w:ascii="Arial" w:hAnsi="Arial" w:cs="Arial"/>
        </w:rPr>
        <w:t xml:space="preserve"> </w:t>
      </w:r>
      <w:r w:rsidR="00B7490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průmyslových podniků</w:t>
      </w:r>
      <w:r w:rsidR="00714CAE">
        <w:rPr>
          <w:rFonts w:ascii="Arial" w:hAnsi="Arial" w:cs="Arial"/>
        </w:rPr>
        <w:t xml:space="preserve"> za příkladnou spolupráci</w:t>
      </w:r>
      <w:r>
        <w:rPr>
          <w:rFonts w:ascii="Arial" w:hAnsi="Arial" w:cs="Arial"/>
        </w:rPr>
        <w:t>.</w:t>
      </w:r>
      <w:r w:rsidR="00A40B0C">
        <w:rPr>
          <w:rFonts w:ascii="Arial" w:hAnsi="Arial" w:cs="Arial"/>
        </w:rPr>
        <w:t xml:space="preserve"> </w:t>
      </w:r>
      <w:r w:rsidR="000F1E5B">
        <w:rPr>
          <w:rFonts w:ascii="Arial" w:hAnsi="Arial" w:cs="Arial"/>
        </w:rPr>
        <w:t xml:space="preserve">Právě toto PARTNERSTVÍ je nejen název konference, ale především hlavní princip, jak konkrétně rozvíjet synergii a dostávat tak odborné školství na vyšší úroveň. Proto </w:t>
      </w:r>
      <w:r w:rsidR="00186B3A">
        <w:rPr>
          <w:rFonts w:ascii="Arial" w:hAnsi="Arial" w:cs="Arial"/>
        </w:rPr>
        <w:t>byla</w:t>
      </w:r>
      <w:r w:rsidR="00186B3A" w:rsidRPr="00622135">
        <w:rPr>
          <w:rFonts w:ascii="Arial" w:hAnsi="Arial" w:cs="Arial"/>
        </w:rPr>
        <w:t xml:space="preserve"> pro udržitelnost projektu IQ Industry zvolena forma uzavírání partnerských smluv IQ Industry mezi školami, firmami a úřady práce a na podporu odborného školství </w:t>
      </w:r>
      <w:r w:rsidR="00186B3A">
        <w:rPr>
          <w:rFonts w:ascii="Arial" w:hAnsi="Arial" w:cs="Arial"/>
        </w:rPr>
        <w:t>byly</w:t>
      </w:r>
      <w:r w:rsidR="00186B3A" w:rsidRPr="00622135">
        <w:rPr>
          <w:rFonts w:ascii="Arial" w:hAnsi="Arial" w:cs="Arial"/>
        </w:rPr>
        <w:t xml:space="preserve"> uzavřeny Dohody o spolupráci s hejtmany a</w:t>
      </w:r>
      <w:r w:rsidR="00186B3A">
        <w:rPr>
          <w:rFonts w:ascii="Arial" w:hAnsi="Arial" w:cs="Arial"/>
        </w:rPr>
        <w:t> </w:t>
      </w:r>
      <w:r w:rsidR="00186B3A" w:rsidRPr="00622135">
        <w:rPr>
          <w:rFonts w:ascii="Arial" w:hAnsi="Arial" w:cs="Arial"/>
        </w:rPr>
        <w:t>ministry.</w:t>
      </w:r>
      <w:r w:rsidR="00B7490F" w:rsidRPr="00B7490F">
        <w:rPr>
          <w:rFonts w:eastAsia="Times New Roman"/>
          <w:lang w:eastAsia="cs-CZ"/>
        </w:rPr>
        <w:t xml:space="preserve"> </w:t>
      </w:r>
      <w:r w:rsidR="00B7490F" w:rsidRPr="00B7490F">
        <w:rPr>
          <w:rFonts w:ascii="Arial" w:hAnsi="Arial" w:cs="Arial"/>
        </w:rPr>
        <w:t>Projekt IQ Industry</w:t>
      </w:r>
      <w:r w:rsidR="00B7490F">
        <w:rPr>
          <w:rFonts w:ascii="Arial" w:hAnsi="Arial" w:cs="Arial"/>
        </w:rPr>
        <w:t xml:space="preserve"> </w:t>
      </w:r>
      <w:r w:rsidR="00B7490F" w:rsidRPr="00B7490F">
        <w:rPr>
          <w:rFonts w:ascii="Arial" w:hAnsi="Arial" w:cs="Arial"/>
        </w:rPr>
        <w:t>zapojil do vzdělávacího programu 197 středních škol, 177 firem a 65 úřadů práce.</w:t>
      </w:r>
    </w:p>
    <w:p w:rsidR="00186B3A" w:rsidRPr="00E0478B" w:rsidRDefault="00186B3A" w:rsidP="00622135">
      <w:pPr>
        <w:jc w:val="both"/>
        <w:rPr>
          <w:rFonts w:ascii="Arial" w:hAnsi="Arial" w:cs="Arial"/>
          <w:sz w:val="8"/>
          <w:szCs w:val="8"/>
        </w:rPr>
      </w:pPr>
    </w:p>
    <w:p w:rsidR="00B7490F" w:rsidRDefault="00B7490F" w:rsidP="00622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7490F">
        <w:rPr>
          <w:rFonts w:ascii="Arial" w:hAnsi="Arial" w:cs="Arial"/>
        </w:rPr>
        <w:t>lzeňská konference P</w:t>
      </w:r>
      <w:r>
        <w:rPr>
          <w:rFonts w:ascii="Arial" w:hAnsi="Arial" w:cs="Arial"/>
        </w:rPr>
        <w:t>ARTNERSTVÍ splnila své hlavní cíle: p</w:t>
      </w:r>
      <w:r w:rsidRPr="00B7490F">
        <w:rPr>
          <w:rFonts w:ascii="Arial" w:hAnsi="Arial" w:cs="Arial"/>
        </w:rPr>
        <w:t>odpořit odbornou diskusi mezi zástupci průmyslu, školství i úřadů práce s představiteli našeho státu a zřizovateli škol</w:t>
      </w:r>
      <w:r w:rsidR="00256F8E">
        <w:rPr>
          <w:rFonts w:ascii="Arial" w:hAnsi="Arial" w:cs="Arial"/>
        </w:rPr>
        <w:t xml:space="preserve"> a navrhnout </w:t>
      </w:r>
      <w:r w:rsidRPr="00B7490F">
        <w:rPr>
          <w:rFonts w:ascii="Arial" w:hAnsi="Arial" w:cs="Arial"/>
        </w:rPr>
        <w:t>legislativní změn</w:t>
      </w:r>
      <w:r w:rsidR="00256F8E">
        <w:rPr>
          <w:rFonts w:ascii="Arial" w:hAnsi="Arial" w:cs="Arial"/>
        </w:rPr>
        <w:t>y</w:t>
      </w:r>
      <w:r w:rsidRPr="00B7490F">
        <w:rPr>
          <w:rFonts w:ascii="Arial" w:hAnsi="Arial" w:cs="Arial"/>
        </w:rPr>
        <w:t xml:space="preserve"> </w:t>
      </w:r>
      <w:r w:rsidR="00256F8E">
        <w:rPr>
          <w:rFonts w:ascii="Arial" w:hAnsi="Arial" w:cs="Arial"/>
        </w:rPr>
        <w:t xml:space="preserve">včetně </w:t>
      </w:r>
      <w:r w:rsidRPr="00B7490F">
        <w:rPr>
          <w:rFonts w:ascii="Arial" w:hAnsi="Arial" w:cs="Arial"/>
        </w:rPr>
        <w:t>nové</w:t>
      </w:r>
      <w:r w:rsidR="00256F8E">
        <w:rPr>
          <w:rFonts w:ascii="Arial" w:hAnsi="Arial" w:cs="Arial"/>
        </w:rPr>
        <w:t>ho</w:t>
      </w:r>
      <w:r w:rsidRPr="00B7490F">
        <w:rPr>
          <w:rFonts w:ascii="Arial" w:hAnsi="Arial" w:cs="Arial"/>
        </w:rPr>
        <w:t xml:space="preserve"> nastavení procesů řízení sektoru školství</w:t>
      </w:r>
      <w:r w:rsidR="00256F8E">
        <w:rPr>
          <w:rFonts w:ascii="Arial" w:hAnsi="Arial" w:cs="Arial"/>
        </w:rPr>
        <w:t>.</w:t>
      </w:r>
    </w:p>
    <w:p w:rsidR="00635E0F" w:rsidRDefault="00635E0F" w:rsidP="00076CBD">
      <w:pPr>
        <w:jc w:val="both"/>
        <w:rPr>
          <w:rFonts w:ascii="Arial" w:hAnsi="Arial" w:cs="Arial"/>
          <w:i/>
          <w:iCs/>
        </w:rPr>
      </w:pPr>
    </w:p>
    <w:p w:rsidR="00186B3A" w:rsidRPr="00E47C3C" w:rsidRDefault="00186B3A" w:rsidP="00E47C3C">
      <w:pPr>
        <w:outlineLvl w:val="0"/>
        <w:rPr>
          <w:rFonts w:ascii="Arial" w:hAnsi="Arial" w:cs="Arial"/>
          <w:sz w:val="22"/>
          <w:szCs w:val="22"/>
        </w:rPr>
      </w:pPr>
      <w:r w:rsidRPr="00E47C3C">
        <w:rPr>
          <w:rFonts w:ascii="Arial" w:hAnsi="Arial" w:cs="Arial"/>
          <w:sz w:val="22"/>
          <w:szCs w:val="22"/>
        </w:rPr>
        <w:t>------------------------------------------------------------</w:t>
      </w:r>
    </w:p>
    <w:p w:rsidR="00186B3A" w:rsidRPr="009475FE" w:rsidRDefault="00186B3A" w:rsidP="00E47C3C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475FE">
        <w:rPr>
          <w:rFonts w:ascii="Arial" w:hAnsi="Arial" w:cs="Arial"/>
          <w:b/>
          <w:bCs/>
          <w:sz w:val="22"/>
          <w:szCs w:val="22"/>
        </w:rPr>
        <w:t xml:space="preserve">Pro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9475FE">
        <w:rPr>
          <w:rFonts w:ascii="Arial" w:hAnsi="Arial" w:cs="Arial"/>
          <w:b/>
          <w:bCs/>
          <w:sz w:val="22"/>
          <w:szCs w:val="22"/>
        </w:rPr>
        <w:t>alší informace</w:t>
      </w:r>
      <w:r>
        <w:rPr>
          <w:rFonts w:ascii="Arial" w:hAnsi="Arial" w:cs="Arial"/>
          <w:b/>
          <w:bCs/>
          <w:sz w:val="22"/>
          <w:szCs w:val="22"/>
        </w:rPr>
        <w:t>, prosím,</w:t>
      </w:r>
      <w:r w:rsidRPr="009475FE">
        <w:rPr>
          <w:rFonts w:ascii="Arial" w:hAnsi="Arial" w:cs="Arial"/>
          <w:b/>
          <w:bCs/>
          <w:sz w:val="22"/>
          <w:szCs w:val="22"/>
        </w:rPr>
        <w:t xml:space="preserve"> kontaktujte:</w:t>
      </w:r>
    </w:p>
    <w:p w:rsidR="00186B3A" w:rsidRDefault="00186B3A" w:rsidP="00E47C3C">
      <w:pPr>
        <w:outlineLvl w:val="0"/>
        <w:rPr>
          <w:rFonts w:ascii="Arial" w:hAnsi="Arial" w:cs="Arial"/>
          <w:sz w:val="22"/>
          <w:szCs w:val="22"/>
        </w:rPr>
      </w:pPr>
    </w:p>
    <w:p w:rsidR="00186B3A" w:rsidRPr="003F7EBC" w:rsidRDefault="00186B3A" w:rsidP="003F7EBC">
      <w:pPr>
        <w:jc w:val="both"/>
        <w:rPr>
          <w:rFonts w:ascii="Arial" w:hAnsi="Arial" w:cs="Arial"/>
          <w:sz w:val="22"/>
          <w:szCs w:val="22"/>
        </w:rPr>
      </w:pPr>
      <w:r w:rsidRPr="003F7EBC">
        <w:rPr>
          <w:rFonts w:ascii="Arial" w:hAnsi="Arial" w:cs="Arial"/>
          <w:sz w:val="22"/>
          <w:szCs w:val="22"/>
        </w:rPr>
        <w:t>Vzdělávací agentura Kroměříž</w:t>
      </w:r>
    </w:p>
    <w:p w:rsidR="00186B3A" w:rsidRPr="003F7EBC" w:rsidRDefault="00757BD8" w:rsidP="003F7E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Jiří Herodes, </w:t>
      </w:r>
      <w:r w:rsidR="00186B3A" w:rsidRPr="003F7EBC">
        <w:rPr>
          <w:rFonts w:ascii="Arial" w:hAnsi="Arial" w:cs="Arial"/>
          <w:sz w:val="22"/>
          <w:szCs w:val="22"/>
        </w:rPr>
        <w:t>tel. 573 330 328, e-mail: j.herodes@tiscali.cz</w:t>
      </w:r>
    </w:p>
    <w:p w:rsidR="00186B3A" w:rsidRPr="003F7EBC" w:rsidRDefault="007624B6" w:rsidP="003F7EBC">
      <w:pPr>
        <w:outlineLvl w:val="0"/>
        <w:rPr>
          <w:rFonts w:ascii="Arial" w:hAnsi="Arial" w:cs="Arial"/>
          <w:sz w:val="22"/>
          <w:szCs w:val="22"/>
        </w:rPr>
      </w:pPr>
      <w:hyperlink r:id="rId15" w:history="1">
        <w:r w:rsidR="00186B3A" w:rsidRPr="003F7EBC">
          <w:rPr>
            <w:rStyle w:val="Hypertextovodkaz"/>
            <w:rFonts w:ascii="Arial" w:hAnsi="Arial" w:cs="Arial"/>
            <w:color w:val="auto"/>
            <w:sz w:val="22"/>
            <w:szCs w:val="22"/>
          </w:rPr>
          <w:t>www.iqindustry.cz</w:t>
        </w:r>
      </w:hyperlink>
      <w:r w:rsidR="00186B3A" w:rsidRPr="003F7EBC">
        <w:rPr>
          <w:rFonts w:ascii="Arial" w:hAnsi="Arial" w:cs="Arial"/>
          <w:sz w:val="22"/>
          <w:szCs w:val="22"/>
        </w:rPr>
        <w:t xml:space="preserve">, </w:t>
      </w:r>
    </w:p>
    <w:p w:rsidR="00186B3A" w:rsidRPr="003F7EBC" w:rsidRDefault="00186B3A" w:rsidP="00E47C3C">
      <w:pPr>
        <w:outlineLvl w:val="0"/>
        <w:rPr>
          <w:rFonts w:ascii="Arial" w:hAnsi="Arial" w:cs="Arial"/>
          <w:sz w:val="22"/>
          <w:szCs w:val="22"/>
          <w:lang w:eastAsia="cs-CZ"/>
        </w:rPr>
      </w:pPr>
    </w:p>
    <w:sectPr w:rsidR="00186B3A" w:rsidRPr="003F7EBC" w:rsidSect="00635E0F">
      <w:footerReference w:type="default" r:id="rId16"/>
      <w:pgSz w:w="11906" w:h="16838"/>
      <w:pgMar w:top="1134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B6" w:rsidRDefault="007624B6">
      <w:r>
        <w:separator/>
      </w:r>
    </w:p>
  </w:endnote>
  <w:endnote w:type="continuationSeparator" w:id="0">
    <w:p w:rsidR="007624B6" w:rsidRDefault="0076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E0F" w:rsidRPr="00422DFE" w:rsidRDefault="00635E0F">
    <w:pPr>
      <w:pStyle w:val="Zpat"/>
      <w:rPr>
        <w:rFonts w:ascii="Arial" w:hAnsi="Arial" w:cs="Arial"/>
        <w:sz w:val="20"/>
        <w:szCs w:val="20"/>
      </w:rPr>
    </w:pPr>
    <w:r>
      <w:tab/>
    </w:r>
    <w:r>
      <w:tab/>
    </w:r>
    <w:r w:rsidRPr="00422DFE">
      <w:rPr>
        <w:rFonts w:ascii="Arial" w:hAnsi="Arial" w:cs="Arial"/>
        <w:sz w:val="20"/>
        <w:szCs w:val="20"/>
      </w:rPr>
      <w:t xml:space="preserve">Strana </w:t>
    </w:r>
    <w:r w:rsidRPr="00422DFE">
      <w:rPr>
        <w:rFonts w:ascii="Arial" w:hAnsi="Arial" w:cs="Arial"/>
        <w:sz w:val="20"/>
        <w:szCs w:val="20"/>
      </w:rPr>
      <w:fldChar w:fldCharType="begin"/>
    </w:r>
    <w:r w:rsidRPr="00422DFE">
      <w:rPr>
        <w:rFonts w:ascii="Arial" w:hAnsi="Arial" w:cs="Arial"/>
        <w:sz w:val="20"/>
        <w:szCs w:val="20"/>
      </w:rPr>
      <w:instrText xml:space="preserve"> PAGE </w:instrText>
    </w:r>
    <w:r w:rsidRPr="00422DFE">
      <w:rPr>
        <w:rFonts w:ascii="Arial" w:hAnsi="Arial" w:cs="Arial"/>
        <w:sz w:val="20"/>
        <w:szCs w:val="20"/>
      </w:rPr>
      <w:fldChar w:fldCharType="separate"/>
    </w:r>
    <w:r w:rsidR="009A6F44">
      <w:rPr>
        <w:rFonts w:ascii="Arial" w:hAnsi="Arial" w:cs="Arial"/>
        <w:noProof/>
        <w:sz w:val="20"/>
        <w:szCs w:val="20"/>
      </w:rPr>
      <w:t>1</w:t>
    </w:r>
    <w:r w:rsidRPr="00422DFE">
      <w:rPr>
        <w:rFonts w:ascii="Arial" w:hAnsi="Arial" w:cs="Arial"/>
        <w:sz w:val="20"/>
        <w:szCs w:val="20"/>
      </w:rPr>
      <w:fldChar w:fldCharType="end"/>
    </w:r>
    <w:r w:rsidRPr="00422DFE">
      <w:rPr>
        <w:rFonts w:ascii="Arial" w:hAnsi="Arial" w:cs="Arial"/>
        <w:sz w:val="20"/>
        <w:szCs w:val="20"/>
      </w:rPr>
      <w:t xml:space="preserve"> (celkem </w:t>
    </w:r>
    <w:r w:rsidRPr="00422DFE">
      <w:rPr>
        <w:rFonts w:ascii="Arial" w:hAnsi="Arial" w:cs="Arial"/>
        <w:sz w:val="20"/>
        <w:szCs w:val="20"/>
      </w:rPr>
      <w:fldChar w:fldCharType="begin"/>
    </w:r>
    <w:r w:rsidRPr="00422DFE">
      <w:rPr>
        <w:rFonts w:ascii="Arial" w:hAnsi="Arial" w:cs="Arial"/>
        <w:sz w:val="20"/>
        <w:szCs w:val="20"/>
      </w:rPr>
      <w:instrText xml:space="preserve"> NUMPAGES </w:instrText>
    </w:r>
    <w:r w:rsidRPr="00422DFE">
      <w:rPr>
        <w:rFonts w:ascii="Arial" w:hAnsi="Arial" w:cs="Arial"/>
        <w:sz w:val="20"/>
        <w:szCs w:val="20"/>
      </w:rPr>
      <w:fldChar w:fldCharType="separate"/>
    </w:r>
    <w:r w:rsidR="009A6F44">
      <w:rPr>
        <w:rFonts w:ascii="Arial" w:hAnsi="Arial" w:cs="Arial"/>
        <w:noProof/>
        <w:sz w:val="20"/>
        <w:szCs w:val="20"/>
      </w:rPr>
      <w:t>2</w:t>
    </w:r>
    <w:r w:rsidRPr="00422DFE">
      <w:rPr>
        <w:rFonts w:ascii="Arial" w:hAnsi="Arial" w:cs="Arial"/>
        <w:sz w:val="20"/>
        <w:szCs w:val="20"/>
      </w:rPr>
      <w:fldChar w:fldCharType="end"/>
    </w:r>
    <w:r w:rsidRPr="00422DFE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B6" w:rsidRDefault="007624B6">
      <w:r>
        <w:separator/>
      </w:r>
    </w:p>
  </w:footnote>
  <w:footnote w:type="continuationSeparator" w:id="0">
    <w:p w:rsidR="007624B6" w:rsidRDefault="0076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9DD"/>
    <w:multiLevelType w:val="hybridMultilevel"/>
    <w:tmpl w:val="72C6AD04"/>
    <w:lvl w:ilvl="0" w:tplc="1CAE80F4">
      <w:numFmt w:val="bullet"/>
      <w:lvlText w:val="-"/>
      <w:lvlJc w:val="left"/>
      <w:pPr>
        <w:ind w:left="786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8A"/>
    <w:rsid w:val="0001124F"/>
    <w:rsid w:val="00023E20"/>
    <w:rsid w:val="0003064E"/>
    <w:rsid w:val="00031715"/>
    <w:rsid w:val="00032473"/>
    <w:rsid w:val="00037E16"/>
    <w:rsid w:val="00040558"/>
    <w:rsid w:val="00041AD6"/>
    <w:rsid w:val="00044174"/>
    <w:rsid w:val="000443D5"/>
    <w:rsid w:val="0004450C"/>
    <w:rsid w:val="00046CD4"/>
    <w:rsid w:val="0004734A"/>
    <w:rsid w:val="00052BD9"/>
    <w:rsid w:val="00052D68"/>
    <w:rsid w:val="00052EFD"/>
    <w:rsid w:val="00054CD2"/>
    <w:rsid w:val="000575ED"/>
    <w:rsid w:val="00062568"/>
    <w:rsid w:val="00064416"/>
    <w:rsid w:val="000649F3"/>
    <w:rsid w:val="00066850"/>
    <w:rsid w:val="00071B7E"/>
    <w:rsid w:val="000725B7"/>
    <w:rsid w:val="000735C6"/>
    <w:rsid w:val="000763E0"/>
    <w:rsid w:val="00076CBD"/>
    <w:rsid w:val="00077EF9"/>
    <w:rsid w:val="000830E1"/>
    <w:rsid w:val="000948DE"/>
    <w:rsid w:val="000A3C12"/>
    <w:rsid w:val="000C1FDF"/>
    <w:rsid w:val="000C411D"/>
    <w:rsid w:val="000C6727"/>
    <w:rsid w:val="000D4FC5"/>
    <w:rsid w:val="000E08BE"/>
    <w:rsid w:val="000E193D"/>
    <w:rsid w:val="000E6CE0"/>
    <w:rsid w:val="000E7F5B"/>
    <w:rsid w:val="000F1E5B"/>
    <w:rsid w:val="00112663"/>
    <w:rsid w:val="001136BC"/>
    <w:rsid w:val="0012291D"/>
    <w:rsid w:val="00126DED"/>
    <w:rsid w:val="00127E1E"/>
    <w:rsid w:val="001356A0"/>
    <w:rsid w:val="00141798"/>
    <w:rsid w:val="00141A2D"/>
    <w:rsid w:val="00141C50"/>
    <w:rsid w:val="00145445"/>
    <w:rsid w:val="001515FA"/>
    <w:rsid w:val="001521C4"/>
    <w:rsid w:val="00164B72"/>
    <w:rsid w:val="00164BA6"/>
    <w:rsid w:val="0016713E"/>
    <w:rsid w:val="0017021B"/>
    <w:rsid w:val="00174905"/>
    <w:rsid w:val="001813C7"/>
    <w:rsid w:val="00181C9F"/>
    <w:rsid w:val="001848AA"/>
    <w:rsid w:val="00186B3A"/>
    <w:rsid w:val="00190486"/>
    <w:rsid w:val="00194339"/>
    <w:rsid w:val="001A0379"/>
    <w:rsid w:val="001A0DC9"/>
    <w:rsid w:val="001A12F4"/>
    <w:rsid w:val="001A3E53"/>
    <w:rsid w:val="001A5BE6"/>
    <w:rsid w:val="001B6184"/>
    <w:rsid w:val="001C0AD7"/>
    <w:rsid w:val="001C1BA0"/>
    <w:rsid w:val="001D07CB"/>
    <w:rsid w:val="001D1023"/>
    <w:rsid w:val="001E3520"/>
    <w:rsid w:val="001E5151"/>
    <w:rsid w:val="001F49F5"/>
    <w:rsid w:val="001F565F"/>
    <w:rsid w:val="001F7A43"/>
    <w:rsid w:val="002014B2"/>
    <w:rsid w:val="00201EDE"/>
    <w:rsid w:val="00232D43"/>
    <w:rsid w:val="002338F0"/>
    <w:rsid w:val="00243075"/>
    <w:rsid w:val="002430AF"/>
    <w:rsid w:val="00253E13"/>
    <w:rsid w:val="00256F8E"/>
    <w:rsid w:val="00261258"/>
    <w:rsid w:val="002679AD"/>
    <w:rsid w:val="00267C82"/>
    <w:rsid w:val="00267F0D"/>
    <w:rsid w:val="002757E5"/>
    <w:rsid w:val="002832B9"/>
    <w:rsid w:val="00287A1F"/>
    <w:rsid w:val="00293F5F"/>
    <w:rsid w:val="002A421B"/>
    <w:rsid w:val="002A449F"/>
    <w:rsid w:val="002A61D9"/>
    <w:rsid w:val="002B0A24"/>
    <w:rsid w:val="002C29BC"/>
    <w:rsid w:val="002C2F89"/>
    <w:rsid w:val="002C65FC"/>
    <w:rsid w:val="002D2F52"/>
    <w:rsid w:val="002E61EC"/>
    <w:rsid w:val="002E7006"/>
    <w:rsid w:val="002F246D"/>
    <w:rsid w:val="002F3F0D"/>
    <w:rsid w:val="002F419F"/>
    <w:rsid w:val="00300199"/>
    <w:rsid w:val="00313549"/>
    <w:rsid w:val="00315CD1"/>
    <w:rsid w:val="0031777E"/>
    <w:rsid w:val="0031789F"/>
    <w:rsid w:val="0032006F"/>
    <w:rsid w:val="0033361A"/>
    <w:rsid w:val="00340565"/>
    <w:rsid w:val="00342314"/>
    <w:rsid w:val="00342BAC"/>
    <w:rsid w:val="00354624"/>
    <w:rsid w:val="0035650F"/>
    <w:rsid w:val="00357715"/>
    <w:rsid w:val="00360776"/>
    <w:rsid w:val="00360A50"/>
    <w:rsid w:val="00370106"/>
    <w:rsid w:val="00370731"/>
    <w:rsid w:val="00371157"/>
    <w:rsid w:val="00373325"/>
    <w:rsid w:val="003756EE"/>
    <w:rsid w:val="00376EF6"/>
    <w:rsid w:val="00396866"/>
    <w:rsid w:val="003A18D5"/>
    <w:rsid w:val="003A1A6A"/>
    <w:rsid w:val="003A2439"/>
    <w:rsid w:val="003A7988"/>
    <w:rsid w:val="003A798E"/>
    <w:rsid w:val="003A7F95"/>
    <w:rsid w:val="003B053D"/>
    <w:rsid w:val="003B2799"/>
    <w:rsid w:val="003C0D3A"/>
    <w:rsid w:val="003C4B6C"/>
    <w:rsid w:val="003C4D59"/>
    <w:rsid w:val="003C5132"/>
    <w:rsid w:val="003D277E"/>
    <w:rsid w:val="003D4F00"/>
    <w:rsid w:val="003D771A"/>
    <w:rsid w:val="003E1535"/>
    <w:rsid w:val="003F091B"/>
    <w:rsid w:val="003F46A6"/>
    <w:rsid w:val="003F6036"/>
    <w:rsid w:val="003F6838"/>
    <w:rsid w:val="003F7EBC"/>
    <w:rsid w:val="00403756"/>
    <w:rsid w:val="00405894"/>
    <w:rsid w:val="00406987"/>
    <w:rsid w:val="0041369C"/>
    <w:rsid w:val="00422DFE"/>
    <w:rsid w:val="00436629"/>
    <w:rsid w:val="00436B90"/>
    <w:rsid w:val="00451192"/>
    <w:rsid w:val="00452C2F"/>
    <w:rsid w:val="004574E3"/>
    <w:rsid w:val="00463C63"/>
    <w:rsid w:val="00470153"/>
    <w:rsid w:val="004731A5"/>
    <w:rsid w:val="00474CF6"/>
    <w:rsid w:val="0047511A"/>
    <w:rsid w:val="00481EDE"/>
    <w:rsid w:val="00492445"/>
    <w:rsid w:val="004A237D"/>
    <w:rsid w:val="004A6647"/>
    <w:rsid w:val="004B147D"/>
    <w:rsid w:val="004B172E"/>
    <w:rsid w:val="004D1D62"/>
    <w:rsid w:val="004D22CB"/>
    <w:rsid w:val="004D25AB"/>
    <w:rsid w:val="004D5DA9"/>
    <w:rsid w:val="004D6FBF"/>
    <w:rsid w:val="004E2978"/>
    <w:rsid w:val="004E2D44"/>
    <w:rsid w:val="004E2F7D"/>
    <w:rsid w:val="004E43A9"/>
    <w:rsid w:val="004E4690"/>
    <w:rsid w:val="004E79F0"/>
    <w:rsid w:val="004F34CF"/>
    <w:rsid w:val="00503062"/>
    <w:rsid w:val="005050F2"/>
    <w:rsid w:val="00511B16"/>
    <w:rsid w:val="00512BCA"/>
    <w:rsid w:val="00513DA7"/>
    <w:rsid w:val="005154F9"/>
    <w:rsid w:val="00516C6D"/>
    <w:rsid w:val="00517944"/>
    <w:rsid w:val="00517CAC"/>
    <w:rsid w:val="005242BF"/>
    <w:rsid w:val="00526E20"/>
    <w:rsid w:val="00531827"/>
    <w:rsid w:val="00531B13"/>
    <w:rsid w:val="00532240"/>
    <w:rsid w:val="00534ADF"/>
    <w:rsid w:val="00534AE6"/>
    <w:rsid w:val="00541217"/>
    <w:rsid w:val="00542113"/>
    <w:rsid w:val="00547C5A"/>
    <w:rsid w:val="00557CDD"/>
    <w:rsid w:val="00562812"/>
    <w:rsid w:val="005636B4"/>
    <w:rsid w:val="00563EF9"/>
    <w:rsid w:val="0056488F"/>
    <w:rsid w:val="005674AF"/>
    <w:rsid w:val="005676E3"/>
    <w:rsid w:val="00584591"/>
    <w:rsid w:val="00595DD7"/>
    <w:rsid w:val="00596255"/>
    <w:rsid w:val="005A71F3"/>
    <w:rsid w:val="005B01C2"/>
    <w:rsid w:val="005B49E9"/>
    <w:rsid w:val="005C03CC"/>
    <w:rsid w:val="005C0515"/>
    <w:rsid w:val="005C7759"/>
    <w:rsid w:val="005D36DC"/>
    <w:rsid w:val="005D5AE6"/>
    <w:rsid w:val="005E4259"/>
    <w:rsid w:val="005F5735"/>
    <w:rsid w:val="005F7220"/>
    <w:rsid w:val="005F7E30"/>
    <w:rsid w:val="006019F2"/>
    <w:rsid w:val="006118FB"/>
    <w:rsid w:val="006135E6"/>
    <w:rsid w:val="0061406B"/>
    <w:rsid w:val="00614192"/>
    <w:rsid w:val="006149E6"/>
    <w:rsid w:val="0061526B"/>
    <w:rsid w:val="00616B48"/>
    <w:rsid w:val="006217DD"/>
    <w:rsid w:val="00622135"/>
    <w:rsid w:val="00624802"/>
    <w:rsid w:val="0062613E"/>
    <w:rsid w:val="006269B0"/>
    <w:rsid w:val="006317F8"/>
    <w:rsid w:val="0063559B"/>
    <w:rsid w:val="00635E0F"/>
    <w:rsid w:val="0064304F"/>
    <w:rsid w:val="006453E7"/>
    <w:rsid w:val="006539B3"/>
    <w:rsid w:val="00657D5A"/>
    <w:rsid w:val="00660ACB"/>
    <w:rsid w:val="00661560"/>
    <w:rsid w:val="00670EA7"/>
    <w:rsid w:val="00671BBE"/>
    <w:rsid w:val="006748E2"/>
    <w:rsid w:val="00683A88"/>
    <w:rsid w:val="006918AB"/>
    <w:rsid w:val="00692464"/>
    <w:rsid w:val="00697013"/>
    <w:rsid w:val="006979D5"/>
    <w:rsid w:val="006A1402"/>
    <w:rsid w:val="006A490A"/>
    <w:rsid w:val="006B72FE"/>
    <w:rsid w:val="006B7F9E"/>
    <w:rsid w:val="006C0182"/>
    <w:rsid w:val="006C2C85"/>
    <w:rsid w:val="006D38C8"/>
    <w:rsid w:val="006D7312"/>
    <w:rsid w:val="006D7B28"/>
    <w:rsid w:val="006F425D"/>
    <w:rsid w:val="006F61EE"/>
    <w:rsid w:val="006F7C4D"/>
    <w:rsid w:val="00700DBC"/>
    <w:rsid w:val="007012F5"/>
    <w:rsid w:val="00701321"/>
    <w:rsid w:val="00703255"/>
    <w:rsid w:val="007103E3"/>
    <w:rsid w:val="00710880"/>
    <w:rsid w:val="00714CAE"/>
    <w:rsid w:val="007153FF"/>
    <w:rsid w:val="00715B91"/>
    <w:rsid w:val="0071622A"/>
    <w:rsid w:val="007165EC"/>
    <w:rsid w:val="00721C83"/>
    <w:rsid w:val="00730D86"/>
    <w:rsid w:val="007443FF"/>
    <w:rsid w:val="00747471"/>
    <w:rsid w:val="00747D53"/>
    <w:rsid w:val="00757BD8"/>
    <w:rsid w:val="0076082A"/>
    <w:rsid w:val="007622E5"/>
    <w:rsid w:val="007624B6"/>
    <w:rsid w:val="00772ADF"/>
    <w:rsid w:val="00774AD4"/>
    <w:rsid w:val="0078305D"/>
    <w:rsid w:val="00785826"/>
    <w:rsid w:val="0079498B"/>
    <w:rsid w:val="007A0820"/>
    <w:rsid w:val="007A4BE6"/>
    <w:rsid w:val="007A588D"/>
    <w:rsid w:val="007A5BFD"/>
    <w:rsid w:val="007A7066"/>
    <w:rsid w:val="007A70F7"/>
    <w:rsid w:val="007B23D0"/>
    <w:rsid w:val="007B4820"/>
    <w:rsid w:val="007C1D4D"/>
    <w:rsid w:val="007C69CC"/>
    <w:rsid w:val="007E139D"/>
    <w:rsid w:val="007E2749"/>
    <w:rsid w:val="007E4269"/>
    <w:rsid w:val="007E4A9D"/>
    <w:rsid w:val="007E6410"/>
    <w:rsid w:val="007F01FF"/>
    <w:rsid w:val="007F0CBA"/>
    <w:rsid w:val="007F1720"/>
    <w:rsid w:val="007F1A73"/>
    <w:rsid w:val="007F1EF3"/>
    <w:rsid w:val="007F3B48"/>
    <w:rsid w:val="00803FD4"/>
    <w:rsid w:val="008129CE"/>
    <w:rsid w:val="00816CC6"/>
    <w:rsid w:val="0082175A"/>
    <w:rsid w:val="008224B5"/>
    <w:rsid w:val="00823F2A"/>
    <w:rsid w:val="00825DB9"/>
    <w:rsid w:val="00826542"/>
    <w:rsid w:val="00830B32"/>
    <w:rsid w:val="00842E3C"/>
    <w:rsid w:val="00855959"/>
    <w:rsid w:val="008601E4"/>
    <w:rsid w:val="00875453"/>
    <w:rsid w:val="00875E99"/>
    <w:rsid w:val="00877FE5"/>
    <w:rsid w:val="0088068D"/>
    <w:rsid w:val="00880F00"/>
    <w:rsid w:val="00883346"/>
    <w:rsid w:val="008837C2"/>
    <w:rsid w:val="008953C1"/>
    <w:rsid w:val="008A03B5"/>
    <w:rsid w:val="008A5766"/>
    <w:rsid w:val="008B1117"/>
    <w:rsid w:val="008B228F"/>
    <w:rsid w:val="008B2EC7"/>
    <w:rsid w:val="008C53E3"/>
    <w:rsid w:val="008C773B"/>
    <w:rsid w:val="008E2690"/>
    <w:rsid w:val="008E390B"/>
    <w:rsid w:val="008E4BA5"/>
    <w:rsid w:val="008E5390"/>
    <w:rsid w:val="008E7660"/>
    <w:rsid w:val="008F08D2"/>
    <w:rsid w:val="008F78F3"/>
    <w:rsid w:val="009001D0"/>
    <w:rsid w:val="00906758"/>
    <w:rsid w:val="00910C50"/>
    <w:rsid w:val="009110C3"/>
    <w:rsid w:val="00911CEC"/>
    <w:rsid w:val="00911EF7"/>
    <w:rsid w:val="00914E84"/>
    <w:rsid w:val="009173AF"/>
    <w:rsid w:val="00922603"/>
    <w:rsid w:val="00927DA1"/>
    <w:rsid w:val="009300FA"/>
    <w:rsid w:val="00945FC2"/>
    <w:rsid w:val="009475FE"/>
    <w:rsid w:val="009519F1"/>
    <w:rsid w:val="00955D8D"/>
    <w:rsid w:val="00963706"/>
    <w:rsid w:val="009654A3"/>
    <w:rsid w:val="009679D3"/>
    <w:rsid w:val="00967CDF"/>
    <w:rsid w:val="009A6F44"/>
    <w:rsid w:val="009B469B"/>
    <w:rsid w:val="009C556C"/>
    <w:rsid w:val="009D4AAD"/>
    <w:rsid w:val="009D75E3"/>
    <w:rsid w:val="009F1738"/>
    <w:rsid w:val="00A02814"/>
    <w:rsid w:val="00A05E38"/>
    <w:rsid w:val="00A10452"/>
    <w:rsid w:val="00A11B01"/>
    <w:rsid w:val="00A25034"/>
    <w:rsid w:val="00A32658"/>
    <w:rsid w:val="00A34840"/>
    <w:rsid w:val="00A40B0C"/>
    <w:rsid w:val="00A50DC1"/>
    <w:rsid w:val="00A54276"/>
    <w:rsid w:val="00A55A6C"/>
    <w:rsid w:val="00A604A0"/>
    <w:rsid w:val="00A70335"/>
    <w:rsid w:val="00A83724"/>
    <w:rsid w:val="00A84D86"/>
    <w:rsid w:val="00A86B2E"/>
    <w:rsid w:val="00A925EA"/>
    <w:rsid w:val="00A930A7"/>
    <w:rsid w:val="00A943F4"/>
    <w:rsid w:val="00AA2A87"/>
    <w:rsid w:val="00AA353B"/>
    <w:rsid w:val="00AA4150"/>
    <w:rsid w:val="00AA596C"/>
    <w:rsid w:val="00AA5E6E"/>
    <w:rsid w:val="00AA658E"/>
    <w:rsid w:val="00AB1032"/>
    <w:rsid w:val="00AB499E"/>
    <w:rsid w:val="00AD4F51"/>
    <w:rsid w:val="00AE0984"/>
    <w:rsid w:val="00AE276E"/>
    <w:rsid w:val="00AF76BC"/>
    <w:rsid w:val="00B13B24"/>
    <w:rsid w:val="00B13D43"/>
    <w:rsid w:val="00B15115"/>
    <w:rsid w:val="00B2230D"/>
    <w:rsid w:val="00B3199A"/>
    <w:rsid w:val="00B41EC3"/>
    <w:rsid w:val="00B429C6"/>
    <w:rsid w:val="00B431F2"/>
    <w:rsid w:val="00B439B0"/>
    <w:rsid w:val="00B46202"/>
    <w:rsid w:val="00B4623C"/>
    <w:rsid w:val="00B4691C"/>
    <w:rsid w:val="00B509D2"/>
    <w:rsid w:val="00B5437B"/>
    <w:rsid w:val="00B5627D"/>
    <w:rsid w:val="00B57C0E"/>
    <w:rsid w:val="00B63981"/>
    <w:rsid w:val="00B67E8A"/>
    <w:rsid w:val="00B701D6"/>
    <w:rsid w:val="00B7490F"/>
    <w:rsid w:val="00B807AF"/>
    <w:rsid w:val="00B85A75"/>
    <w:rsid w:val="00B85D76"/>
    <w:rsid w:val="00B911C6"/>
    <w:rsid w:val="00BA376A"/>
    <w:rsid w:val="00BB704F"/>
    <w:rsid w:val="00BC48BB"/>
    <w:rsid w:val="00BD328D"/>
    <w:rsid w:val="00BD3B18"/>
    <w:rsid w:val="00BE0A8C"/>
    <w:rsid w:val="00BE1B46"/>
    <w:rsid w:val="00BE2A7D"/>
    <w:rsid w:val="00BE4B8B"/>
    <w:rsid w:val="00BF78B4"/>
    <w:rsid w:val="00C12794"/>
    <w:rsid w:val="00C1593A"/>
    <w:rsid w:val="00C27562"/>
    <w:rsid w:val="00C31300"/>
    <w:rsid w:val="00C34A25"/>
    <w:rsid w:val="00C43486"/>
    <w:rsid w:val="00C45547"/>
    <w:rsid w:val="00C5027B"/>
    <w:rsid w:val="00C51224"/>
    <w:rsid w:val="00C52545"/>
    <w:rsid w:val="00C54E20"/>
    <w:rsid w:val="00C56629"/>
    <w:rsid w:val="00C62A41"/>
    <w:rsid w:val="00C65D2D"/>
    <w:rsid w:val="00C82656"/>
    <w:rsid w:val="00C84E55"/>
    <w:rsid w:val="00C94373"/>
    <w:rsid w:val="00C975C7"/>
    <w:rsid w:val="00CA1170"/>
    <w:rsid w:val="00CA1404"/>
    <w:rsid w:val="00CA4ACC"/>
    <w:rsid w:val="00CB08FC"/>
    <w:rsid w:val="00CB44D3"/>
    <w:rsid w:val="00CD1515"/>
    <w:rsid w:val="00CD3BAB"/>
    <w:rsid w:val="00CD5BEF"/>
    <w:rsid w:val="00CE6FC2"/>
    <w:rsid w:val="00CE7842"/>
    <w:rsid w:val="00CF1B36"/>
    <w:rsid w:val="00CF25E9"/>
    <w:rsid w:val="00CF5B5C"/>
    <w:rsid w:val="00D01A41"/>
    <w:rsid w:val="00D02A06"/>
    <w:rsid w:val="00D02B95"/>
    <w:rsid w:val="00D0468C"/>
    <w:rsid w:val="00D075A1"/>
    <w:rsid w:val="00D131A6"/>
    <w:rsid w:val="00D16426"/>
    <w:rsid w:val="00D2597A"/>
    <w:rsid w:val="00D26957"/>
    <w:rsid w:val="00D430ED"/>
    <w:rsid w:val="00D466FC"/>
    <w:rsid w:val="00D50479"/>
    <w:rsid w:val="00D52A59"/>
    <w:rsid w:val="00D6726D"/>
    <w:rsid w:val="00D8460E"/>
    <w:rsid w:val="00D951DA"/>
    <w:rsid w:val="00DA4B0A"/>
    <w:rsid w:val="00DA6CE9"/>
    <w:rsid w:val="00DA7614"/>
    <w:rsid w:val="00DB1129"/>
    <w:rsid w:val="00DB5BB4"/>
    <w:rsid w:val="00DB714A"/>
    <w:rsid w:val="00DB742B"/>
    <w:rsid w:val="00DC0129"/>
    <w:rsid w:val="00DC0C47"/>
    <w:rsid w:val="00DC0C68"/>
    <w:rsid w:val="00DC4021"/>
    <w:rsid w:val="00DC4228"/>
    <w:rsid w:val="00DC61FD"/>
    <w:rsid w:val="00DD356B"/>
    <w:rsid w:val="00DD6750"/>
    <w:rsid w:val="00DD6FF0"/>
    <w:rsid w:val="00DE0686"/>
    <w:rsid w:val="00DE47CE"/>
    <w:rsid w:val="00DF55A8"/>
    <w:rsid w:val="00E0478B"/>
    <w:rsid w:val="00E0752D"/>
    <w:rsid w:val="00E076AF"/>
    <w:rsid w:val="00E13A3A"/>
    <w:rsid w:val="00E1473B"/>
    <w:rsid w:val="00E1496E"/>
    <w:rsid w:val="00E20F8D"/>
    <w:rsid w:val="00E26547"/>
    <w:rsid w:val="00E34526"/>
    <w:rsid w:val="00E34E8B"/>
    <w:rsid w:val="00E35CDC"/>
    <w:rsid w:val="00E42AFB"/>
    <w:rsid w:val="00E47C3C"/>
    <w:rsid w:val="00E725D0"/>
    <w:rsid w:val="00E72DEA"/>
    <w:rsid w:val="00E732DB"/>
    <w:rsid w:val="00E76FD7"/>
    <w:rsid w:val="00E77E11"/>
    <w:rsid w:val="00E77FE1"/>
    <w:rsid w:val="00E80175"/>
    <w:rsid w:val="00E80D1C"/>
    <w:rsid w:val="00E8280A"/>
    <w:rsid w:val="00E90F8B"/>
    <w:rsid w:val="00E9383A"/>
    <w:rsid w:val="00E95581"/>
    <w:rsid w:val="00EA41C8"/>
    <w:rsid w:val="00EB02B3"/>
    <w:rsid w:val="00EC51E0"/>
    <w:rsid w:val="00EC589F"/>
    <w:rsid w:val="00EC6EC5"/>
    <w:rsid w:val="00EE3163"/>
    <w:rsid w:val="00EE4F75"/>
    <w:rsid w:val="00EF3268"/>
    <w:rsid w:val="00F0130B"/>
    <w:rsid w:val="00F02184"/>
    <w:rsid w:val="00F12559"/>
    <w:rsid w:val="00F22D09"/>
    <w:rsid w:val="00F30527"/>
    <w:rsid w:val="00F359C3"/>
    <w:rsid w:val="00F35D0A"/>
    <w:rsid w:val="00F363A5"/>
    <w:rsid w:val="00F517B2"/>
    <w:rsid w:val="00F55031"/>
    <w:rsid w:val="00F60B6D"/>
    <w:rsid w:val="00F76A4D"/>
    <w:rsid w:val="00F8076C"/>
    <w:rsid w:val="00F84699"/>
    <w:rsid w:val="00F86203"/>
    <w:rsid w:val="00F86295"/>
    <w:rsid w:val="00F921DF"/>
    <w:rsid w:val="00F94A20"/>
    <w:rsid w:val="00F97D3C"/>
    <w:rsid w:val="00FB0A00"/>
    <w:rsid w:val="00FB14B8"/>
    <w:rsid w:val="00FB5741"/>
    <w:rsid w:val="00FC4E92"/>
    <w:rsid w:val="00FC55BE"/>
    <w:rsid w:val="00FD1D3C"/>
    <w:rsid w:val="00FE03E5"/>
    <w:rsid w:val="00FE32A1"/>
    <w:rsid w:val="00FE6FF3"/>
    <w:rsid w:val="00FE7638"/>
    <w:rsid w:val="00FF0536"/>
    <w:rsid w:val="00FF4228"/>
    <w:rsid w:val="00FF4F77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FE53-D771-4299-A2DF-BD3CA0F5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1C2"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6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49E7"/>
    <w:rPr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rsid w:val="000E6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749E7"/>
    <w:rPr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rsid w:val="001515FA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1136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749E7"/>
    <w:rPr>
      <w:sz w:val="0"/>
      <w:szCs w:val="0"/>
      <w:lang w:eastAsia="ja-JP"/>
    </w:rPr>
  </w:style>
  <w:style w:type="character" w:styleId="Sledovanodkaz">
    <w:name w:val="FollowedHyperlink"/>
    <w:basedOn w:val="Standardnpsmoodstavce"/>
    <w:uiPriority w:val="99"/>
    <w:rsid w:val="00906758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7C1D4D"/>
    <w:pPr>
      <w:tabs>
        <w:tab w:val="left" w:pos="1069"/>
      </w:tabs>
      <w:ind w:firstLine="540"/>
      <w:jc w:val="both"/>
    </w:pPr>
    <w:rPr>
      <w:rFonts w:ascii="Arial" w:hAnsi="Arial" w:cs="Arial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9E7"/>
    <w:rPr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rsid w:val="00041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9E7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iqindustry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Vzdělávací Agentura Kroměříž</Company>
  <LinksUpToDate>false</LinksUpToDate>
  <CharactersWithSpaces>6070</CharactersWithSpaces>
  <SharedDoc>false</SharedDoc>
  <HLinks>
    <vt:vector size="12" baseType="variant"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http://www.iqindustry.cz/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http://www.autanasbavi.cz/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sap</dc:creator>
  <cp:keywords/>
  <dc:description/>
  <cp:lastModifiedBy>sap</cp:lastModifiedBy>
  <cp:revision>4</cp:revision>
  <cp:lastPrinted>2015-06-24T14:19:00Z</cp:lastPrinted>
  <dcterms:created xsi:type="dcterms:W3CDTF">2015-06-26T06:02:00Z</dcterms:created>
  <dcterms:modified xsi:type="dcterms:W3CDTF">2015-06-26T06:05:00Z</dcterms:modified>
</cp:coreProperties>
</file>