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B" w:rsidRPr="008101CB" w:rsidRDefault="008101CB" w:rsidP="00B25A0A">
      <w:pPr>
        <w:spacing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  <w:r w:rsidRPr="008101CB">
        <w:rPr>
          <w:rFonts w:ascii="Times New Roman" w:hAnsi="Times New Roman" w:cs="Times New Roman"/>
          <w:b/>
          <w:color w:val="000000"/>
          <w:shd w:val="clear" w:color="auto" w:fill="FFFFFF"/>
        </w:rPr>
        <w:t>Soutěž O zlatou kuklu společnosti SIAD zná své vítěze</w:t>
      </w:r>
    </w:p>
    <w:p w:rsidR="009D06E8" w:rsidRPr="00B25A0A" w:rsidRDefault="009D06E8" w:rsidP="00B25A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Dne 22.3.2016 v Mostě proběhl již 4. </w:t>
      </w:r>
      <w:r w:rsidR="00B25A0A" w:rsidRPr="00B25A0A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očník soutěže O zlatou kuklu spolčenosti SIAD určený žákům středních technických učilišť a škol.</w:t>
      </w:r>
      <w:r w:rsidRPr="00B25A0A">
        <w:rPr>
          <w:rFonts w:ascii="Times New Roman" w:hAnsi="Times New Roman" w:cs="Times New Roman"/>
        </w:rPr>
        <w:t xml:space="preserve"> 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Letošního ročníku soutěže se zúčastnilo 46 žáků 23 škol z Čech, kteří </w:t>
      </w:r>
      <w:r w:rsidR="002E50B4">
        <w:rPr>
          <w:rFonts w:ascii="Times New Roman" w:hAnsi="Times New Roman" w:cs="Times New Roman"/>
          <w:color w:val="000000"/>
          <w:shd w:val="clear" w:color="auto" w:fill="FFFFFF"/>
        </w:rPr>
        <w:t>se utkali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ve třech metodách svařování. Organ</w:t>
      </w:r>
      <w:r w:rsidR="00B25A0A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izátorem úspěšné soutěže </w:t>
      </w:r>
      <w:r w:rsidR="00B25A0A">
        <w:rPr>
          <w:rFonts w:ascii="Times New Roman" w:hAnsi="Times New Roman" w:cs="Times New Roman"/>
          <w:color w:val="000000"/>
          <w:shd w:val="clear" w:color="auto" w:fill="FFFFFF"/>
        </w:rPr>
        <w:t>je</w:t>
      </w:r>
      <w:r w:rsidR="00B25A0A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Střední škola technická</w:t>
      </w:r>
      <w:r w:rsidR="002E50B4">
        <w:rPr>
          <w:rFonts w:ascii="Times New Roman" w:hAnsi="Times New Roman" w:cs="Times New Roman"/>
          <w:color w:val="000000"/>
          <w:shd w:val="clear" w:color="auto" w:fill="FFFFFF"/>
        </w:rPr>
        <w:t xml:space="preserve"> Most,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5A0A">
        <w:rPr>
          <w:rFonts w:ascii="Times New Roman" w:hAnsi="Times New Roman" w:cs="Times New Roman"/>
        </w:rPr>
        <w:t xml:space="preserve">záštitu </w:t>
      </w:r>
      <w:r w:rsidR="00B25A0A" w:rsidRPr="00B25A0A">
        <w:rPr>
          <w:rFonts w:ascii="Times New Roman" w:hAnsi="Times New Roman" w:cs="Times New Roman"/>
        </w:rPr>
        <w:t xml:space="preserve">nad akcí </w:t>
      </w:r>
      <w:r w:rsidRPr="00B25A0A">
        <w:rPr>
          <w:rFonts w:ascii="Times New Roman" w:hAnsi="Times New Roman" w:cs="Times New Roman"/>
        </w:rPr>
        <w:t>převzal</w:t>
      </w:r>
      <w:r w:rsidR="008101CB">
        <w:rPr>
          <w:rFonts w:ascii="Times New Roman" w:hAnsi="Times New Roman" w:cs="Times New Roman"/>
        </w:rPr>
        <w:t>,</w:t>
      </w:r>
      <w:r w:rsidRPr="00B25A0A">
        <w:rPr>
          <w:rFonts w:ascii="Times New Roman" w:hAnsi="Times New Roman" w:cs="Times New Roman"/>
        </w:rPr>
        <w:t xml:space="preserve"> </w:t>
      </w:r>
      <w:r w:rsidR="008101CB">
        <w:rPr>
          <w:rFonts w:ascii="Times New Roman" w:hAnsi="Times New Roman" w:cs="Times New Roman"/>
        </w:rPr>
        <w:t xml:space="preserve">stejně jako v předchozích ročnících, 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Svaz průmyslu a dopravy ČR (SP ČR) a hejtman Ústeckého kraje Oldřich Bubeníček.</w:t>
      </w:r>
    </w:p>
    <w:p w:rsidR="00E74B3B" w:rsidRDefault="009D06E8" w:rsidP="00B25A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01CB">
        <w:rPr>
          <w:rFonts w:ascii="Times New Roman" w:hAnsi="Times New Roman" w:cs="Times New Roman"/>
          <w:shd w:val="clear" w:color="auto" w:fill="FFFFFF"/>
        </w:rPr>
        <w:t>Rozhodčí soutěže ocenili dobrou teoretickou připravenost žáků i jejich svařovací dovednosti</w:t>
      </w:r>
      <w:r w:rsidR="008101CB" w:rsidRPr="008101CB">
        <w:rPr>
          <w:rFonts w:ascii="Times New Roman" w:hAnsi="Times New Roman" w:cs="Times New Roman"/>
          <w:shd w:val="clear" w:color="auto" w:fill="FFFFFF"/>
        </w:rPr>
        <w:t>,</w:t>
      </w:r>
      <w:r w:rsidR="00A963D2" w:rsidRPr="008101CB">
        <w:rPr>
          <w:rFonts w:ascii="Times New Roman" w:hAnsi="Times New Roman" w:cs="Times New Roman"/>
          <w:shd w:val="clear" w:color="auto" w:fill="FFFFFF"/>
        </w:rPr>
        <w:t xml:space="preserve"> jejichž úroveň rok od roku roste</w:t>
      </w:r>
      <w:r w:rsidR="008101CB">
        <w:rPr>
          <w:rFonts w:ascii="Times New Roman" w:hAnsi="Times New Roman" w:cs="Times New Roman"/>
          <w:shd w:val="clear" w:color="auto" w:fill="FFFFFF"/>
        </w:rPr>
        <w:t xml:space="preserve">. Přestože všichni soutěžící byli za svou práci </w:t>
      </w:r>
      <w:r w:rsidR="008101CB">
        <w:rPr>
          <w:rFonts w:ascii="Times New Roman" w:hAnsi="Times New Roman" w:cs="Times New Roman"/>
          <w:color w:val="000000"/>
          <w:shd w:val="clear" w:color="auto" w:fill="FFFFFF"/>
        </w:rPr>
        <w:t xml:space="preserve">náležitě odměněni, 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rv</w:t>
      </w:r>
      <w:r w:rsidR="00B25A0A" w:rsidRPr="00B25A0A">
        <w:rPr>
          <w:rFonts w:ascii="Times New Roman" w:hAnsi="Times New Roman" w:cs="Times New Roman"/>
          <w:color w:val="000000"/>
          <w:shd w:val="clear" w:color="auto" w:fill="FFFFFF"/>
        </w:rPr>
        <w:t>enství může být jen jedno</w:t>
      </w:r>
      <w:r w:rsidR="00F3465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ítěznou zlatou svářečskou kuklu si tak odnesl student pořádající Střední technické školy Most Martin Kocourek</w:t>
      </w:r>
      <w:r w:rsidR="00B25A0A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, který </w:t>
      </w:r>
      <w:r w:rsidR="008101CB">
        <w:rPr>
          <w:rFonts w:ascii="Times New Roman" w:hAnsi="Times New Roman" w:cs="Times New Roman"/>
          <w:color w:val="000000"/>
          <w:shd w:val="clear" w:color="auto" w:fill="FFFFFF"/>
        </w:rPr>
        <w:t>se stal absolutním vítězem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. Že</w:t>
      </w:r>
      <w:r w:rsidR="00A95FB5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svařování není pouze mužskou disciplínou, prokázala i jediná dívka soutěže </w:t>
      </w:r>
      <w:r w:rsidRPr="00B25A0A">
        <w:rPr>
          <w:rFonts w:ascii="Times New Roman" w:hAnsi="Times New Roman" w:cs="Times New Roman"/>
          <w:color w:val="000000"/>
          <w:shd w:val="clear" w:color="auto" w:fill="FFFFFF"/>
        </w:rPr>
        <w:t>Michaela Benešová</w:t>
      </w:r>
      <w:r w:rsidR="00A95FB5" w:rsidRPr="00B25A0A">
        <w:rPr>
          <w:rFonts w:ascii="Times New Roman" w:hAnsi="Times New Roman" w:cs="Times New Roman"/>
          <w:color w:val="000000"/>
          <w:shd w:val="clear" w:color="auto" w:fill="FFFFFF"/>
        </w:rPr>
        <w:t>, která se v celkovém pořadí umístila na osmém místě.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 xml:space="preserve"> Nejlepší školou se již podruhé v řadě stala </w:t>
      </w:r>
      <w:r w:rsidR="00E74B3B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Střední 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="00E74B3B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technická</w:t>
      </w:r>
      <w:r w:rsidR="00E74B3B" w:rsidRPr="00B25A0A">
        <w:rPr>
          <w:rFonts w:ascii="Times New Roman" w:hAnsi="Times New Roman" w:cs="Times New Roman"/>
          <w:color w:val="000000"/>
          <w:shd w:val="clear" w:color="auto" w:fill="FFFFFF"/>
        </w:rPr>
        <w:t xml:space="preserve"> Most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. Z </w:t>
      </w:r>
      <w:r w:rsidR="00E74B3B" w:rsidRPr="00E74B3B">
        <w:rPr>
          <w:rFonts w:ascii="Times New Roman" w:hAnsi="Times New Roman" w:cs="Times New Roman"/>
          <w:color w:val="000000"/>
          <w:shd w:val="clear" w:color="auto" w:fill="FFFFFF"/>
        </w:rPr>
        <w:t xml:space="preserve">rukou zástupkyně Svazu průmyslu a dopravy České republiky Radky Šplíchalové 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 xml:space="preserve">převzal ocenění v podobě diplomu a bronzové medaile její </w:t>
      </w:r>
      <w:r w:rsidR="00E74B3B" w:rsidRPr="00E74B3B">
        <w:rPr>
          <w:rFonts w:ascii="Times New Roman" w:hAnsi="Times New Roman" w:cs="Times New Roman"/>
          <w:color w:val="000000"/>
          <w:shd w:val="clear" w:color="auto" w:fill="FFFFFF"/>
        </w:rPr>
        <w:t>ředitel Karel Vokáč</w:t>
      </w:r>
      <w:r w:rsidR="00E74B3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06436" w:rsidRPr="00E74B3B" w:rsidRDefault="002E50B4" w:rsidP="00D0643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>„</w:t>
      </w:r>
      <w:r w:rsidR="00D06436"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Soutěž je ukázkovým příkladem spolupráce výrobní a vzdělávací sféry. </w:t>
      </w:r>
      <w:r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>Cením si podpory zaměstnavatelů, kteří si jsou významu soutěže vědomi a aktivně přispívají k rozvoji nadaných budoucích svářečů, kterých je na trhu práce nedostatek. Současně ú</w:t>
      </w:r>
      <w:r w:rsidR="00D06436"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>čast řady škol v soutěži prokazuje velký zájem žáků</w:t>
      </w:r>
      <w:r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o svařování a </w:t>
      </w:r>
      <w:r w:rsidR="00D06436"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je také dobrou příležitostí </w:t>
      </w:r>
      <w:r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pro studenty </w:t>
      </w:r>
      <w:r w:rsidR="00D06436"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k otestování </w:t>
      </w:r>
      <w:r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jejich doposud </w:t>
      </w:r>
      <w:r w:rsidR="00D06436" w:rsidRPr="008101CB">
        <w:rPr>
          <w:rFonts w:ascii="Times New Roman" w:hAnsi="Times New Roman" w:cs="Times New Roman"/>
          <w:i/>
          <w:color w:val="000000"/>
          <w:shd w:val="clear" w:color="auto" w:fill="FFFFFF"/>
        </w:rPr>
        <w:t>nabytých znalostí a k výměně zkušeností,“</w:t>
      </w:r>
      <w:r w:rsidR="00D06436">
        <w:rPr>
          <w:rFonts w:ascii="Times New Roman" w:hAnsi="Times New Roman" w:cs="Times New Roman"/>
          <w:color w:val="000000"/>
          <w:shd w:val="clear" w:color="auto" w:fill="FFFFFF"/>
        </w:rPr>
        <w:t xml:space="preserve"> sdělila regionální manažerka SP ČR</w:t>
      </w:r>
      <w:r w:rsidR="00F34650">
        <w:rPr>
          <w:rFonts w:ascii="Times New Roman" w:hAnsi="Times New Roman" w:cs="Times New Roman"/>
          <w:color w:val="000000"/>
          <w:shd w:val="clear" w:color="auto" w:fill="FFFFFF"/>
        </w:rPr>
        <w:t xml:space="preserve"> pro Ústecký a Karlovarský kraj Radka Šplíchalová.</w:t>
      </w:r>
    </w:p>
    <w:p w:rsidR="00E74B3B" w:rsidRDefault="00E74B3B" w:rsidP="00B25A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V závěru hejtman Ústeckého kraje dodal, že </w:t>
      </w:r>
      <w:r w:rsidRPr="00E74B3B">
        <w:rPr>
          <w:rFonts w:ascii="Times New Roman" w:hAnsi="Times New Roman" w:cs="Times New Roman"/>
          <w:color w:val="000000"/>
          <w:shd w:val="clear" w:color="auto" w:fill="FFFFFF"/>
        </w:rPr>
        <w:t>zručný řemeslník bude na trhu práce vždy ceněný a dobrý svářeč jistě nebude mít problém se sháněním práce.</w:t>
      </w:r>
    </w:p>
    <w:p w:rsidR="009D06E8" w:rsidRPr="009D06E8" w:rsidRDefault="009D06E8"/>
    <w:p w:rsidR="009D06E8" w:rsidRDefault="009D06E8"/>
    <w:sectPr w:rsidR="009D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5"/>
    <w:rsid w:val="0002254E"/>
    <w:rsid w:val="002D4A2E"/>
    <w:rsid w:val="002E50B4"/>
    <w:rsid w:val="00550084"/>
    <w:rsid w:val="008101CB"/>
    <w:rsid w:val="00865735"/>
    <w:rsid w:val="009D06E8"/>
    <w:rsid w:val="00A72781"/>
    <w:rsid w:val="00A95FB5"/>
    <w:rsid w:val="00A963D2"/>
    <w:rsid w:val="00B25A0A"/>
    <w:rsid w:val="00C05EB9"/>
    <w:rsid w:val="00D06436"/>
    <w:rsid w:val="00E74B3B"/>
    <w:rsid w:val="00ED4DD5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Šplíchalová</dc:creator>
  <cp:lastModifiedBy>Muselíková Zuzana</cp:lastModifiedBy>
  <cp:revision>2</cp:revision>
  <dcterms:created xsi:type="dcterms:W3CDTF">2016-03-30T07:21:00Z</dcterms:created>
  <dcterms:modified xsi:type="dcterms:W3CDTF">2016-03-30T07:21:00Z</dcterms:modified>
</cp:coreProperties>
</file>