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4C7AF" w14:textId="77777777" w:rsidR="004B2742" w:rsidRPr="00026EF0" w:rsidRDefault="004B2742" w:rsidP="008D49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color w:val="404040" w:themeColor="text1" w:themeTint="BF"/>
          <w:sz w:val="24"/>
          <w:szCs w:val="24"/>
        </w:rPr>
      </w:pPr>
    </w:p>
    <w:p w14:paraId="611D7AE2" w14:textId="77777777" w:rsidR="004B2742" w:rsidRPr="00026EF0" w:rsidRDefault="004B2742" w:rsidP="008D49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color w:val="404040" w:themeColor="text1" w:themeTint="BF"/>
          <w:sz w:val="24"/>
          <w:szCs w:val="24"/>
        </w:rPr>
      </w:pPr>
    </w:p>
    <w:p w14:paraId="4300291C" w14:textId="77777777" w:rsidR="004B2742" w:rsidRPr="00026EF0" w:rsidRDefault="004B2742" w:rsidP="008D49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color w:val="404040" w:themeColor="text1" w:themeTint="BF"/>
          <w:sz w:val="24"/>
          <w:szCs w:val="24"/>
        </w:rPr>
      </w:pPr>
    </w:p>
    <w:p w14:paraId="7835FE6C" w14:textId="77777777" w:rsidR="004B2742" w:rsidRPr="00026EF0" w:rsidRDefault="004B2742" w:rsidP="008D49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color w:val="404040" w:themeColor="text1" w:themeTint="BF"/>
          <w:sz w:val="24"/>
          <w:szCs w:val="24"/>
        </w:rPr>
      </w:pPr>
    </w:p>
    <w:p w14:paraId="4A6E5A9D" w14:textId="77777777" w:rsidR="004B2742" w:rsidRPr="00026EF0" w:rsidRDefault="004B2742" w:rsidP="008D49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color w:val="404040" w:themeColor="text1" w:themeTint="BF"/>
          <w:sz w:val="24"/>
          <w:szCs w:val="24"/>
        </w:rPr>
      </w:pPr>
    </w:p>
    <w:p w14:paraId="069709BD" w14:textId="77777777" w:rsidR="004B2742" w:rsidRPr="00026EF0" w:rsidRDefault="004B2742" w:rsidP="008D49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color w:val="404040" w:themeColor="text1" w:themeTint="BF"/>
          <w:sz w:val="24"/>
          <w:szCs w:val="24"/>
        </w:rPr>
      </w:pPr>
    </w:p>
    <w:p w14:paraId="6B5D3CD3" w14:textId="57CAC220" w:rsidR="004B2742" w:rsidRPr="00026EF0" w:rsidRDefault="00DD03ED" w:rsidP="00CF4A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b/>
          <w:color w:val="4F81BD" w:themeColor="accent1"/>
          <w:sz w:val="28"/>
          <w:szCs w:val="28"/>
        </w:rPr>
      </w:pPr>
      <w:r>
        <w:rPr>
          <w:rFonts w:cstheme="minorHAnsi"/>
          <w:b/>
          <w:color w:val="4F81BD" w:themeColor="accent1"/>
          <w:sz w:val="28"/>
          <w:szCs w:val="28"/>
        </w:rPr>
        <w:t>V</w:t>
      </w:r>
      <w:r w:rsidR="00864399" w:rsidRPr="00026EF0">
        <w:rPr>
          <w:rFonts w:cstheme="minorHAnsi"/>
          <w:b/>
          <w:color w:val="4F81BD" w:themeColor="accent1"/>
          <w:sz w:val="28"/>
          <w:szCs w:val="28"/>
        </w:rPr>
        <w:t xml:space="preserve">znik </w:t>
      </w:r>
      <w:r w:rsidR="00335B99">
        <w:rPr>
          <w:rFonts w:cstheme="minorHAnsi"/>
          <w:b/>
          <w:color w:val="4F81BD" w:themeColor="accent1"/>
          <w:sz w:val="28"/>
          <w:szCs w:val="28"/>
        </w:rPr>
        <w:t>Pracovní</w:t>
      </w:r>
      <w:r w:rsidR="00C91A04" w:rsidRPr="00026EF0">
        <w:rPr>
          <w:rFonts w:cstheme="minorHAnsi"/>
          <w:b/>
          <w:color w:val="4F81BD" w:themeColor="accent1"/>
          <w:sz w:val="28"/>
          <w:szCs w:val="28"/>
        </w:rPr>
        <w:t xml:space="preserve"> skupiny </w:t>
      </w:r>
      <w:r w:rsidR="00D34761">
        <w:rPr>
          <w:rFonts w:cstheme="minorHAnsi"/>
          <w:b/>
          <w:color w:val="4F81BD" w:themeColor="accent1"/>
          <w:sz w:val="28"/>
          <w:szCs w:val="28"/>
        </w:rPr>
        <w:t xml:space="preserve">pro </w:t>
      </w:r>
      <w:r w:rsidR="00335B99">
        <w:rPr>
          <w:rFonts w:cstheme="minorHAnsi"/>
          <w:b/>
          <w:color w:val="4F81BD" w:themeColor="accent1"/>
          <w:sz w:val="28"/>
          <w:szCs w:val="28"/>
        </w:rPr>
        <w:t>rozvojové země</w:t>
      </w:r>
      <w:r>
        <w:rPr>
          <w:rFonts w:cstheme="minorHAnsi"/>
          <w:b/>
          <w:color w:val="4F81BD" w:themeColor="accent1"/>
          <w:sz w:val="28"/>
          <w:szCs w:val="28"/>
        </w:rPr>
        <w:t xml:space="preserve"> Svazu průmyslu ČR</w:t>
      </w:r>
    </w:p>
    <w:p w14:paraId="72F34816" w14:textId="77777777" w:rsidR="004B2742" w:rsidRPr="00026EF0" w:rsidRDefault="004B2742" w:rsidP="00CF4A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color w:val="404040" w:themeColor="text1" w:themeTint="BF"/>
          <w:sz w:val="24"/>
          <w:szCs w:val="24"/>
        </w:rPr>
      </w:pPr>
    </w:p>
    <w:p w14:paraId="7A21614F" w14:textId="77777777" w:rsidR="00996726" w:rsidRPr="00026EF0" w:rsidRDefault="00267F34" w:rsidP="00CF4A35">
      <w:pPr>
        <w:pStyle w:val="Nadpis2"/>
        <w:jc w:val="both"/>
        <w:rPr>
          <w:rFonts w:asciiTheme="minorHAnsi" w:hAnsiTheme="minorHAnsi" w:cstheme="minorHAnsi"/>
          <w:sz w:val="28"/>
          <w:szCs w:val="28"/>
        </w:rPr>
      </w:pPr>
      <w:r w:rsidRPr="00026EF0">
        <w:rPr>
          <w:rFonts w:asciiTheme="minorHAnsi" w:hAnsiTheme="minorHAnsi" w:cstheme="minorHAnsi"/>
          <w:sz w:val="28"/>
          <w:szCs w:val="28"/>
        </w:rPr>
        <w:t>Ú</w:t>
      </w:r>
      <w:r w:rsidR="003B4BC0">
        <w:rPr>
          <w:rFonts w:asciiTheme="minorHAnsi" w:hAnsiTheme="minorHAnsi" w:cstheme="minorHAnsi"/>
          <w:sz w:val="28"/>
          <w:szCs w:val="28"/>
        </w:rPr>
        <w:t>čel vzniku PS</w:t>
      </w:r>
    </w:p>
    <w:p w14:paraId="6D9F1480" w14:textId="342A922D" w:rsidR="00F92FB7" w:rsidRDefault="00996726" w:rsidP="00CF4A35">
      <w:pPr>
        <w:spacing w:after="0"/>
        <w:jc w:val="both"/>
        <w:rPr>
          <w:rFonts w:cstheme="minorHAnsi"/>
          <w:sz w:val="24"/>
          <w:szCs w:val="24"/>
        </w:rPr>
      </w:pPr>
      <w:r w:rsidRPr="00026EF0">
        <w:rPr>
          <w:rFonts w:cstheme="minorHAnsi"/>
          <w:sz w:val="24"/>
          <w:szCs w:val="24"/>
        </w:rPr>
        <w:t>Účelem</w:t>
      </w:r>
      <w:r w:rsidR="00E62033" w:rsidRPr="00026EF0">
        <w:rPr>
          <w:rFonts w:cstheme="minorHAnsi"/>
          <w:sz w:val="24"/>
          <w:szCs w:val="24"/>
        </w:rPr>
        <w:t xml:space="preserve"> zformování </w:t>
      </w:r>
      <w:r w:rsidR="00335B99">
        <w:rPr>
          <w:rFonts w:cstheme="minorHAnsi"/>
          <w:sz w:val="24"/>
          <w:szCs w:val="24"/>
        </w:rPr>
        <w:t>pracovní</w:t>
      </w:r>
      <w:r w:rsidR="00E62033" w:rsidRPr="00026EF0">
        <w:rPr>
          <w:rFonts w:cstheme="minorHAnsi"/>
          <w:sz w:val="24"/>
          <w:szCs w:val="24"/>
        </w:rPr>
        <w:t xml:space="preserve"> skupiny je podpořit firmy při navazování dlouhodobých vztahů na trzích třetích zemí</w:t>
      </w:r>
      <w:r w:rsidR="00097268">
        <w:rPr>
          <w:rFonts w:cstheme="minorHAnsi"/>
          <w:sz w:val="24"/>
          <w:szCs w:val="24"/>
        </w:rPr>
        <w:t xml:space="preserve"> a</w:t>
      </w:r>
      <w:r w:rsidR="00E62033" w:rsidRPr="00026EF0">
        <w:rPr>
          <w:rFonts w:cstheme="minorHAnsi"/>
          <w:sz w:val="24"/>
          <w:szCs w:val="24"/>
        </w:rPr>
        <w:t xml:space="preserve"> s ohledem na férové podnikatelské zásady</w:t>
      </w:r>
      <w:r w:rsidR="00097268">
        <w:rPr>
          <w:rFonts w:cstheme="minorHAnsi"/>
          <w:sz w:val="24"/>
          <w:szCs w:val="24"/>
        </w:rPr>
        <w:t>, přispět k </w:t>
      </w:r>
      <w:r w:rsidR="00E62033" w:rsidRPr="00026EF0">
        <w:rPr>
          <w:rFonts w:cstheme="minorHAnsi"/>
          <w:sz w:val="24"/>
          <w:szCs w:val="24"/>
        </w:rPr>
        <w:t>místní</w:t>
      </w:r>
      <w:r w:rsidR="00097268">
        <w:rPr>
          <w:rFonts w:cstheme="minorHAnsi"/>
          <w:sz w:val="24"/>
          <w:szCs w:val="24"/>
        </w:rPr>
        <w:t>mu ekonomickému</w:t>
      </w:r>
      <w:r w:rsidR="00E62033" w:rsidRPr="00026EF0">
        <w:rPr>
          <w:rFonts w:cstheme="minorHAnsi"/>
          <w:sz w:val="24"/>
          <w:szCs w:val="24"/>
        </w:rPr>
        <w:t xml:space="preserve"> rozvoj</w:t>
      </w:r>
      <w:r w:rsidR="00097268">
        <w:rPr>
          <w:rFonts w:cstheme="minorHAnsi"/>
          <w:sz w:val="24"/>
          <w:szCs w:val="24"/>
        </w:rPr>
        <w:t>i s</w:t>
      </w:r>
      <w:r w:rsidR="00E62033" w:rsidRPr="00026EF0">
        <w:rPr>
          <w:rFonts w:cstheme="minorHAnsi"/>
          <w:sz w:val="24"/>
          <w:szCs w:val="24"/>
        </w:rPr>
        <w:t xml:space="preserve"> </w:t>
      </w:r>
      <w:r w:rsidR="00097268" w:rsidRPr="00026EF0">
        <w:rPr>
          <w:rFonts w:cstheme="minorHAnsi"/>
          <w:sz w:val="24"/>
          <w:szCs w:val="24"/>
        </w:rPr>
        <w:t>využ</w:t>
      </w:r>
      <w:r w:rsidR="00097268">
        <w:rPr>
          <w:rFonts w:cstheme="minorHAnsi"/>
          <w:sz w:val="24"/>
          <w:szCs w:val="24"/>
        </w:rPr>
        <w:t>i</w:t>
      </w:r>
      <w:r w:rsidR="00097268" w:rsidRPr="00026EF0">
        <w:rPr>
          <w:rFonts w:cstheme="minorHAnsi"/>
          <w:sz w:val="24"/>
          <w:szCs w:val="24"/>
        </w:rPr>
        <w:t>t</w:t>
      </w:r>
      <w:r w:rsidR="00097268">
        <w:rPr>
          <w:rFonts w:cstheme="minorHAnsi"/>
          <w:sz w:val="24"/>
          <w:szCs w:val="24"/>
        </w:rPr>
        <w:t>ím</w:t>
      </w:r>
      <w:r w:rsidR="00097268" w:rsidRPr="00026EF0">
        <w:rPr>
          <w:rFonts w:cstheme="minorHAnsi"/>
          <w:sz w:val="24"/>
          <w:szCs w:val="24"/>
        </w:rPr>
        <w:t xml:space="preserve"> </w:t>
      </w:r>
      <w:r w:rsidR="00E62033" w:rsidRPr="00026EF0">
        <w:rPr>
          <w:rFonts w:cstheme="minorHAnsi"/>
          <w:sz w:val="24"/>
          <w:szCs w:val="24"/>
        </w:rPr>
        <w:t>know-how</w:t>
      </w:r>
      <w:r w:rsidR="00097268">
        <w:rPr>
          <w:rFonts w:cstheme="minorHAnsi"/>
          <w:sz w:val="24"/>
          <w:szCs w:val="24"/>
        </w:rPr>
        <w:t xml:space="preserve"> </w:t>
      </w:r>
      <w:r w:rsidR="00E62033" w:rsidRPr="00026EF0">
        <w:rPr>
          <w:rFonts w:cstheme="minorHAnsi"/>
          <w:sz w:val="24"/>
          <w:szCs w:val="24"/>
        </w:rPr>
        <w:t xml:space="preserve">soukromého sektoru ve vztahu k místní kultuře. Tato iniciativa souvisí s exportní strategií SP ČR </w:t>
      </w:r>
      <w:r w:rsidR="00E52082" w:rsidRPr="00026EF0">
        <w:rPr>
          <w:rFonts w:cstheme="minorHAnsi"/>
          <w:sz w:val="24"/>
          <w:szCs w:val="24"/>
        </w:rPr>
        <w:t>otevírání nových trhů mimo země EU</w:t>
      </w:r>
      <w:r w:rsidR="00E62033" w:rsidRPr="00026EF0">
        <w:rPr>
          <w:rFonts w:cstheme="minorHAnsi"/>
          <w:sz w:val="24"/>
          <w:szCs w:val="24"/>
        </w:rPr>
        <w:t xml:space="preserve"> a diverzifikace exportu, zároveň přispívá ke konektivitě s našimi sousedy a evropskou perspektivou západního Balkánu, která patří mezi priority SP během CZ PRES. </w:t>
      </w:r>
    </w:p>
    <w:p w14:paraId="0AE255A2" w14:textId="77777777" w:rsidR="00E62033" w:rsidRPr="00026EF0" w:rsidRDefault="00162EFC" w:rsidP="00CF4A3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Zvýšení angažovanosti evropských firem </w:t>
      </w:r>
      <w:r w:rsidR="00C35BB9">
        <w:rPr>
          <w:rFonts w:cstheme="minorHAnsi"/>
          <w:sz w:val="24"/>
          <w:szCs w:val="24"/>
        </w:rPr>
        <w:t>na trzích třetích zemí</w:t>
      </w:r>
      <w:r w:rsidR="00F92FB7">
        <w:rPr>
          <w:rFonts w:cstheme="minorHAnsi"/>
          <w:sz w:val="24"/>
          <w:szCs w:val="24"/>
        </w:rPr>
        <w:t>, stejně jako zvýšení povědomí soukromého sektoru o využití rozvojových finančních nástrojů,</w:t>
      </w:r>
      <w:r>
        <w:rPr>
          <w:rFonts w:cstheme="minorHAnsi"/>
          <w:sz w:val="24"/>
          <w:szCs w:val="24"/>
        </w:rPr>
        <w:t xml:space="preserve"> je</w:t>
      </w:r>
      <w:r w:rsidR="002830C9">
        <w:rPr>
          <w:rFonts w:cstheme="minorHAnsi"/>
          <w:sz w:val="24"/>
          <w:szCs w:val="24"/>
        </w:rPr>
        <w:t xml:space="preserve"> zcela v souladu s</w:t>
      </w:r>
      <w:r w:rsidR="00C35BB9">
        <w:rPr>
          <w:rFonts w:cstheme="minorHAnsi"/>
          <w:sz w:val="24"/>
          <w:szCs w:val="24"/>
        </w:rPr>
        <w:t xml:space="preserve">e </w:t>
      </w:r>
      <w:r w:rsidR="00F92FB7">
        <w:rPr>
          <w:rFonts w:cstheme="minorHAnsi"/>
          <w:sz w:val="24"/>
          <w:szCs w:val="24"/>
        </w:rPr>
        <w:t xml:space="preserve">stanovisky </w:t>
      </w:r>
      <w:proofErr w:type="spellStart"/>
      <w:r w:rsidR="002830C9">
        <w:rPr>
          <w:rFonts w:cstheme="minorHAnsi"/>
          <w:sz w:val="24"/>
          <w:szCs w:val="24"/>
        </w:rPr>
        <w:t>BusinessEur</w:t>
      </w:r>
      <w:r w:rsidR="00461DAF">
        <w:rPr>
          <w:rFonts w:cstheme="minorHAnsi"/>
          <w:sz w:val="24"/>
          <w:szCs w:val="24"/>
        </w:rPr>
        <w:t>o</w:t>
      </w:r>
      <w:r w:rsidR="00F92FB7">
        <w:rPr>
          <w:rFonts w:cstheme="minorHAnsi"/>
          <w:sz w:val="24"/>
          <w:szCs w:val="24"/>
        </w:rPr>
        <w:t>pe</w:t>
      </w:r>
      <w:proofErr w:type="spellEnd"/>
      <w:r w:rsidR="00F92FB7">
        <w:rPr>
          <w:rFonts w:cstheme="minorHAnsi"/>
          <w:sz w:val="24"/>
          <w:szCs w:val="24"/>
        </w:rPr>
        <w:t xml:space="preserve">. </w:t>
      </w:r>
    </w:p>
    <w:p w14:paraId="27FBE751" w14:textId="77777777" w:rsidR="00996726" w:rsidRPr="00026EF0" w:rsidRDefault="00996726" w:rsidP="00CF4A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sz w:val="24"/>
          <w:szCs w:val="24"/>
        </w:rPr>
      </w:pPr>
    </w:p>
    <w:p w14:paraId="05E5E280" w14:textId="77777777" w:rsidR="00E62033" w:rsidRPr="00026EF0" w:rsidRDefault="00267F34" w:rsidP="00CF4A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b/>
          <w:color w:val="4F81BD" w:themeColor="accent1"/>
          <w:sz w:val="28"/>
          <w:szCs w:val="28"/>
        </w:rPr>
      </w:pPr>
      <w:r w:rsidRPr="00026EF0">
        <w:rPr>
          <w:rFonts w:cstheme="minorHAnsi"/>
          <w:b/>
          <w:color w:val="4F81BD" w:themeColor="accent1"/>
          <w:sz w:val="28"/>
          <w:szCs w:val="28"/>
        </w:rPr>
        <w:t xml:space="preserve">Základní </w:t>
      </w:r>
      <w:r w:rsidR="002830C9">
        <w:rPr>
          <w:rFonts w:cstheme="minorHAnsi"/>
          <w:b/>
          <w:color w:val="4F81BD" w:themeColor="accent1"/>
          <w:sz w:val="28"/>
          <w:szCs w:val="28"/>
        </w:rPr>
        <w:t>vymezení</w:t>
      </w:r>
      <w:r w:rsidR="00B57B10" w:rsidRPr="00026EF0">
        <w:rPr>
          <w:rFonts w:cstheme="minorHAnsi"/>
          <w:b/>
          <w:color w:val="4F81BD" w:themeColor="accent1"/>
          <w:sz w:val="28"/>
          <w:szCs w:val="28"/>
        </w:rPr>
        <w:t xml:space="preserve"> </w:t>
      </w:r>
      <w:r w:rsidR="003B4BC0">
        <w:rPr>
          <w:rFonts w:cstheme="minorHAnsi"/>
          <w:b/>
          <w:color w:val="4F81BD" w:themeColor="accent1"/>
          <w:sz w:val="28"/>
          <w:szCs w:val="28"/>
        </w:rPr>
        <w:t>PS</w:t>
      </w:r>
    </w:p>
    <w:p w14:paraId="5F2EF455" w14:textId="77777777" w:rsidR="009C6B12" w:rsidRPr="00026EF0" w:rsidRDefault="008E7FA2" w:rsidP="00CF4A3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sz w:val="24"/>
          <w:szCs w:val="24"/>
        </w:rPr>
      </w:pPr>
      <w:r w:rsidRPr="00026EF0">
        <w:rPr>
          <w:rFonts w:cstheme="minorHAnsi"/>
          <w:sz w:val="24"/>
          <w:szCs w:val="24"/>
        </w:rPr>
        <w:t xml:space="preserve">Na základě zájmu členských firem </w:t>
      </w:r>
      <w:r w:rsidR="00097268">
        <w:rPr>
          <w:rFonts w:cstheme="minorHAnsi"/>
          <w:sz w:val="24"/>
          <w:szCs w:val="24"/>
        </w:rPr>
        <w:t>budou vybrány</w:t>
      </w:r>
      <w:r w:rsidR="00097268" w:rsidRPr="00026EF0">
        <w:rPr>
          <w:rFonts w:cstheme="minorHAnsi"/>
          <w:sz w:val="24"/>
          <w:szCs w:val="24"/>
        </w:rPr>
        <w:t xml:space="preserve"> </w:t>
      </w:r>
      <w:r w:rsidR="009C6B12" w:rsidRPr="00026EF0">
        <w:rPr>
          <w:rFonts w:cstheme="minorHAnsi"/>
          <w:sz w:val="24"/>
          <w:szCs w:val="24"/>
        </w:rPr>
        <w:t xml:space="preserve">země prioritního zájmu v souvislosti se Strategií ZRS MZV ČR na roky 2018-2030 (Bosna a </w:t>
      </w:r>
      <w:proofErr w:type="spellStart"/>
      <w:r w:rsidR="009C6B12" w:rsidRPr="00026EF0">
        <w:rPr>
          <w:rFonts w:cstheme="minorHAnsi"/>
          <w:sz w:val="24"/>
          <w:szCs w:val="24"/>
        </w:rPr>
        <w:t>Herzegovina</w:t>
      </w:r>
      <w:proofErr w:type="spellEnd"/>
      <w:r w:rsidR="009C6B12" w:rsidRPr="00026EF0">
        <w:rPr>
          <w:rFonts w:cstheme="minorHAnsi"/>
          <w:sz w:val="24"/>
          <w:szCs w:val="24"/>
        </w:rPr>
        <w:t>, Gruzie, Moldavsko, Etiopie, Kambodža, Zambie + specifické země)</w:t>
      </w:r>
    </w:p>
    <w:p w14:paraId="276044AF" w14:textId="77777777" w:rsidR="009C6B12" w:rsidRPr="00026EF0" w:rsidRDefault="008E7FA2" w:rsidP="00CF4A3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sz w:val="24"/>
          <w:szCs w:val="24"/>
        </w:rPr>
      </w:pPr>
      <w:r w:rsidRPr="00026EF0">
        <w:rPr>
          <w:rFonts w:cstheme="minorHAnsi"/>
          <w:sz w:val="24"/>
          <w:szCs w:val="24"/>
        </w:rPr>
        <w:t xml:space="preserve">Na základě zájmu členských firem </w:t>
      </w:r>
      <w:r w:rsidR="00097268">
        <w:rPr>
          <w:rFonts w:cstheme="minorHAnsi"/>
          <w:sz w:val="24"/>
          <w:szCs w:val="24"/>
        </w:rPr>
        <w:t>budou vybrány</w:t>
      </w:r>
      <w:r w:rsidR="00097268" w:rsidRPr="00026EF0">
        <w:rPr>
          <w:rFonts w:cstheme="minorHAnsi"/>
          <w:sz w:val="24"/>
          <w:szCs w:val="24"/>
        </w:rPr>
        <w:t xml:space="preserve"> </w:t>
      </w:r>
      <w:r w:rsidR="009C6B12" w:rsidRPr="00026EF0">
        <w:rPr>
          <w:rFonts w:cstheme="minorHAnsi"/>
          <w:sz w:val="24"/>
          <w:szCs w:val="24"/>
        </w:rPr>
        <w:t>prioritní obory zájmu (IT, environmentální technologie, zemědělská technika, atd.)</w:t>
      </w:r>
    </w:p>
    <w:p w14:paraId="3337C551" w14:textId="742F64A3" w:rsidR="002830C9" w:rsidRPr="002830C9" w:rsidRDefault="00097268" w:rsidP="00CF4A3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Pozitivně budou vymezeny</w:t>
      </w:r>
      <w:r w:rsidRPr="00026EF0">
        <w:rPr>
          <w:rFonts w:cstheme="minorHAnsi"/>
          <w:sz w:val="24"/>
          <w:szCs w:val="24"/>
        </w:rPr>
        <w:t xml:space="preserve"> </w:t>
      </w:r>
      <w:r w:rsidR="008E7FA2" w:rsidRPr="00026EF0">
        <w:rPr>
          <w:rFonts w:cstheme="minorHAnsi"/>
          <w:sz w:val="24"/>
          <w:szCs w:val="24"/>
        </w:rPr>
        <w:t>rozdíly v zaměření soukromého sektoru oproti neziskovému sektoru (</w:t>
      </w:r>
      <w:r w:rsidR="00DD03ED">
        <w:rPr>
          <w:rFonts w:cstheme="minorHAnsi"/>
          <w:sz w:val="24"/>
          <w:szCs w:val="24"/>
        </w:rPr>
        <w:t xml:space="preserve">ekonomická podpora </w:t>
      </w:r>
      <w:r w:rsidR="008E7FA2" w:rsidRPr="00026EF0">
        <w:rPr>
          <w:rFonts w:cstheme="minorHAnsi"/>
          <w:sz w:val="24"/>
          <w:szCs w:val="24"/>
        </w:rPr>
        <w:t>efektivní a udržiteln</w:t>
      </w:r>
      <w:r w:rsidR="00DD03ED">
        <w:rPr>
          <w:rFonts w:cstheme="minorHAnsi"/>
          <w:sz w:val="24"/>
          <w:szCs w:val="24"/>
        </w:rPr>
        <w:t>é</w:t>
      </w:r>
      <w:r w:rsidR="008E7FA2" w:rsidRPr="00026EF0">
        <w:rPr>
          <w:rFonts w:cstheme="minorHAnsi"/>
          <w:sz w:val="24"/>
          <w:szCs w:val="24"/>
        </w:rPr>
        <w:t xml:space="preserve"> rozvojov</w:t>
      </w:r>
      <w:r w:rsidR="00DD03ED">
        <w:rPr>
          <w:rFonts w:cstheme="minorHAnsi"/>
          <w:sz w:val="24"/>
          <w:szCs w:val="24"/>
        </w:rPr>
        <w:t>é</w:t>
      </w:r>
      <w:r w:rsidR="008E7FA2" w:rsidRPr="00026EF0">
        <w:rPr>
          <w:rFonts w:cstheme="minorHAnsi"/>
          <w:sz w:val="24"/>
          <w:szCs w:val="24"/>
        </w:rPr>
        <w:t xml:space="preserve"> pomoc</w:t>
      </w:r>
      <w:r w:rsidR="00DD03ED">
        <w:rPr>
          <w:rFonts w:cstheme="minorHAnsi"/>
          <w:sz w:val="24"/>
          <w:szCs w:val="24"/>
        </w:rPr>
        <w:t>i</w:t>
      </w:r>
      <w:r w:rsidR="008E7FA2" w:rsidRPr="00026EF0">
        <w:rPr>
          <w:rFonts w:cstheme="minorHAnsi"/>
          <w:sz w:val="24"/>
          <w:szCs w:val="24"/>
        </w:rPr>
        <w:t>, ochrana obchodní značky a know-how, zachování konkurenceschopnosti</w:t>
      </w:r>
      <w:r w:rsidR="00173287">
        <w:rPr>
          <w:rFonts w:cstheme="minorHAnsi"/>
          <w:sz w:val="24"/>
          <w:szCs w:val="24"/>
        </w:rPr>
        <w:t>:</w:t>
      </w:r>
      <w:r w:rsidR="008E7FA2" w:rsidRPr="00026EF0">
        <w:rPr>
          <w:rFonts w:cstheme="minorHAnsi"/>
          <w:sz w:val="24"/>
          <w:szCs w:val="24"/>
        </w:rPr>
        <w:t xml:space="preserve"> země dárce + země příjemce + zúčastněných firem)</w:t>
      </w:r>
    </w:p>
    <w:p w14:paraId="7D9982CC" w14:textId="77777777" w:rsidR="00E52082" w:rsidRPr="00026EF0" w:rsidRDefault="00E52082" w:rsidP="00CF4A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sz w:val="24"/>
          <w:szCs w:val="24"/>
        </w:rPr>
      </w:pPr>
    </w:p>
    <w:p w14:paraId="053BCC2A" w14:textId="77777777" w:rsidR="00E52082" w:rsidRPr="00026EF0" w:rsidRDefault="00267F34" w:rsidP="00CF4A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b/>
          <w:color w:val="4F81BD" w:themeColor="accent1"/>
          <w:sz w:val="28"/>
          <w:szCs w:val="28"/>
        </w:rPr>
      </w:pPr>
      <w:r w:rsidRPr="00026EF0">
        <w:rPr>
          <w:rFonts w:cstheme="minorHAnsi"/>
          <w:b/>
          <w:color w:val="4F81BD" w:themeColor="accent1"/>
          <w:sz w:val="28"/>
          <w:szCs w:val="28"/>
        </w:rPr>
        <w:t xml:space="preserve">Důvody vzniku </w:t>
      </w:r>
      <w:r w:rsidR="003B4BC0">
        <w:rPr>
          <w:rFonts w:cstheme="minorHAnsi"/>
          <w:b/>
          <w:color w:val="4F81BD" w:themeColor="accent1"/>
          <w:sz w:val="28"/>
          <w:szCs w:val="28"/>
        </w:rPr>
        <w:t>PS</w:t>
      </w:r>
    </w:p>
    <w:p w14:paraId="62142B11" w14:textId="77777777" w:rsidR="00F27F5C" w:rsidRPr="00026EF0" w:rsidRDefault="00F27F5C" w:rsidP="00CF4A35">
      <w:pPr>
        <w:pStyle w:val="Odstavecseseznamem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026EF0">
        <w:rPr>
          <w:rFonts w:cstheme="minorHAnsi"/>
          <w:sz w:val="24"/>
          <w:szCs w:val="24"/>
        </w:rPr>
        <w:t>Vazba pouze na projekty financované převážně z veřejných prostředků není nadále udržitelná</w:t>
      </w:r>
      <w:r w:rsidR="00267F34" w:rsidRPr="00026EF0">
        <w:rPr>
          <w:rFonts w:cstheme="minorHAnsi"/>
          <w:sz w:val="24"/>
          <w:szCs w:val="24"/>
        </w:rPr>
        <w:t>.</w:t>
      </w:r>
    </w:p>
    <w:p w14:paraId="3AC513C7" w14:textId="77777777" w:rsidR="00B57B10" w:rsidRPr="00026EF0" w:rsidRDefault="00B57B10" w:rsidP="00CF4A35">
      <w:pPr>
        <w:pStyle w:val="Odstavecseseznamem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026EF0">
        <w:rPr>
          <w:rFonts w:cstheme="minorHAnsi"/>
          <w:sz w:val="24"/>
          <w:szCs w:val="24"/>
        </w:rPr>
        <w:t>Pokračuje výrazná redukce veřejných investic v politice ZRS, není však vyloučena prostřednictvím spoluúčasti, dostatečně zdůvodněné návratností a to nejen kapitálovou.</w:t>
      </w:r>
    </w:p>
    <w:p w14:paraId="359482A6" w14:textId="77777777" w:rsidR="00B57B10" w:rsidRPr="00026EF0" w:rsidRDefault="00B57B10" w:rsidP="00CF4A35">
      <w:pPr>
        <w:pStyle w:val="Odstavecseseznamem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026EF0">
        <w:rPr>
          <w:rFonts w:cstheme="minorHAnsi"/>
          <w:sz w:val="24"/>
          <w:szCs w:val="24"/>
        </w:rPr>
        <w:t>Nejen v EU jsou uvažovány investice místního soukromého a veřejného sektoru formou partnerství, směřujících do dalších zakázek apod.</w:t>
      </w:r>
    </w:p>
    <w:p w14:paraId="1D64ED7A" w14:textId="77777777" w:rsidR="00B57B10" w:rsidRPr="00026EF0" w:rsidRDefault="00B57B10" w:rsidP="00CF4A35">
      <w:pPr>
        <w:pStyle w:val="Odstavecseseznamem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026EF0">
        <w:rPr>
          <w:rFonts w:cstheme="minorHAnsi"/>
          <w:sz w:val="24"/>
          <w:szCs w:val="24"/>
        </w:rPr>
        <w:lastRenderedPageBreak/>
        <w:t xml:space="preserve">Záměrem je omezit korupční praktiky, ochranářské politiky zemí na obou stranách, </w:t>
      </w:r>
      <w:r w:rsidR="00097268">
        <w:rPr>
          <w:rFonts w:cstheme="minorHAnsi"/>
          <w:sz w:val="24"/>
          <w:szCs w:val="24"/>
        </w:rPr>
        <w:t xml:space="preserve">najít a doporučit postupy jak </w:t>
      </w:r>
      <w:r w:rsidRPr="00026EF0">
        <w:rPr>
          <w:rFonts w:cstheme="minorHAnsi"/>
          <w:sz w:val="24"/>
          <w:szCs w:val="24"/>
        </w:rPr>
        <w:t>ochránit obchod</w:t>
      </w:r>
      <w:r w:rsidR="009110DA">
        <w:rPr>
          <w:rFonts w:cstheme="minorHAnsi"/>
          <w:sz w:val="24"/>
          <w:szCs w:val="24"/>
        </w:rPr>
        <w:t>n</w:t>
      </w:r>
      <w:r w:rsidRPr="00026EF0">
        <w:rPr>
          <w:rFonts w:cstheme="minorHAnsi"/>
          <w:sz w:val="24"/>
          <w:szCs w:val="24"/>
        </w:rPr>
        <w:t>í značky a patenty, tj.</w:t>
      </w:r>
      <w:r w:rsidR="00097268">
        <w:rPr>
          <w:rFonts w:cstheme="minorHAnsi"/>
          <w:sz w:val="24"/>
          <w:szCs w:val="24"/>
        </w:rPr>
        <w:t xml:space="preserve"> jak</w:t>
      </w:r>
      <w:r w:rsidRPr="00026EF0">
        <w:rPr>
          <w:rFonts w:cstheme="minorHAnsi"/>
          <w:sz w:val="24"/>
          <w:szCs w:val="24"/>
        </w:rPr>
        <w:t xml:space="preserve"> </w:t>
      </w:r>
      <w:r w:rsidR="00097268" w:rsidRPr="00026EF0">
        <w:rPr>
          <w:rFonts w:cstheme="minorHAnsi"/>
          <w:sz w:val="24"/>
          <w:szCs w:val="24"/>
        </w:rPr>
        <w:t>zlepšov</w:t>
      </w:r>
      <w:r w:rsidR="00097268">
        <w:rPr>
          <w:rFonts w:cstheme="minorHAnsi"/>
          <w:sz w:val="24"/>
          <w:szCs w:val="24"/>
        </w:rPr>
        <w:t>at</w:t>
      </w:r>
      <w:r w:rsidR="00097268" w:rsidRPr="00026EF0">
        <w:rPr>
          <w:rFonts w:cstheme="minorHAnsi"/>
          <w:sz w:val="24"/>
          <w:szCs w:val="24"/>
        </w:rPr>
        <w:t xml:space="preserve"> </w:t>
      </w:r>
      <w:r w:rsidRPr="00026EF0">
        <w:rPr>
          <w:rFonts w:cstheme="minorHAnsi"/>
          <w:sz w:val="24"/>
          <w:szCs w:val="24"/>
        </w:rPr>
        <w:t>férovost tržního prostředí, což v konečném efektu přináší širší variability nabídky např. exotických potravin a produktů až po ekologicky přijatelnější zpracování místního nerostného bohatství.</w:t>
      </w:r>
    </w:p>
    <w:p w14:paraId="43F72CA0" w14:textId="77777777" w:rsidR="00B57B10" w:rsidRPr="00026EF0" w:rsidRDefault="00B57B10" w:rsidP="00CF4A35">
      <w:pPr>
        <w:pStyle w:val="Odstavecseseznamem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026EF0">
        <w:rPr>
          <w:rFonts w:cstheme="minorHAnsi"/>
          <w:sz w:val="24"/>
          <w:szCs w:val="24"/>
        </w:rPr>
        <w:t xml:space="preserve">Ekonomický rozvoj žádné země nemůže záviset pouze na dotacích, neboť ty způsobují defekty na trhu, ovlivňují inflaci atp. Přesto, obecně prozatím chybí optimální řešení v rozvojových politikách pro dotování určitých aspektů rozvoje s tím, že </w:t>
      </w:r>
      <w:r w:rsidR="00097268">
        <w:rPr>
          <w:rFonts w:cstheme="minorHAnsi"/>
          <w:sz w:val="24"/>
          <w:szCs w:val="24"/>
        </w:rPr>
        <w:t>je</w:t>
      </w:r>
      <w:r w:rsidR="00097268" w:rsidRPr="00026EF0">
        <w:rPr>
          <w:rFonts w:cstheme="minorHAnsi"/>
          <w:sz w:val="24"/>
          <w:szCs w:val="24"/>
        </w:rPr>
        <w:t xml:space="preserve"> </w:t>
      </w:r>
      <w:r w:rsidRPr="00026EF0">
        <w:rPr>
          <w:rFonts w:cstheme="minorHAnsi"/>
          <w:sz w:val="24"/>
          <w:szCs w:val="24"/>
        </w:rPr>
        <w:t>zároveň udržována a rozvíjena nezávislost a postupná samostatnost příjemců pomoci.</w:t>
      </w:r>
    </w:p>
    <w:p w14:paraId="7C77BEA7" w14:textId="77777777" w:rsidR="00F27F5C" w:rsidRPr="00026EF0" w:rsidRDefault="00B57B10" w:rsidP="00CF4A35">
      <w:pPr>
        <w:pStyle w:val="Odstavecseseznamem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026EF0">
        <w:rPr>
          <w:rFonts w:cstheme="minorHAnsi"/>
          <w:sz w:val="24"/>
          <w:szCs w:val="24"/>
        </w:rPr>
        <w:t>Pro hledání vhodné férové cesty k ekonomickému růstu na obou stranách je expertní skupina vhodným nástrojem SPČR pro ovlivňování české politiky ZRS.</w:t>
      </w:r>
    </w:p>
    <w:p w14:paraId="18DA0648" w14:textId="77777777" w:rsidR="00026EF0" w:rsidRDefault="00026EF0" w:rsidP="00CF4A35">
      <w:pPr>
        <w:jc w:val="both"/>
        <w:rPr>
          <w:rFonts w:cstheme="minorHAnsi"/>
          <w:b/>
          <w:color w:val="4F81BD" w:themeColor="accent1"/>
          <w:sz w:val="28"/>
          <w:szCs w:val="28"/>
        </w:rPr>
      </w:pPr>
    </w:p>
    <w:p w14:paraId="7F2FA423" w14:textId="77777777" w:rsidR="002830C9" w:rsidRPr="00026EF0" w:rsidRDefault="003B4BC0" w:rsidP="00CF4A35">
      <w:pPr>
        <w:jc w:val="both"/>
        <w:rPr>
          <w:rFonts w:cstheme="minorHAnsi"/>
          <w:b/>
          <w:color w:val="4F81BD" w:themeColor="accent1"/>
          <w:sz w:val="28"/>
          <w:szCs w:val="28"/>
        </w:rPr>
      </w:pPr>
      <w:r>
        <w:rPr>
          <w:rFonts w:cstheme="minorHAnsi"/>
          <w:b/>
          <w:color w:val="4F81BD" w:themeColor="accent1"/>
          <w:sz w:val="28"/>
          <w:szCs w:val="28"/>
        </w:rPr>
        <w:t>Poslání PS</w:t>
      </w:r>
    </w:p>
    <w:p w14:paraId="61B8C474" w14:textId="77777777" w:rsidR="004034BE" w:rsidRPr="00026EF0" w:rsidRDefault="004034BE" w:rsidP="00CF4A35">
      <w:pPr>
        <w:jc w:val="both"/>
        <w:rPr>
          <w:rFonts w:cstheme="minorHAnsi"/>
          <w:sz w:val="24"/>
          <w:szCs w:val="24"/>
        </w:rPr>
      </w:pPr>
      <w:r w:rsidRPr="00026EF0">
        <w:rPr>
          <w:rFonts w:cstheme="minorHAnsi"/>
          <w:sz w:val="24"/>
          <w:szCs w:val="24"/>
        </w:rPr>
        <w:t xml:space="preserve">A) hledat, vytvářet a podporovat </w:t>
      </w:r>
      <w:r w:rsidRPr="00026EF0">
        <w:rPr>
          <w:rFonts w:cstheme="minorHAnsi"/>
          <w:sz w:val="24"/>
          <w:szCs w:val="24"/>
          <w:u w:val="single"/>
        </w:rPr>
        <w:t>příležitosti dodavatelského uplatnění čs. firem (oborová hlediska)</w:t>
      </w:r>
      <w:r w:rsidRPr="00026EF0">
        <w:rPr>
          <w:rFonts w:cstheme="minorHAnsi"/>
          <w:sz w:val="24"/>
          <w:szCs w:val="24"/>
        </w:rPr>
        <w:t xml:space="preserve">, zejména členských SP, </w:t>
      </w:r>
      <w:r w:rsidRPr="00026EF0">
        <w:rPr>
          <w:rFonts w:cstheme="minorHAnsi"/>
          <w:sz w:val="24"/>
          <w:szCs w:val="24"/>
          <w:u w:val="single"/>
        </w:rPr>
        <w:t>na trzích rozvojových zemí a rozvíjejících se zemí</w:t>
      </w:r>
      <w:r w:rsidRPr="00026EF0">
        <w:rPr>
          <w:rFonts w:cstheme="minorHAnsi"/>
          <w:sz w:val="24"/>
          <w:szCs w:val="24"/>
        </w:rPr>
        <w:t xml:space="preserve"> těmito způsoby: </w:t>
      </w:r>
    </w:p>
    <w:p w14:paraId="08558C28" w14:textId="2506B523" w:rsidR="004034BE" w:rsidRPr="00026EF0" w:rsidRDefault="004034BE" w:rsidP="00CF4A35">
      <w:pPr>
        <w:spacing w:after="0"/>
        <w:ind w:left="1416" w:hanging="711"/>
        <w:jc w:val="both"/>
        <w:rPr>
          <w:rFonts w:cstheme="minorHAnsi"/>
          <w:sz w:val="24"/>
          <w:szCs w:val="24"/>
        </w:rPr>
      </w:pPr>
      <w:r w:rsidRPr="00026EF0">
        <w:rPr>
          <w:rFonts w:cstheme="minorHAnsi"/>
          <w:sz w:val="24"/>
          <w:szCs w:val="24"/>
        </w:rPr>
        <w:t>1)</w:t>
      </w:r>
      <w:r w:rsidRPr="00026EF0">
        <w:rPr>
          <w:rFonts w:cstheme="minorHAnsi"/>
          <w:sz w:val="24"/>
          <w:szCs w:val="24"/>
        </w:rPr>
        <w:tab/>
        <w:t>přes</w:t>
      </w:r>
      <w:r w:rsidR="00DD03ED">
        <w:rPr>
          <w:rFonts w:cstheme="minorHAnsi"/>
          <w:sz w:val="24"/>
          <w:szCs w:val="24"/>
        </w:rPr>
        <w:t xml:space="preserve"> účast na</w:t>
      </w:r>
      <w:r w:rsidRPr="00026EF0">
        <w:rPr>
          <w:rFonts w:cstheme="minorHAnsi"/>
          <w:sz w:val="24"/>
          <w:szCs w:val="24"/>
        </w:rPr>
        <w:t xml:space="preserve"> projekt</w:t>
      </w:r>
      <w:r w:rsidR="00DD03ED">
        <w:rPr>
          <w:rFonts w:cstheme="minorHAnsi"/>
          <w:sz w:val="24"/>
          <w:szCs w:val="24"/>
        </w:rPr>
        <w:t>ech</w:t>
      </w:r>
      <w:r w:rsidRPr="00026EF0">
        <w:rPr>
          <w:rFonts w:cstheme="minorHAnsi"/>
          <w:sz w:val="24"/>
          <w:szCs w:val="24"/>
        </w:rPr>
        <w:t xml:space="preserve"> rozvojové spolupráce financované z programů ZRS ČR i EU, tj. zadavatel ČRA, nebo některá z evropských agentur s delegovanou spoluprací s ČRA  </w:t>
      </w:r>
    </w:p>
    <w:p w14:paraId="54EE913A" w14:textId="77777777" w:rsidR="004034BE" w:rsidRPr="00026EF0" w:rsidRDefault="004034BE" w:rsidP="00CF4A35">
      <w:pPr>
        <w:spacing w:after="0"/>
        <w:ind w:left="1416" w:hanging="711"/>
        <w:jc w:val="both"/>
        <w:rPr>
          <w:rFonts w:cstheme="minorHAnsi"/>
          <w:sz w:val="24"/>
          <w:szCs w:val="24"/>
        </w:rPr>
      </w:pPr>
      <w:r w:rsidRPr="00026EF0">
        <w:rPr>
          <w:rFonts w:cstheme="minorHAnsi"/>
          <w:sz w:val="24"/>
          <w:szCs w:val="24"/>
        </w:rPr>
        <w:t>2)</w:t>
      </w:r>
      <w:r w:rsidRPr="00026EF0">
        <w:rPr>
          <w:rFonts w:cstheme="minorHAnsi"/>
          <w:sz w:val="24"/>
          <w:szCs w:val="24"/>
        </w:rPr>
        <w:tab/>
        <w:t xml:space="preserve">přes partnerství a spolupráci s dalšími podnikatelskými asociacemi členských zemí EU v rámci aktivit </w:t>
      </w:r>
      <w:proofErr w:type="spellStart"/>
      <w:r w:rsidRPr="00026EF0">
        <w:rPr>
          <w:rFonts w:cstheme="minorHAnsi"/>
          <w:sz w:val="24"/>
          <w:szCs w:val="24"/>
        </w:rPr>
        <w:t>BusinessEurope</w:t>
      </w:r>
      <w:proofErr w:type="spellEnd"/>
      <w:r w:rsidRPr="00026EF0">
        <w:rPr>
          <w:rFonts w:cstheme="minorHAnsi"/>
          <w:sz w:val="24"/>
          <w:szCs w:val="24"/>
        </w:rPr>
        <w:t xml:space="preserve"> - SME </w:t>
      </w:r>
      <w:proofErr w:type="spellStart"/>
      <w:r w:rsidRPr="00026EF0">
        <w:rPr>
          <w:rFonts w:cstheme="minorHAnsi"/>
          <w:sz w:val="24"/>
          <w:szCs w:val="24"/>
        </w:rPr>
        <w:t>internationalisation</w:t>
      </w:r>
      <w:proofErr w:type="spellEnd"/>
      <w:r w:rsidRPr="00026EF0">
        <w:rPr>
          <w:rFonts w:cstheme="minorHAnsi"/>
          <w:sz w:val="24"/>
          <w:szCs w:val="24"/>
        </w:rPr>
        <w:t>,  včetně těch z kandidátských zemí atd.</w:t>
      </w:r>
    </w:p>
    <w:p w14:paraId="5F464ED6" w14:textId="68AE414D" w:rsidR="004034BE" w:rsidRPr="00026EF0" w:rsidRDefault="004034BE" w:rsidP="00CF4A35">
      <w:pPr>
        <w:spacing w:after="0"/>
        <w:jc w:val="both"/>
        <w:rPr>
          <w:rFonts w:cstheme="minorHAnsi"/>
          <w:sz w:val="24"/>
          <w:szCs w:val="24"/>
        </w:rPr>
      </w:pPr>
      <w:r w:rsidRPr="00026EF0">
        <w:rPr>
          <w:rFonts w:cstheme="minorHAnsi"/>
          <w:sz w:val="24"/>
          <w:szCs w:val="24"/>
        </w:rPr>
        <w:tab/>
      </w:r>
      <w:r w:rsidRPr="00026EF0">
        <w:rPr>
          <w:rFonts w:cstheme="minorHAnsi"/>
          <w:sz w:val="24"/>
          <w:szCs w:val="24"/>
        </w:rPr>
        <w:tab/>
        <w:t>- rozvojové projekty</w:t>
      </w:r>
      <w:r w:rsidR="00DD03ED">
        <w:rPr>
          <w:rFonts w:cstheme="minorHAnsi"/>
          <w:sz w:val="24"/>
          <w:szCs w:val="24"/>
        </w:rPr>
        <w:t xml:space="preserve"> s ekonomicko-technologickou podstatou</w:t>
      </w:r>
    </w:p>
    <w:p w14:paraId="274B4FBF" w14:textId="000C0A08" w:rsidR="004034BE" w:rsidRPr="00026EF0" w:rsidRDefault="004034BE" w:rsidP="00CF4A35">
      <w:pPr>
        <w:spacing w:after="0"/>
        <w:jc w:val="both"/>
        <w:rPr>
          <w:rFonts w:cstheme="minorHAnsi"/>
          <w:sz w:val="24"/>
          <w:szCs w:val="24"/>
        </w:rPr>
      </w:pPr>
      <w:r w:rsidRPr="00026EF0">
        <w:rPr>
          <w:rFonts w:cstheme="minorHAnsi"/>
          <w:sz w:val="24"/>
          <w:szCs w:val="24"/>
        </w:rPr>
        <w:tab/>
      </w:r>
      <w:r w:rsidRPr="00026EF0">
        <w:rPr>
          <w:rFonts w:cstheme="minorHAnsi"/>
          <w:sz w:val="24"/>
          <w:szCs w:val="24"/>
        </w:rPr>
        <w:tab/>
        <w:t>- investiční rozvojové projekty</w:t>
      </w:r>
      <w:r w:rsidR="00DD03ED">
        <w:rPr>
          <w:rFonts w:cstheme="minorHAnsi"/>
          <w:sz w:val="24"/>
          <w:szCs w:val="24"/>
        </w:rPr>
        <w:t xml:space="preserve"> směřující k udržitelnosti</w:t>
      </w:r>
    </w:p>
    <w:p w14:paraId="0F3F0A5D" w14:textId="77777777" w:rsidR="004034BE" w:rsidRPr="00026EF0" w:rsidRDefault="004034BE" w:rsidP="00CF4A35">
      <w:pPr>
        <w:spacing w:after="0"/>
        <w:jc w:val="both"/>
        <w:rPr>
          <w:rFonts w:cstheme="minorHAnsi"/>
          <w:sz w:val="24"/>
          <w:szCs w:val="24"/>
        </w:rPr>
      </w:pPr>
    </w:p>
    <w:p w14:paraId="007D3934" w14:textId="77777777" w:rsidR="004034BE" w:rsidRPr="00026EF0" w:rsidRDefault="004034BE" w:rsidP="00CF4A35">
      <w:pPr>
        <w:jc w:val="both"/>
        <w:rPr>
          <w:rFonts w:cstheme="minorHAnsi"/>
          <w:sz w:val="24"/>
          <w:szCs w:val="24"/>
        </w:rPr>
      </w:pPr>
      <w:r w:rsidRPr="00026EF0">
        <w:rPr>
          <w:rFonts w:cstheme="minorHAnsi"/>
          <w:sz w:val="24"/>
          <w:szCs w:val="24"/>
        </w:rPr>
        <w:t xml:space="preserve">B) hledat, vytvářet a podporovat </w:t>
      </w:r>
      <w:r w:rsidRPr="00026EF0">
        <w:rPr>
          <w:rFonts w:cstheme="minorHAnsi"/>
          <w:sz w:val="24"/>
          <w:szCs w:val="24"/>
          <w:u w:val="single"/>
        </w:rPr>
        <w:t xml:space="preserve">příležitosti a podmínky pro partnerské projekty </w:t>
      </w:r>
      <w:r w:rsidRPr="00026EF0">
        <w:rPr>
          <w:rFonts w:cstheme="minorHAnsi"/>
          <w:sz w:val="24"/>
          <w:szCs w:val="24"/>
        </w:rPr>
        <w:t xml:space="preserve"> členských firem SP s místními firmami, již fungujícími na cílových trzích. </w:t>
      </w:r>
    </w:p>
    <w:p w14:paraId="5F0821D5" w14:textId="77777777" w:rsidR="004034BE" w:rsidRDefault="004034BE" w:rsidP="00CF4A35">
      <w:pPr>
        <w:ind w:firstLine="708"/>
        <w:jc w:val="both"/>
        <w:rPr>
          <w:rFonts w:cstheme="minorHAnsi"/>
          <w:sz w:val="24"/>
          <w:szCs w:val="24"/>
        </w:rPr>
      </w:pPr>
      <w:r w:rsidRPr="00026EF0">
        <w:rPr>
          <w:rFonts w:cstheme="minorHAnsi"/>
          <w:sz w:val="24"/>
          <w:szCs w:val="24"/>
        </w:rPr>
        <w:t>1)</w:t>
      </w:r>
      <w:r w:rsidRPr="00026EF0">
        <w:rPr>
          <w:rFonts w:cstheme="minorHAnsi"/>
          <w:sz w:val="24"/>
          <w:szCs w:val="24"/>
        </w:rPr>
        <w:tab/>
        <w:t xml:space="preserve">Průběžně navazovat konkrétní komunikaci s </w:t>
      </w:r>
      <w:r w:rsidRPr="009110DA">
        <w:rPr>
          <w:rFonts w:cstheme="minorHAnsi"/>
          <w:sz w:val="24"/>
          <w:szCs w:val="24"/>
          <w:u w:val="single"/>
        </w:rPr>
        <w:t>aktivními</w:t>
      </w:r>
      <w:r w:rsidRPr="00026EF0">
        <w:rPr>
          <w:rFonts w:cstheme="minorHAnsi"/>
          <w:sz w:val="24"/>
          <w:szCs w:val="24"/>
        </w:rPr>
        <w:t xml:space="preserve"> asociacemi v ZRS a výborem </w:t>
      </w:r>
      <w:proofErr w:type="spellStart"/>
      <w:r w:rsidRPr="00026EF0">
        <w:rPr>
          <w:rFonts w:cstheme="minorHAnsi"/>
          <w:sz w:val="24"/>
          <w:szCs w:val="24"/>
        </w:rPr>
        <w:t>Business</w:t>
      </w:r>
      <w:r w:rsidR="00026EF0" w:rsidRPr="00026EF0">
        <w:rPr>
          <w:rFonts w:cstheme="minorHAnsi"/>
          <w:sz w:val="24"/>
          <w:szCs w:val="24"/>
        </w:rPr>
        <w:t>E</w:t>
      </w:r>
      <w:r w:rsidRPr="00026EF0">
        <w:rPr>
          <w:rFonts w:cstheme="minorHAnsi"/>
          <w:sz w:val="24"/>
          <w:szCs w:val="24"/>
        </w:rPr>
        <w:t>urope</w:t>
      </w:r>
      <w:proofErr w:type="spellEnd"/>
      <w:r w:rsidRPr="00026EF0">
        <w:rPr>
          <w:rFonts w:cstheme="minorHAnsi"/>
          <w:sz w:val="24"/>
          <w:szCs w:val="24"/>
        </w:rPr>
        <w:t xml:space="preserve"> pro podporu a růst </w:t>
      </w:r>
      <w:proofErr w:type="spellStart"/>
      <w:r w:rsidRPr="00026EF0">
        <w:rPr>
          <w:rFonts w:cstheme="minorHAnsi"/>
          <w:sz w:val="24"/>
          <w:szCs w:val="24"/>
        </w:rPr>
        <w:t>SMEs</w:t>
      </w:r>
      <w:proofErr w:type="spellEnd"/>
      <w:r w:rsidRPr="00026EF0">
        <w:rPr>
          <w:rFonts w:cstheme="minorHAnsi"/>
          <w:sz w:val="24"/>
          <w:szCs w:val="24"/>
        </w:rPr>
        <w:t xml:space="preserve"> spoluprací v obchodních a investičních záležitostech - např. sdílení technických a technologických pravidel a mnoho dalšího, včetně iniciace nových společných </w:t>
      </w:r>
      <w:proofErr w:type="spellStart"/>
      <w:r w:rsidRPr="00026EF0">
        <w:rPr>
          <w:rFonts w:cstheme="minorHAnsi"/>
          <w:sz w:val="24"/>
          <w:szCs w:val="24"/>
        </w:rPr>
        <w:t>rozv</w:t>
      </w:r>
      <w:proofErr w:type="spellEnd"/>
      <w:r w:rsidRPr="00026EF0">
        <w:rPr>
          <w:rFonts w:cstheme="minorHAnsi"/>
          <w:sz w:val="24"/>
          <w:szCs w:val="24"/>
        </w:rPr>
        <w:t>. projektů.</w:t>
      </w:r>
    </w:p>
    <w:p w14:paraId="68E98D53" w14:textId="77777777" w:rsidR="00DD03ED" w:rsidRPr="00026EF0" w:rsidRDefault="00DD03ED" w:rsidP="00CF4A35">
      <w:pPr>
        <w:ind w:firstLine="708"/>
        <w:jc w:val="both"/>
        <w:rPr>
          <w:rFonts w:cstheme="minorHAnsi"/>
          <w:sz w:val="24"/>
          <w:szCs w:val="24"/>
        </w:rPr>
      </w:pPr>
    </w:p>
    <w:p w14:paraId="5606CD15" w14:textId="77777777" w:rsidR="00026EF0" w:rsidRDefault="00026EF0" w:rsidP="00CF4A35">
      <w:pPr>
        <w:pStyle w:val="Nadpis2"/>
        <w:jc w:val="both"/>
        <w:rPr>
          <w:rFonts w:asciiTheme="minorHAnsi" w:hAnsiTheme="minorHAnsi" w:cstheme="minorHAnsi"/>
          <w:sz w:val="28"/>
          <w:szCs w:val="28"/>
        </w:rPr>
      </w:pPr>
    </w:p>
    <w:p w14:paraId="5DF688BA" w14:textId="77777777" w:rsidR="00026EF0" w:rsidRPr="00026EF0" w:rsidRDefault="006535B0" w:rsidP="00CF4A35">
      <w:pPr>
        <w:pStyle w:val="Nadpis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Úkoly pro začátek činnosti PS</w:t>
      </w:r>
    </w:p>
    <w:p w14:paraId="55E82933" w14:textId="77777777" w:rsidR="00026EF0" w:rsidRPr="00026EF0" w:rsidRDefault="00026EF0" w:rsidP="00CF4A35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i/>
          <w:sz w:val="24"/>
          <w:szCs w:val="24"/>
        </w:rPr>
      </w:pPr>
      <w:r w:rsidRPr="00026EF0">
        <w:rPr>
          <w:rFonts w:cstheme="minorHAnsi"/>
          <w:sz w:val="24"/>
          <w:szCs w:val="24"/>
        </w:rPr>
        <w:t xml:space="preserve">aktivní sdílení informací o čs. ZRS v rámci skupiny </w:t>
      </w:r>
      <w:r w:rsidRPr="00026EF0">
        <w:rPr>
          <w:rFonts w:cstheme="minorHAnsi"/>
          <w:i/>
          <w:sz w:val="24"/>
          <w:szCs w:val="24"/>
        </w:rPr>
        <w:t>(významné pak  ve stručné formě a s případným  komentářem ostatní čl. základně, například formou zpráv na webu v sekci Rozvojová spolupráce)</w:t>
      </w:r>
      <w:r w:rsidRPr="00026EF0">
        <w:rPr>
          <w:rFonts w:cstheme="minorHAnsi"/>
          <w:sz w:val="24"/>
          <w:szCs w:val="24"/>
        </w:rPr>
        <w:t>:</w:t>
      </w:r>
    </w:p>
    <w:p w14:paraId="46817D5E" w14:textId="77777777" w:rsidR="00026EF0" w:rsidRPr="00026EF0" w:rsidRDefault="00026EF0" w:rsidP="00CF4A35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026EF0">
        <w:rPr>
          <w:rFonts w:cstheme="minorHAnsi"/>
          <w:sz w:val="24"/>
          <w:szCs w:val="24"/>
        </w:rPr>
        <w:t>1) Informace ze zasedání Rady ZRS ČR;</w:t>
      </w:r>
    </w:p>
    <w:p w14:paraId="70B351F1" w14:textId="77777777" w:rsidR="00026EF0" w:rsidRPr="00026EF0" w:rsidRDefault="00026EF0" w:rsidP="00CF4A35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026EF0">
        <w:rPr>
          <w:rFonts w:cstheme="minorHAnsi"/>
          <w:sz w:val="24"/>
          <w:szCs w:val="24"/>
        </w:rPr>
        <w:t>2) Informace sdílené s ORS MZV;</w:t>
      </w:r>
    </w:p>
    <w:p w14:paraId="2A5B7FBE" w14:textId="77777777" w:rsidR="00026EF0" w:rsidRPr="00026EF0" w:rsidRDefault="00026EF0" w:rsidP="00CF4A35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026EF0">
        <w:rPr>
          <w:rFonts w:cstheme="minorHAnsi"/>
          <w:sz w:val="24"/>
          <w:szCs w:val="24"/>
        </w:rPr>
        <w:t>3) Informace z akcí organizovaných MZV a jeho odbory a sdílených s SP.</w:t>
      </w:r>
    </w:p>
    <w:p w14:paraId="134052CD" w14:textId="77777777" w:rsidR="00026EF0" w:rsidRPr="00026EF0" w:rsidRDefault="00026EF0" w:rsidP="00CF4A35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026EF0">
        <w:rPr>
          <w:rFonts w:cstheme="minorHAnsi"/>
          <w:sz w:val="24"/>
          <w:szCs w:val="24"/>
        </w:rPr>
        <w:t>zpracování podkladů pro stanoviska SP ČR, vyžádaných při různých příležitostech odbory MZV ČR, a to v souvislosti s rozvojovými zeměmi, politikou a programy ZRS ČR,</w:t>
      </w:r>
    </w:p>
    <w:p w14:paraId="25B52D7C" w14:textId="77777777" w:rsidR="00026EF0" w:rsidRPr="00026EF0" w:rsidRDefault="00026EF0" w:rsidP="00CF4A35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026EF0">
        <w:rPr>
          <w:rFonts w:cstheme="minorHAnsi"/>
          <w:sz w:val="24"/>
          <w:szCs w:val="24"/>
        </w:rPr>
        <w:t>spolupráce na lobbistických strategiích SP ČR v dané oblasti,</w:t>
      </w:r>
    </w:p>
    <w:p w14:paraId="329EAB90" w14:textId="77777777" w:rsidR="00026EF0" w:rsidRPr="00026EF0" w:rsidRDefault="00026EF0" w:rsidP="00CF4A35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026EF0">
        <w:rPr>
          <w:rFonts w:cstheme="minorHAnsi"/>
          <w:sz w:val="24"/>
          <w:szCs w:val="24"/>
        </w:rPr>
        <w:t xml:space="preserve">osvěta členským firmám o příležitostech v rozvojových zemích, </w:t>
      </w:r>
    </w:p>
    <w:p w14:paraId="0C289206" w14:textId="77777777" w:rsidR="00026EF0" w:rsidRPr="00026EF0" w:rsidRDefault="00026EF0" w:rsidP="00CF4A35">
      <w:pPr>
        <w:spacing w:after="0"/>
        <w:ind w:left="720"/>
        <w:jc w:val="both"/>
        <w:rPr>
          <w:rFonts w:cstheme="minorHAnsi"/>
          <w:sz w:val="24"/>
          <w:szCs w:val="24"/>
        </w:rPr>
      </w:pPr>
      <w:r w:rsidRPr="00026EF0">
        <w:rPr>
          <w:rFonts w:cstheme="minorHAnsi"/>
          <w:sz w:val="24"/>
          <w:szCs w:val="24"/>
        </w:rPr>
        <w:t xml:space="preserve">semináře </w:t>
      </w:r>
      <w:r w:rsidR="003B4BC0">
        <w:rPr>
          <w:rFonts w:cstheme="minorHAnsi"/>
          <w:sz w:val="24"/>
          <w:szCs w:val="24"/>
        </w:rPr>
        <w:t>cca 2</w:t>
      </w:r>
      <w:r w:rsidR="00F54DCF">
        <w:rPr>
          <w:rFonts w:cstheme="minorHAnsi"/>
          <w:sz w:val="24"/>
          <w:szCs w:val="24"/>
        </w:rPr>
        <w:t>-3</w:t>
      </w:r>
      <w:r w:rsidRPr="00026EF0">
        <w:rPr>
          <w:rFonts w:cstheme="minorHAnsi"/>
          <w:sz w:val="24"/>
          <w:szCs w:val="24"/>
        </w:rPr>
        <w:t>/rok v návaznosti či ex ante podnikatelských misí SP ČR,</w:t>
      </w:r>
    </w:p>
    <w:p w14:paraId="0B76BA70" w14:textId="57621360" w:rsidR="00026EF0" w:rsidRPr="00026EF0" w:rsidRDefault="00335B99" w:rsidP="00CF4A35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setkání P</w:t>
      </w:r>
      <w:r w:rsidR="003B4BC0">
        <w:rPr>
          <w:rFonts w:cstheme="minorHAnsi"/>
          <w:sz w:val="24"/>
          <w:szCs w:val="24"/>
        </w:rPr>
        <w:t>S</w:t>
      </w:r>
      <w:r w:rsidR="00026EF0" w:rsidRPr="00026EF0">
        <w:rPr>
          <w:rFonts w:cstheme="minorHAnsi"/>
          <w:sz w:val="24"/>
          <w:szCs w:val="24"/>
        </w:rPr>
        <w:t xml:space="preserve"> s novými velvyslanci vysílanými do zemí zájmu pro představení expertní skupiny a jejího účelu.</w:t>
      </w:r>
    </w:p>
    <w:p w14:paraId="64DB0E63" w14:textId="77777777" w:rsidR="00A90A26" w:rsidRDefault="00A90A26" w:rsidP="00A90A26">
      <w:pPr>
        <w:rPr>
          <w:rFonts w:eastAsiaTheme="majorEastAsia" w:cstheme="minorHAnsi"/>
          <w:color w:val="365F91" w:themeColor="accent1" w:themeShade="BF"/>
          <w:sz w:val="24"/>
          <w:szCs w:val="24"/>
        </w:rPr>
      </w:pPr>
    </w:p>
    <w:p w14:paraId="3E50927A" w14:textId="77777777" w:rsidR="009D6DB7" w:rsidRPr="00026EF0" w:rsidRDefault="009D6DB7" w:rsidP="008D499F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404040" w:themeColor="text1" w:themeTint="BF"/>
          <w:sz w:val="24"/>
          <w:szCs w:val="24"/>
        </w:rPr>
      </w:pPr>
      <w:bookmarkStart w:id="0" w:name="_GoBack"/>
      <w:bookmarkEnd w:id="0"/>
    </w:p>
    <w:p w14:paraId="341034DA" w14:textId="77777777" w:rsidR="008D499F" w:rsidRPr="00026EF0" w:rsidRDefault="0020208B" w:rsidP="008D499F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404040" w:themeColor="text1" w:themeTint="BF"/>
          <w:sz w:val="24"/>
          <w:szCs w:val="24"/>
        </w:rPr>
      </w:pPr>
      <w:r w:rsidRPr="00026EF0">
        <w:rPr>
          <w:rFonts w:cstheme="minorHAnsi"/>
          <w:color w:val="404040" w:themeColor="text1" w:themeTint="BF"/>
          <w:sz w:val="24"/>
          <w:szCs w:val="24"/>
        </w:rPr>
        <w:t>Mikuláš Nozar</w:t>
      </w:r>
    </w:p>
    <w:p w14:paraId="6CC86390" w14:textId="77777777" w:rsidR="00D52F22" w:rsidRPr="00026EF0" w:rsidRDefault="0020208B" w:rsidP="008D499F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404040" w:themeColor="text1" w:themeTint="BF"/>
          <w:sz w:val="24"/>
          <w:szCs w:val="24"/>
        </w:rPr>
      </w:pPr>
      <w:r w:rsidRPr="00026EF0">
        <w:rPr>
          <w:rFonts w:cstheme="minorHAnsi"/>
          <w:color w:val="404040" w:themeColor="text1" w:themeTint="BF"/>
          <w:sz w:val="24"/>
          <w:szCs w:val="24"/>
        </w:rPr>
        <w:t>Zástupce ředitele, Sekce mezinárodních vztahů</w:t>
      </w:r>
    </w:p>
    <w:p w14:paraId="5EA07961" w14:textId="77777777" w:rsidR="008D499F" w:rsidRPr="00026EF0" w:rsidRDefault="00D52F22" w:rsidP="00D52F22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404040" w:themeColor="text1" w:themeTint="BF"/>
          <w:sz w:val="24"/>
          <w:szCs w:val="24"/>
        </w:rPr>
      </w:pPr>
      <w:r w:rsidRPr="00026EF0">
        <w:rPr>
          <w:rFonts w:cstheme="minorHAnsi"/>
          <w:color w:val="404040" w:themeColor="text1" w:themeTint="BF"/>
          <w:sz w:val="24"/>
          <w:szCs w:val="24"/>
        </w:rPr>
        <w:t>Svaz průmyslu a dopravy ČR</w:t>
      </w:r>
    </w:p>
    <w:sectPr w:rsidR="008D499F" w:rsidRPr="00026EF0" w:rsidSect="00026EF0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09" w:footer="19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5C886" w14:textId="77777777" w:rsidR="009D3A6A" w:rsidRDefault="009D3A6A" w:rsidP="005F7548">
      <w:pPr>
        <w:spacing w:after="0" w:line="240" w:lineRule="auto"/>
      </w:pPr>
      <w:r>
        <w:separator/>
      </w:r>
    </w:p>
  </w:endnote>
  <w:endnote w:type="continuationSeparator" w:id="0">
    <w:p w14:paraId="5B180B2E" w14:textId="77777777" w:rsidR="009D3A6A" w:rsidRDefault="009D3A6A" w:rsidP="005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D4EBF" w14:textId="77777777" w:rsidR="00026EF0" w:rsidRDefault="00026EF0" w:rsidP="00026EF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C9DD8A2" wp14:editId="2E8CB012">
              <wp:simplePos x="0" y="0"/>
              <wp:positionH relativeFrom="column">
                <wp:posOffset>4536440</wp:posOffset>
              </wp:positionH>
              <wp:positionV relativeFrom="paragraph">
                <wp:posOffset>259080</wp:posOffset>
              </wp:positionV>
              <wp:extent cx="428400" cy="237600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400" cy="23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6D0B1" w14:textId="77777777" w:rsidR="00026EF0" w:rsidRPr="00000194" w:rsidRDefault="00026EF0" w:rsidP="00026EF0">
                          <w:pPr>
                            <w:pStyle w:val="Zkladnodstavec"/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</w:pP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člen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cx1="http://schemas.microsoft.com/office/drawing/2015/9/8/chartex" xmlns:cx="http://schemas.microsoft.com/office/drawing/2014/chartex">
          <w:pict>
            <v:shapetype w14:anchorId="5C9DD8A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57.2pt;margin-top:20.4pt;width:33.75pt;height:1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G3cAIAAFwFAAAOAAAAZHJzL2Uyb0RvYy54bWysVE1v2zAMvQ/YfxB0X52maVoEdYosRYcB&#10;QVssHXpWZKkRJouaxMTOfv0o2Um6rpcOu9iU+EiKjx9X121t2VaFaMCV/PRkwJlyEirjnkv+/fH2&#10;0yVnEYWrhAWnSr5TkV9PP364avxEDWENtlKBkRMXJ40v+RrRT4oiyrWqRTwBrxwpNYRaIB3Dc1EF&#10;0ZD32hbDwWBcNBAqH0CqGOn2plPyafavtZJ4r3VUyGzJ6W2YvyF/V+lbTK/E5DkIvzayf4b4h1fU&#10;wjgKenB1I1CwTTB/uaqNDBBB44mEugCtjVQ5B8rmdPAqm+VaeJVzIXKiP9AU/59bebdd+ofAsP0M&#10;LRUwEdL4OIl0mfJpdajTn17KSE8U7g60qRaZpMvR8HI0II0k1fDsYkwyeSmOxj5E/KKgZkkoeaCq&#10;ZLLEdhGxg+4hKVYEa6pbY20+pE5QcxvYVlANLeYnkvM/UNaxpuTjs/NBduwgmXeerUtuVO6FPtwx&#10;wSzhzqqEse6b0sxUOc83YgsplTvEz+iE0hTqPYY9/viq9xh3eZBFjgwOD8a1cRBy9nl4jpRVP/aU&#10;6Q5PtXmRdxKxXbV94VdQ7agfAnSjEr28NVS1hYj4IALNBhWa5h3v6aMtEOvQS5ytIfx66z7hqWVJ&#10;y1lDs1by+HMjguLMfnXUzGkwszA6vxjSIexvVy9v3aaeA7XAKW0UL7OYsGj3og5QP9E6mKVopBJO&#10;UsyS416cYzf5tE6kms0yiMbQC1y4pZfJdaI19eJj+ySC7xsWqdPvYD+NYvKqbztssnQw2yBok5s6&#10;Edux2RNOI5zHol83aUe8PGfUcSlOfwMAAP//AwBQSwMEFAAGAAgAAAAhAKMd7XbfAAAACQEAAA8A&#10;AABkcnMvZG93bnJldi54bWxMj8FOg0AQhu8mvsNmTLzZBSSCyNJYE29qtFrT45SdApGdJeyW0rd3&#10;e9LbTObLP99fLmfTi4lG11lWEC8iEMS11R03Cr4+n29yEM4ja+wtk4ITOVhWlxclFtoe+YOmtW9E&#10;CGFXoILW+6GQ0tUtGXQLOxCH296OBn1Yx0bqEY8h3PQyiaI7abDj8KHFgZ5aqn/WB6Ng+31Kbt+m&#10;zerdbfYZrmxOr9sXpa6v5scHEJ5m/wfDWT+oQxWcdvbA2oleQRanaUAVpFGoEIAsj+9B7M5DArIq&#10;5f8G1S8AAAD//wMAUEsBAi0AFAAGAAgAAAAhALaDOJL+AAAA4QEAABMAAAAAAAAAAAAAAAAAAAAA&#10;AFtDb250ZW50X1R5cGVzXS54bWxQSwECLQAUAAYACAAAACEAOP0h/9YAAACUAQAACwAAAAAAAAAA&#10;AAAAAAAvAQAAX3JlbHMvLnJlbHNQSwECLQAUAAYACAAAACEAQBaBt3ACAABcBQAADgAAAAAAAAAA&#10;AAAAAAAuAgAAZHJzL2Uyb0RvYy54bWxQSwECLQAUAAYACAAAACEAox3tdt8AAAAJAQAADwAAAAAA&#10;AAAAAAAAAADKBAAAZHJzL2Rvd25yZXYueG1sUEsFBgAAAAAEAAQA8wAAANYFAAAAAA==&#10;" fillcolor="white [3201]" stroked="f" strokeweight=".5pt">
              <v:textbox inset="0,,0">
                <w:txbxContent>
                  <w:p w14:paraId="7736D0B1" w14:textId="77777777" w:rsidR="00026EF0" w:rsidRPr="00000194" w:rsidRDefault="00026EF0" w:rsidP="00026EF0">
                    <w:pPr>
                      <w:pStyle w:val="Zkladnodstavec"/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</w:pP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člen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664B7316" wp14:editId="778AF6F2">
          <wp:simplePos x="0" y="0"/>
          <wp:positionH relativeFrom="column">
            <wp:posOffset>4900295</wp:posOffset>
          </wp:positionH>
          <wp:positionV relativeFrom="paragraph">
            <wp:posOffset>323850</wp:posOffset>
          </wp:positionV>
          <wp:extent cx="1170000" cy="2160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euro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308798" wp14:editId="45CE986D">
              <wp:simplePos x="0" y="0"/>
              <wp:positionH relativeFrom="column">
                <wp:posOffset>28575</wp:posOffset>
              </wp:positionH>
              <wp:positionV relativeFrom="paragraph">
                <wp:posOffset>259080</wp:posOffset>
              </wp:positionV>
              <wp:extent cx="4161600" cy="1051200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1600" cy="1051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CE3210" w14:textId="77777777" w:rsidR="00026EF0" w:rsidRDefault="00026EF0" w:rsidP="00026EF0">
                          <w:pPr>
                            <w:pStyle w:val="Zkladnodstavec"/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</w:pP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telefon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(+420) 225 279 111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 xml:space="preserve">|  E-mail  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spcr@spcr.cz</w:t>
                          </w:r>
                        </w:p>
                        <w:p w14:paraId="7F635066" w14:textId="77777777" w:rsidR="00026EF0" w:rsidRPr="00820FF9" w:rsidRDefault="00026EF0" w:rsidP="00026EF0">
                          <w:pPr>
                            <w:rPr>
                              <w:caps/>
                            </w:rPr>
                          </w:pP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Web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www.spcr.cz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 xml:space="preserve">|  Adresa  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Freyova 948/11, 190 00 Praha 9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br/>
                          </w: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 xml:space="preserve">Zapsaný ve spolkovém rejstříku, vedeném Městským soudem v Praze oddíl L, vložka 3148. </w:t>
                          </w: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br/>
                            <w:t>IČ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O</w:t>
                          </w: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: 00536211, DIČ: CZ00536211.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cx1="http://schemas.microsoft.com/office/drawing/2015/9/8/chartex" xmlns:cx="http://schemas.microsoft.com/office/drawing/2014/chartex">
          <w:pict>
            <v:shape w14:anchorId="29308798" id="Textové pole 2" o:spid="_x0000_s1027" type="#_x0000_t202" style="position:absolute;margin-left:2.25pt;margin-top:20.4pt;width:327.7pt;height:8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jDgcwIAAGUFAAAOAAAAZHJzL2Uyb0RvYy54bWysVEtP3DAQvlfqf7B8L0kobKsVWbQFUVVC&#10;gICKs9exWauOx7VnN9n++o6d7KOUC1UvydjzzYznm8fZed9atlYhGnA1r45KzpST0Bj3XPPvj1cf&#10;PnMWUbhGWHCq5hsV+fns/buzzk/VMSzBNiowcuLitPM1XyL6aVFEuVStiEfglSOlhtAKpGN4Lpog&#10;OvLe2uK4LCdFB6HxAaSKkW4vByWfZf9aK4m3WkeFzNac3ob5G/J3kb7F7ExMn4PwSyPHZ4h/eEUr&#10;jKOgO1eXAgVbBfOXq9bIABE0HkloC9DaSJVzoGyq8kU2D0vhVc6FyIl+R1P8f27lzfrB3wWG/Rfo&#10;qYCJkM7HaaTLlE+vQ5v+9FJGeqJws6NN9cgkXZ5Uk2pSkkqSripPKypM8lPszX2I+FVBy5JQ80B1&#10;yXSJ9XXEAbqFpGgRrGmujLX5kHpBXdjA1oKqaDE/kpz/gbKOdTWffDwts2MHyXzwbF1yo3I3jOH2&#10;KWYJN1YljHX3SjPT5ExfiS2kVG4XP6MTSlOotxiO+P2r3mI85EEWOTI43Bm3xkHI2efx2VPW/NhS&#10;pgc81eYg7yRiv+gp8YMOWECzocYIMMxM9PLKUPGuRcQ7EWhIqOA0+HhLH22ByIdR4mwJ4ddr9wlP&#10;vUtazjoauprHnysRFGf2m6OuThOahZPTT8d0CNvbxeGtW7UXQJ1Q0WrxMosJi3Yr6gDtE+2FeYpG&#10;KuEkxaw5bsULHFYA7RWp5vMMonn0Aq/dg5fJdWI3teRj/ySCH/sWqeVvYDuWYvqifQdssnQwXyFo&#10;k3s78TuwOfJOs5ynY9w7aVkcnjNqvx1nvwEAAP//AwBQSwMEFAAGAAgAAAAhAJ5usSjfAAAACAEA&#10;AA8AAABkcnMvZG93bnJldi54bWxMj8FOwzAQRO9I/IO1SNyoTUpDG+JUFIkbVFAo6nEbb5OI2I5i&#10;N03/nuUEp9VoRrNv8uVoWzFQHxrvNNxOFAhypTeNqzR8fjzfzEGEiM5g6x1pOFOAZXF5kWNm/Mm9&#10;07CJleASFzLUUMfYZVKGsiaLYeI7cuwdfG8xsuwraXo8cbltZaJUKi02jj/U2NFTTeX35mg17L7O&#10;yXQ9bFdvYXu4x5Wf0+vuRevrq/HxAUSkMf6F4Ref0aFgpr0/OhNEq+FuxkE+igewnc4WCxB7DYlK&#10;pyCLXP4fUPwAAAD//wMAUEsBAi0AFAAGAAgAAAAhALaDOJL+AAAA4QEAABMAAAAAAAAAAAAAAAAA&#10;AAAAAFtDb250ZW50X1R5cGVzXS54bWxQSwECLQAUAAYACAAAACEAOP0h/9YAAACUAQAACwAAAAAA&#10;AAAAAAAAAAAvAQAAX3JlbHMvLnJlbHNQSwECLQAUAAYACAAAACEANvYw4HMCAABlBQAADgAAAAAA&#10;AAAAAAAAAAAuAgAAZHJzL2Uyb0RvYy54bWxQSwECLQAUAAYACAAAACEAnm6xKN8AAAAIAQAADwAA&#10;AAAAAAAAAAAAAADNBAAAZHJzL2Rvd25yZXYueG1sUEsFBgAAAAAEAAQA8wAAANkFAAAAAA==&#10;" fillcolor="white [3201]" stroked="f" strokeweight=".5pt">
              <v:textbox inset="0,,0">
                <w:txbxContent>
                  <w:p w14:paraId="16CE3210" w14:textId="77777777" w:rsidR="00026EF0" w:rsidRDefault="00026EF0" w:rsidP="00026EF0">
                    <w:pPr>
                      <w:pStyle w:val="Zkladnodstavec"/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</w:pP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telefon</w:t>
                    </w:r>
                    <w:r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  <w:t xml:space="preserve">  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>(+420) 225 279 111</w:t>
                    </w:r>
                    <w:r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  <w:t xml:space="preserve">  </w:t>
                    </w: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 xml:space="preserve">|  E-mail  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>spcr@spcr.cz</w:t>
                    </w:r>
                  </w:p>
                  <w:p w14:paraId="7F635066" w14:textId="77777777" w:rsidR="00026EF0" w:rsidRPr="00820FF9" w:rsidRDefault="00026EF0" w:rsidP="00026EF0">
                    <w:pPr>
                      <w:rPr>
                        <w:caps/>
                      </w:rPr>
                    </w:pP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Web</w:t>
                    </w:r>
                    <w:r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  <w:t xml:space="preserve">  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>www.spcr.cz</w:t>
                    </w:r>
                    <w:r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  <w:t xml:space="preserve">  </w:t>
                    </w: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 xml:space="preserve">|  Adresa  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>Freyova 948/11, 190 00 Praha 9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br/>
                    </w: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 xml:space="preserve">Zapsaný ve spolkovém rejstříku, vedeném Městským soudem v Praze oddíl L, vložka 3148. </w:t>
                    </w: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br/>
                      <w:t>IČ</w:t>
                    </w:r>
                    <w:r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O</w:t>
                    </w: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: 00536211, DIČ: CZ00536211.</w:t>
                    </w:r>
                  </w:p>
                </w:txbxContent>
              </v:textbox>
            </v:shape>
          </w:pict>
        </mc:Fallback>
      </mc:AlternateContent>
    </w:r>
  </w:p>
  <w:p w14:paraId="46E2E2DB" w14:textId="77777777" w:rsidR="00026EF0" w:rsidRPr="00026EF0" w:rsidRDefault="00026EF0" w:rsidP="00026E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88DEF" w14:textId="77777777" w:rsidR="004B2742" w:rsidRDefault="004B274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95C967" wp14:editId="495C5D3E">
              <wp:simplePos x="0" y="0"/>
              <wp:positionH relativeFrom="column">
                <wp:posOffset>4536440</wp:posOffset>
              </wp:positionH>
              <wp:positionV relativeFrom="paragraph">
                <wp:posOffset>259080</wp:posOffset>
              </wp:positionV>
              <wp:extent cx="428400" cy="237600"/>
              <wp:effectExtent l="0" t="0" r="0" b="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400" cy="23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BA558" w14:textId="77777777" w:rsidR="00AA09C1" w:rsidRPr="00000194" w:rsidRDefault="00AA09C1" w:rsidP="00AA09C1">
                          <w:pPr>
                            <w:pStyle w:val="Zkladnodstavec"/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</w:pP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člen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cx1="http://schemas.microsoft.com/office/drawing/2015/9/8/chartex" xmlns:cx="http://schemas.microsoft.com/office/drawing/2014/chartex">
          <w:pict>
            <v:shapetype w14:anchorId="6C95C96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style="position:absolute;margin-left:357.2pt;margin-top:20.4pt;width:33.7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SLydAIAAGMFAAAOAAAAZHJzL2Uyb0RvYy54bWysVEtv2zAMvg/YfxB0X50mfSGoU2QtOgwo&#10;2mLp0LMiS4kwWdQkJnb260fJdtJ1vXTYxabEj6T48XF51daWbVWIBlzJj49GnCknoTJuVfLvT7ef&#10;LjiLKFwlLDhV8p2K/Gr28cNl46dqDGuwlQqMnLg4bXzJ14h+WhRRrlUt4hF45UipIdQC6RhWRRVE&#10;Q95rW4xHo7OigVD5AFLFSLc3nZLPsn+tlcQHraNCZktOb8P8Dfm7TN9idimmqyD82sj+GeIfXlEL&#10;4yjo3tWNQME2wfzlqjYyQASNRxLqArQ2UuUcKJvj0atsFmvhVc6FyIl+T1P8f27l/XbhHwPD9jO0&#10;VMBESOPjNNJlyqfVoU5/eikjPVG429OmWmSSLk/GFycj0khSjSfnZySTl+Jg7EPELwpqloSSB6pK&#10;Jkts7yJ20AGSYkWwpro11uZD6gR1bQPbCqqhxfxEcv4HyjrWlPxscjrKjh0k886zdcmNyr3Qhzsk&#10;mCXcWZUw1n1Tmpkq5/lGbCGlcvv4GZ1QmkK9x7DHH171HuMuD7LIkcHh3rg2DkLOPg/PgbLqx0CZ&#10;7vBUmxd5JxHbZUuJl3wy1H8J1Y7aIkA3MdHLW0PFuxMRH0WgEaF609jjA320BSIfeomzNYRfb90n&#10;PHUuaTlraORKHn9uRFCc2a+OejrNZxZOTs/HdAjD7fLlrdvU10CdcEyLxcssJizaQdQB6mfaCvMU&#10;jVTCSYpZchzEa+wWAG0VqebzDKJp9ALv3MLL5Dqxm1ryqX0Wwfd9i9Tw9zAMpZi+at8OmywdzDcI&#10;2uTeTvx2bPa80yTn6ei3TloVL88ZddiNs98AAAD//wMAUEsDBBQABgAIAAAAIQCjHe123wAAAAkB&#10;AAAPAAAAZHJzL2Rvd25yZXYueG1sTI/BToNAEIbvJr7DZky82QUkgsjSWBNvarRa0+OUnQKRnSXs&#10;ltK3d3vS20zmyz/fXy5n04uJRtdZVhAvIhDEtdUdNwq+Pp9vchDOI2vsLZOCEzlYVpcXJRbaHvmD&#10;prVvRAhhV6CC1vuhkNLVLRl0CzsQh9vejgZ9WMdG6hGPIdz0MomiO2mw4/ChxYGeWqp/1gejYPt9&#10;Sm7fps3q3W32Ga5sTq/bF6Wur+bHBxCeZv8Hw1k/qEMVnHb2wNqJXkEWp2lAFaRRqBCALI/vQezO&#10;QwKyKuX/BtUvAAAA//8DAFBLAQItABQABgAIAAAAIQC2gziS/gAAAOEBAAATAAAAAAAAAAAAAAAA&#10;AAAAAABbQ29udGVudF9UeXBlc10ueG1sUEsBAi0AFAAGAAgAAAAhADj9If/WAAAAlAEAAAsAAAAA&#10;AAAAAAAAAAAALwEAAF9yZWxzLy5yZWxzUEsBAi0AFAAGAAgAAAAhAJX9IvJ0AgAAYwUAAA4AAAAA&#10;AAAAAAAAAAAALgIAAGRycy9lMm9Eb2MueG1sUEsBAi0AFAAGAAgAAAAhAKMd7XbfAAAACQEAAA8A&#10;AAAAAAAAAAAAAAAAzgQAAGRycy9kb3ducmV2LnhtbFBLBQYAAAAABAAEAPMAAADaBQAAAAA=&#10;" fillcolor="white [3201]" stroked="f" strokeweight=".5pt">
              <v:textbox inset="0,,0">
                <w:txbxContent>
                  <w:p w14:paraId="392BA558" w14:textId="77777777" w:rsidR="00AA09C1" w:rsidRPr="00000194" w:rsidRDefault="00AA09C1" w:rsidP="00AA09C1">
                    <w:pPr>
                      <w:pStyle w:val="Zkladnodstavec"/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</w:pP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člen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771F1DB" wp14:editId="695852B2">
          <wp:simplePos x="0" y="0"/>
          <wp:positionH relativeFrom="column">
            <wp:posOffset>4900295</wp:posOffset>
          </wp:positionH>
          <wp:positionV relativeFrom="paragraph">
            <wp:posOffset>323850</wp:posOffset>
          </wp:positionV>
          <wp:extent cx="1170000" cy="216000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euro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C69657B" wp14:editId="72671252">
              <wp:simplePos x="0" y="0"/>
              <wp:positionH relativeFrom="column">
                <wp:posOffset>28575</wp:posOffset>
              </wp:positionH>
              <wp:positionV relativeFrom="paragraph">
                <wp:posOffset>259080</wp:posOffset>
              </wp:positionV>
              <wp:extent cx="4161600" cy="1051200"/>
              <wp:effectExtent l="0" t="0" r="0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1600" cy="1051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F600EE" w14:textId="77777777" w:rsidR="00AA09C1" w:rsidRDefault="00AA09C1" w:rsidP="00AA09C1">
                          <w:pPr>
                            <w:pStyle w:val="Zkladnodstavec"/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</w:pP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telefon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(+420) 225 279 111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 xml:space="preserve">|  E-mail  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spcr@spcr.cz</w:t>
                          </w:r>
                        </w:p>
                        <w:p w14:paraId="498E5CBD" w14:textId="77777777" w:rsidR="00945BF2" w:rsidRPr="00820FF9" w:rsidRDefault="00AA09C1" w:rsidP="00945BF2">
                          <w:pPr>
                            <w:rPr>
                              <w:caps/>
                            </w:rPr>
                          </w:pP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Web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www.spcr.cz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 xml:space="preserve">|  Adresa  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Freyova 948/11, 190 00 Praha 9</w:t>
                          </w:r>
                          <w:r w:rsidR="00945BF2"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br/>
                          </w:r>
                          <w:r w:rsidR="00945BF2"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 xml:space="preserve">Zapsaný ve spolkovém rejstříku, vedeném Městským soudem v Praze oddíl L, vložka 3148. </w:t>
                          </w:r>
                          <w:r w:rsidR="00945BF2"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br/>
                            <w:t>IČ</w:t>
                          </w:r>
                          <w:r w:rsid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O</w:t>
                          </w:r>
                          <w:r w:rsidR="00945BF2"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: 00536211, DIČ: CZ00536211.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cx1="http://schemas.microsoft.com/office/drawing/2015/9/8/chartex" xmlns:cx="http://schemas.microsoft.com/office/drawing/2014/chartex">
          <w:pict>
            <v:shape w14:anchorId="7C69657B" id="Textové pole 5" o:spid="_x0000_s1030" type="#_x0000_t202" style="position:absolute;margin-left:2.25pt;margin-top:20.4pt;width:327.7pt;height:8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QndQIAAGUFAAAOAAAAZHJzL2Uyb0RvYy54bWysVE1v2zAMvQ/YfxB0X213bTYEdYqsRYcB&#10;RVesHXpWZKkRJouaxMTOfv0o2U66rpcOu9iU+EiKjx9n531r2VaFaMDVvDoqOVNOQmPcY82/31+9&#10;+8hZROEaYcGpmu9U5OeLt2/OOj9Xx7AG26jAyImL887XfI3o50UR5Vq1Ih6BV46UGkIrkI7hsWiC&#10;6Mh7a4vjspwVHYTGB5AqRrq9HJR8kf1rrSR+1ToqZLbm9DbM35C/q/QtFmdi/hiEXxs5PkP8wyta&#10;YRwF3bu6FCjYJpi/XLVGBoig8UhCW4DWRqqcA2VTlc+yuVsLr3IuRE70e5ri/3Mrb7Z3/jYw7D9B&#10;TwVMhHQ+ziNdpnx6Hdr0p5cy0hOFuz1tqkcm6fKkmlWzklSSdFV5WlFhkp/iYO5DxM8KWpaEmgeq&#10;S6ZLbK8jDtAJkqJFsKa5MtbmQ+oFdWED2wqqosX8SHL+B8o61tV89v60zI4dJPPBs3XJjcrdMIY7&#10;pJgl3FmVMNZ9U5qZJmf6QmwhpXL7+BmdUJpCvcZwxB9e9RrjIQ+yyJHB4d64NQ5Czj6Pz4Gy5sdE&#10;mR7wVJsneScR+1VPiVMxpw5YQbOjxggwzEz08spQ8a5FxFsRaEio4DT4+JU+2gKRD6PE2RrCr5fu&#10;E556l7ScdTR0NY8/NyIozuwXR12dJjQLJ6cfjukQptvV01u3aS+AOqGi1eJlFhMW7STqAO0D7YVl&#10;ikYq4STFrDlO4gUOK4D2ilTLZQbRPHqB1+7Oy+Q6sZta8r5/EMGPfYvU8jcwjaWYP2vfAZssHSw3&#10;CNrk3k78DmyOvNMs5+kY905aFk/PGXXYjovfAAAA//8DAFBLAwQUAAYACAAAACEAnm6xKN8AAAAI&#10;AQAADwAAAGRycy9kb3ducmV2LnhtbEyPwU7DMBBE70j8g7VI3KhNSkMb4lQUiRtUUCjqcRtvk4jY&#10;jmI3Tf+e5QSn1WhGs2/y5WhbMVAfGu803E4UCHKlN42rNHx+PN/MQYSIzmDrHWk4U4BlcXmRY2b8&#10;yb3TsImV4BIXMtRQx9hlUoayJoth4jty7B18bzGy7CtpejxxuW1lolQqLTaOP9TY0VNN5ffmaDXs&#10;vs7JdD1sV29he7jHlZ/T6+5F6+ur8fEBRKQx/oXhF5/RoWCmvT86E0Sr4W7GQT6KB7CdzhYLEHsN&#10;iUqnIItc/h9Q/AAAAP//AwBQSwECLQAUAAYACAAAACEAtoM4kv4AAADhAQAAEwAAAAAAAAAAAAAA&#10;AAAAAAAAW0NvbnRlbnRfVHlwZXNdLnhtbFBLAQItABQABgAIAAAAIQA4/SH/1gAAAJQBAAALAAAA&#10;AAAAAAAAAAAAAC8BAABfcmVscy8ucmVsc1BLAQItABQABgAIAAAAIQDFTCQndQIAAGUFAAAOAAAA&#10;AAAAAAAAAAAAAC4CAABkcnMvZTJvRG9jLnhtbFBLAQItABQABgAIAAAAIQCebrEo3wAAAAgBAAAP&#10;AAAAAAAAAAAAAAAAAM8EAABkcnMvZG93bnJldi54bWxQSwUGAAAAAAQABADzAAAA2wUAAAAA&#10;" fillcolor="white [3201]" stroked="f" strokeweight=".5pt">
              <v:textbox inset="0,,0">
                <w:txbxContent>
                  <w:p w14:paraId="05F600EE" w14:textId="77777777" w:rsidR="00AA09C1" w:rsidRDefault="00AA09C1" w:rsidP="00AA09C1">
                    <w:pPr>
                      <w:pStyle w:val="Zkladnodstavec"/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</w:pP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telefon</w:t>
                    </w:r>
                    <w:r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  <w:t xml:space="preserve">  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>(+420) 225 279 111</w:t>
                    </w:r>
                    <w:r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  <w:t xml:space="preserve">  </w:t>
                    </w: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 xml:space="preserve">|  E-mail  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>spcr@spcr.cz</w:t>
                    </w:r>
                  </w:p>
                  <w:p w14:paraId="498E5CBD" w14:textId="77777777" w:rsidR="00945BF2" w:rsidRPr="00820FF9" w:rsidRDefault="00AA09C1" w:rsidP="00945BF2">
                    <w:pPr>
                      <w:rPr>
                        <w:caps/>
                      </w:rPr>
                    </w:pP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Web</w:t>
                    </w:r>
                    <w:r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  <w:t xml:space="preserve">  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>www.spcr.cz</w:t>
                    </w:r>
                    <w:r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  <w:t xml:space="preserve">  </w:t>
                    </w: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 xml:space="preserve">|  Adresa  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>Freyova 948/11, 190 00 Praha 9</w:t>
                    </w:r>
                    <w:r w:rsidR="00945BF2"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br/>
                    </w:r>
                    <w:r w:rsidR="00945BF2"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 xml:space="preserve">Zapsaný ve spolkovém rejstříku, vedeném Městským soudem v Praze oddíl L, vložka 3148. </w:t>
                    </w:r>
                    <w:r w:rsidR="00945BF2"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br/>
                      <w:t>IČ</w:t>
                    </w:r>
                    <w:r w:rsid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O</w:t>
                    </w:r>
                    <w:r w:rsidR="00945BF2"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: 00536211, DIČ: CZ00536211.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71E0D" w14:textId="77777777" w:rsidR="009D3A6A" w:rsidRDefault="009D3A6A" w:rsidP="005F7548">
      <w:pPr>
        <w:spacing w:after="0" w:line="240" w:lineRule="auto"/>
      </w:pPr>
      <w:r>
        <w:separator/>
      </w:r>
    </w:p>
  </w:footnote>
  <w:footnote w:type="continuationSeparator" w:id="0">
    <w:p w14:paraId="695A82F0" w14:textId="77777777" w:rsidR="009D3A6A" w:rsidRDefault="009D3A6A" w:rsidP="005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052A4" w14:textId="77777777" w:rsidR="004B2742" w:rsidRDefault="0040494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1BA6F02" wp14:editId="0841584D">
          <wp:simplePos x="0" y="0"/>
          <wp:positionH relativeFrom="margin">
            <wp:posOffset>-223520</wp:posOffset>
          </wp:positionH>
          <wp:positionV relativeFrom="paragraph">
            <wp:posOffset>-71755</wp:posOffset>
          </wp:positionV>
          <wp:extent cx="6616800" cy="1047600"/>
          <wp:effectExtent l="0" t="0" r="0" b="63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Z_PRES_banner_ces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800" cy="10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274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DE53AC5" wp14:editId="6E0C6544">
              <wp:simplePos x="0" y="0"/>
              <wp:positionH relativeFrom="column">
                <wp:posOffset>4612005</wp:posOffset>
              </wp:positionH>
              <wp:positionV relativeFrom="paragraph">
                <wp:posOffset>1227455</wp:posOffset>
              </wp:positionV>
              <wp:extent cx="1515600" cy="475200"/>
              <wp:effectExtent l="0" t="0" r="8890" b="127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5600" cy="47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CA66EB" w14:textId="77777777" w:rsidR="00AA09C1" w:rsidRPr="00000194" w:rsidRDefault="00AA09C1" w:rsidP="00AA09C1">
                          <w:pPr>
                            <w:pStyle w:val="Zkladnodstavec"/>
                            <w:rPr>
                              <w:rFonts w:ascii="Calibri" w:hAnsi="Calibri" w:cs="Calibri"/>
                              <w:caps/>
                              <w:color w:val="0093D6"/>
                              <w:sz w:val="18"/>
                              <w:szCs w:val="18"/>
                            </w:rPr>
                          </w:pP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8"/>
                              <w:szCs w:val="18"/>
                            </w:rPr>
                            <w:t xml:space="preserve">V Praze dne </w:t>
                          </w:r>
                          <w:r w:rsidR="0020208B">
                            <w:rPr>
                              <w:rFonts w:ascii="Calibri" w:hAnsi="Calibri" w:cs="Calibri"/>
                              <w:caps/>
                              <w:color w:val="0093D6"/>
                              <w:sz w:val="18"/>
                              <w:szCs w:val="18"/>
                            </w:rPr>
                            <w:t>30</w:t>
                          </w: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8"/>
                              <w:szCs w:val="18"/>
                            </w:rPr>
                            <w:t xml:space="preserve">. </w:t>
                          </w:r>
                          <w:r w:rsidR="0020208B">
                            <w:rPr>
                              <w:rFonts w:ascii="Calibri" w:hAnsi="Calibri" w:cs="Calibri"/>
                              <w:caps/>
                              <w:color w:val="0093D6"/>
                              <w:sz w:val="18"/>
                              <w:szCs w:val="18"/>
                            </w:rPr>
                            <w:t>ZÁŘÍ</w:t>
                          </w: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8"/>
                              <w:szCs w:val="18"/>
                            </w:rPr>
                            <w:t xml:space="preserve"> 20</w:t>
                          </w:r>
                          <w:r w:rsidR="00404947">
                            <w:rPr>
                              <w:rFonts w:ascii="Calibri" w:hAnsi="Calibri" w:cs="Calibri"/>
                              <w:caps/>
                              <w:color w:val="0093D6"/>
                              <w:sz w:val="18"/>
                              <w:szCs w:val="18"/>
                            </w:rPr>
                            <w:t>22</w:t>
                          </w:r>
                        </w:p>
                        <w:p w14:paraId="0EDB0F67" w14:textId="77777777" w:rsidR="00820FF9" w:rsidRPr="00000194" w:rsidRDefault="00820FF9" w:rsidP="00AA09C1">
                          <w:pPr>
                            <w:rPr>
                              <w:caps/>
                              <w:color w:val="0093D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cx1="http://schemas.microsoft.com/office/drawing/2015/9/8/chartex" xmlns:cx="http://schemas.microsoft.com/office/drawing/2014/chartex">
          <w:pict>
            <v:shapetype w14:anchorId="4DE53AC5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style="position:absolute;margin-left:363.15pt;margin-top:96.65pt;width:119.35pt;height:37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7q4dAIAAGQFAAAOAAAAZHJzL2Uyb0RvYy54bWysVE1v2zAMvQ/YfxB0X51kTTsEcYqsRYcB&#10;RVusHXpWZCkRJouaxMTOfv0o2U66rpcOu9iU+EiKjx/zi7a2bKdCNOBKPj4ZcaachMq4dcm/P15/&#10;+MRZROEqYcGpku9V5BeL9+/mjZ+pCWzAViowcuLirPEl3yD6WVFEuVG1iCfglSOlhlALpGNYF1UQ&#10;DXmvbTEZjc6KBkLlA0gVI91edUq+yP61VhLvtI4KmS05vQ3zN+TvKn2LxVzM1kH4jZH9M8Q/vKIW&#10;xlHQg6srgYJtg/nLVW1kgAgaTyTUBWhtpMo5UDbj0YtsHjbCq5wLkRP9gab4/9zK292Dvw8M28/Q&#10;UgETIY2Ps0iXKZ9Whzr96aWM9ETh/kCbapHJZDQdT89GpJKkOz2fUl2Sm+Jo7UPELwpqloSSBypL&#10;ZkvsbiJ20AGSgkWwpro21uZDagV1aQPbCSqixfxGcv4HyjrWlPzs43SUHTtI5p1n65IblZuhD3fM&#10;MEu4typhrPumNDNVTvSV2EJK5Q7xMzqhNIV6i2GPP77qLcZdHmSRI4PDg3FtHIScfZ6eI2XVj4Ey&#10;3eGpNs/yTiK2q5YSL/lkaIAVVHvqiwDdyEQvrw0V70ZEvBeBZoTqTXOPd/TRFoh86CXONhB+vXaf&#10;8NS6pOWsoZkrefy5FUFxZr86auo0oFk4nZ5P6BCG29XzW7etL4E6YUybxcssJizaQdQB6idaC8sU&#10;jVTCSYpZchzES+w2AK0VqZbLDKJx9AJv3IOXyXViN7XkY/skgu/7Fqnjb2GYSjF70b4dNlk6WG4R&#10;tMm9nfjt2Ox5p1HO09GvnbQrnp8z6rgcF78BAAD//wMAUEsDBBQABgAIAAAAIQA96wlD4QAAAAsB&#10;AAAPAAAAZHJzL2Rvd25yZXYueG1sTI/BTsMwEETvSPyDtUjcqNNEpGmIU1EkboBKoajHbbxNImI7&#10;it00/XuWE9x2NE+zM8VqMp0YafCtswrmswgE2crp1tYKPj+e7zIQPqDV2DlLCi7kYVVeXxWYa3e2&#10;7zRuQy04xPocFTQh9LmUvmrIoJ+5nix7RzcYDCyHWuoBzxxuOhlHUSoNtpY/NNjTU0PV9/ZkFOy/&#10;LnHyNu7WG787LnDtMnrdvyh1ezM9PoAINIU/GH7rc3UoudPBnaz2olOwiNOEUTaWCR9MLNN7XndQ&#10;EKfZHGRZyP8byh8AAAD//wMAUEsBAi0AFAAGAAgAAAAhALaDOJL+AAAA4QEAABMAAAAAAAAAAAAA&#10;AAAAAAAAAFtDb250ZW50X1R5cGVzXS54bWxQSwECLQAUAAYACAAAACEAOP0h/9YAAACUAQAACwAA&#10;AAAAAAAAAAAAAAAvAQAAX3JlbHMvLnJlbHNQSwECLQAUAAYACAAAACEAPwu6uHQCAABkBQAADgAA&#10;AAAAAAAAAAAAAAAuAgAAZHJzL2Uyb0RvYy54bWxQSwECLQAUAAYACAAAACEAPesJQ+EAAAALAQAA&#10;DwAAAAAAAAAAAAAAAADOBAAAZHJzL2Rvd25yZXYueG1sUEsFBgAAAAAEAAQA8wAAANwFAAAAAA==&#10;" fillcolor="white [3201]" stroked="f" strokeweight=".5pt">
              <v:textbox inset="0,,0">
                <w:txbxContent>
                  <w:p w14:paraId="2BCA66EB" w14:textId="77777777" w:rsidR="00AA09C1" w:rsidRPr="00000194" w:rsidRDefault="00AA09C1" w:rsidP="00AA09C1">
                    <w:pPr>
                      <w:pStyle w:val="Zkladnodstavec"/>
                      <w:rPr>
                        <w:rFonts w:ascii="Calibri" w:hAnsi="Calibri" w:cs="Calibri"/>
                        <w:caps/>
                        <w:color w:val="0093D6"/>
                        <w:sz w:val="18"/>
                        <w:szCs w:val="18"/>
                      </w:rPr>
                    </w:pP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8"/>
                        <w:szCs w:val="18"/>
                      </w:rPr>
                      <w:t xml:space="preserve">V Praze dne </w:t>
                    </w:r>
                    <w:r w:rsidR="0020208B">
                      <w:rPr>
                        <w:rFonts w:ascii="Calibri" w:hAnsi="Calibri" w:cs="Calibri"/>
                        <w:caps/>
                        <w:color w:val="0093D6"/>
                        <w:sz w:val="18"/>
                        <w:szCs w:val="18"/>
                      </w:rPr>
                      <w:t>30</w:t>
                    </w: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8"/>
                        <w:szCs w:val="18"/>
                      </w:rPr>
                      <w:t xml:space="preserve">. </w:t>
                    </w:r>
                    <w:r w:rsidR="0020208B">
                      <w:rPr>
                        <w:rFonts w:ascii="Calibri" w:hAnsi="Calibri" w:cs="Calibri"/>
                        <w:caps/>
                        <w:color w:val="0093D6"/>
                        <w:sz w:val="18"/>
                        <w:szCs w:val="18"/>
                      </w:rPr>
                      <w:t>ZÁŘÍ</w:t>
                    </w: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8"/>
                        <w:szCs w:val="18"/>
                      </w:rPr>
                      <w:t xml:space="preserve"> 20</w:t>
                    </w:r>
                    <w:r w:rsidR="00404947">
                      <w:rPr>
                        <w:rFonts w:ascii="Calibri" w:hAnsi="Calibri" w:cs="Calibri"/>
                        <w:caps/>
                        <w:color w:val="0093D6"/>
                        <w:sz w:val="18"/>
                        <w:szCs w:val="18"/>
                      </w:rPr>
                      <w:t>22</w:t>
                    </w:r>
                  </w:p>
                  <w:p w14:paraId="0EDB0F67" w14:textId="77777777" w:rsidR="00820FF9" w:rsidRPr="00000194" w:rsidRDefault="00820FF9" w:rsidP="00AA09C1">
                    <w:pPr>
                      <w:rPr>
                        <w:caps/>
                        <w:color w:val="0093D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F7329"/>
    <w:multiLevelType w:val="hybridMultilevel"/>
    <w:tmpl w:val="6F102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F51BC"/>
    <w:multiLevelType w:val="hybridMultilevel"/>
    <w:tmpl w:val="CEA2CFEE"/>
    <w:lvl w:ilvl="0" w:tplc="0296B156">
      <w:start w:val="1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739C"/>
    <w:multiLevelType w:val="hybridMultilevel"/>
    <w:tmpl w:val="06681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C2352"/>
    <w:multiLevelType w:val="hybridMultilevel"/>
    <w:tmpl w:val="62802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069E0"/>
    <w:multiLevelType w:val="hybridMultilevel"/>
    <w:tmpl w:val="F3048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504A2"/>
    <w:multiLevelType w:val="hybridMultilevel"/>
    <w:tmpl w:val="C9A8C97E"/>
    <w:lvl w:ilvl="0" w:tplc="5EC638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A3E82"/>
    <w:multiLevelType w:val="hybridMultilevel"/>
    <w:tmpl w:val="7892F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93A6B"/>
    <w:multiLevelType w:val="hybridMultilevel"/>
    <w:tmpl w:val="A34048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3770C7"/>
    <w:multiLevelType w:val="hybridMultilevel"/>
    <w:tmpl w:val="A6126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A7491"/>
    <w:multiLevelType w:val="hybridMultilevel"/>
    <w:tmpl w:val="41248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70FE7"/>
    <w:multiLevelType w:val="hybridMultilevel"/>
    <w:tmpl w:val="73D06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48"/>
    <w:rsid w:val="00000194"/>
    <w:rsid w:val="00026EF0"/>
    <w:rsid w:val="000776E8"/>
    <w:rsid w:val="00082C6B"/>
    <w:rsid w:val="00097268"/>
    <w:rsid w:val="000B720F"/>
    <w:rsid w:val="000D02DF"/>
    <w:rsid w:val="001340DC"/>
    <w:rsid w:val="001367E1"/>
    <w:rsid w:val="00162EFC"/>
    <w:rsid w:val="00173287"/>
    <w:rsid w:val="001758E8"/>
    <w:rsid w:val="001B55CD"/>
    <w:rsid w:val="001C72A6"/>
    <w:rsid w:val="001F00AC"/>
    <w:rsid w:val="001F28EB"/>
    <w:rsid w:val="0020208B"/>
    <w:rsid w:val="002531A7"/>
    <w:rsid w:val="00267F34"/>
    <w:rsid w:val="002830C9"/>
    <w:rsid w:val="002851A6"/>
    <w:rsid w:val="002B17F0"/>
    <w:rsid w:val="002F4133"/>
    <w:rsid w:val="00335B99"/>
    <w:rsid w:val="003512A1"/>
    <w:rsid w:val="00383100"/>
    <w:rsid w:val="0038491D"/>
    <w:rsid w:val="003B4BC0"/>
    <w:rsid w:val="0040283E"/>
    <w:rsid w:val="004034BE"/>
    <w:rsid w:val="00404947"/>
    <w:rsid w:val="00420729"/>
    <w:rsid w:val="004471D0"/>
    <w:rsid w:val="00461DAF"/>
    <w:rsid w:val="004720A7"/>
    <w:rsid w:val="0049223D"/>
    <w:rsid w:val="004B2742"/>
    <w:rsid w:val="004B33DA"/>
    <w:rsid w:val="004C7BAA"/>
    <w:rsid w:val="004E6BEE"/>
    <w:rsid w:val="004F5B69"/>
    <w:rsid w:val="00553526"/>
    <w:rsid w:val="00577C9E"/>
    <w:rsid w:val="0059509B"/>
    <w:rsid w:val="005A2289"/>
    <w:rsid w:val="005C342F"/>
    <w:rsid w:val="005E5A13"/>
    <w:rsid w:val="005F32B4"/>
    <w:rsid w:val="005F7548"/>
    <w:rsid w:val="00612176"/>
    <w:rsid w:val="0064366B"/>
    <w:rsid w:val="006535B0"/>
    <w:rsid w:val="0067566E"/>
    <w:rsid w:val="006D299E"/>
    <w:rsid w:val="007853F5"/>
    <w:rsid w:val="007F145F"/>
    <w:rsid w:val="0081168F"/>
    <w:rsid w:val="00820FF9"/>
    <w:rsid w:val="00864399"/>
    <w:rsid w:val="008722D3"/>
    <w:rsid w:val="00883C36"/>
    <w:rsid w:val="008B68E0"/>
    <w:rsid w:val="008C740C"/>
    <w:rsid w:val="008D499F"/>
    <w:rsid w:val="008E1B99"/>
    <w:rsid w:val="008E7FA2"/>
    <w:rsid w:val="008F6A8E"/>
    <w:rsid w:val="009110DA"/>
    <w:rsid w:val="00913B99"/>
    <w:rsid w:val="009261C5"/>
    <w:rsid w:val="00936002"/>
    <w:rsid w:val="00945BF2"/>
    <w:rsid w:val="00976483"/>
    <w:rsid w:val="00996726"/>
    <w:rsid w:val="009C4E37"/>
    <w:rsid w:val="009C6B12"/>
    <w:rsid w:val="009D3A6A"/>
    <w:rsid w:val="009D6DB7"/>
    <w:rsid w:val="009E45A9"/>
    <w:rsid w:val="00A00A2C"/>
    <w:rsid w:val="00A560DE"/>
    <w:rsid w:val="00A90A26"/>
    <w:rsid w:val="00A97703"/>
    <w:rsid w:val="00AA09C1"/>
    <w:rsid w:val="00AC1392"/>
    <w:rsid w:val="00AC2823"/>
    <w:rsid w:val="00AC7004"/>
    <w:rsid w:val="00B57B10"/>
    <w:rsid w:val="00BD423E"/>
    <w:rsid w:val="00BD4E4C"/>
    <w:rsid w:val="00BF2FC8"/>
    <w:rsid w:val="00C2771F"/>
    <w:rsid w:val="00C332F0"/>
    <w:rsid w:val="00C35BB9"/>
    <w:rsid w:val="00C91A04"/>
    <w:rsid w:val="00CA3691"/>
    <w:rsid w:val="00CE55AD"/>
    <w:rsid w:val="00CF4A35"/>
    <w:rsid w:val="00D1604B"/>
    <w:rsid w:val="00D31D6F"/>
    <w:rsid w:val="00D34761"/>
    <w:rsid w:val="00D419E2"/>
    <w:rsid w:val="00D42468"/>
    <w:rsid w:val="00D52F22"/>
    <w:rsid w:val="00D64AD2"/>
    <w:rsid w:val="00DD03ED"/>
    <w:rsid w:val="00DD370F"/>
    <w:rsid w:val="00DE0B2B"/>
    <w:rsid w:val="00E52082"/>
    <w:rsid w:val="00E62033"/>
    <w:rsid w:val="00E63E9C"/>
    <w:rsid w:val="00E65D7C"/>
    <w:rsid w:val="00E96196"/>
    <w:rsid w:val="00EA20F1"/>
    <w:rsid w:val="00EC1C41"/>
    <w:rsid w:val="00F225CE"/>
    <w:rsid w:val="00F27F5C"/>
    <w:rsid w:val="00F54DCF"/>
    <w:rsid w:val="00F92FB7"/>
    <w:rsid w:val="00FE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4FF99A"/>
  <w15:docId w15:val="{6C5FE87D-FB3A-4230-A67D-02DFAB8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0A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96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0A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48"/>
  </w:style>
  <w:style w:type="paragraph" w:styleId="Zpat">
    <w:name w:val="footer"/>
    <w:basedOn w:val="Normln"/>
    <w:link w:val="ZpatChar"/>
    <w:uiPriority w:val="99"/>
    <w:unhideWhenUsed/>
    <w:rsid w:val="005F7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48"/>
  </w:style>
  <w:style w:type="paragraph" w:styleId="Textbubliny">
    <w:name w:val="Balloon Text"/>
    <w:basedOn w:val="Normln"/>
    <w:link w:val="TextbublinyChar"/>
    <w:uiPriority w:val="99"/>
    <w:semiHidden/>
    <w:unhideWhenUsed/>
    <w:rsid w:val="005F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4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AA09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9770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B68E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96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90A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0A2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A90A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90A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6205C-2CE2-499F-B704-BEBA3A64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Foom</dc:creator>
  <cp:keywords/>
  <dc:description/>
  <cp:lastModifiedBy>Venclíková Věra</cp:lastModifiedBy>
  <cp:revision>3</cp:revision>
  <dcterms:created xsi:type="dcterms:W3CDTF">2022-11-30T12:26:00Z</dcterms:created>
  <dcterms:modified xsi:type="dcterms:W3CDTF">2022-11-30T12:27:00Z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e1f8d892a922fc0ab3320bc0d0e40423043f5ff25de8a173dd293ddaf499875c</vt:lpwstr>
  </property>
</Properties>
</file>