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0FAC" w:rsidRDefault="008F27B5" w:rsidP="008F27B5">
      <w:pPr>
        <w:jc w:val="both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58036" wp14:editId="05647A4D">
                <wp:simplePos x="0" y="0"/>
                <wp:positionH relativeFrom="page">
                  <wp:posOffset>1066800</wp:posOffset>
                </wp:positionH>
                <wp:positionV relativeFrom="paragraph">
                  <wp:posOffset>-24765</wp:posOffset>
                </wp:positionV>
                <wp:extent cx="6372225" cy="1104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2C" w:rsidRPr="008F27B5" w:rsidRDefault="00032F2C" w:rsidP="007613A4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Impact" w:hAnsi="Impact" w:cs="Arial"/>
                                <w:sz w:val="144"/>
                                <w:szCs w:val="128"/>
                              </w:rPr>
                            </w:pPr>
                            <w:r w:rsidRPr="008F27B5">
                              <w:rPr>
                                <w:rFonts w:ascii="Impact" w:hAnsi="Impact" w:cs="Arial"/>
                                <w:color w:val="006600"/>
                                <w:kern w:val="24"/>
                                <w:position w:val="1"/>
                                <w:sz w:val="144"/>
                                <w:szCs w:val="128"/>
                                <w:lang w:val="en-US"/>
                              </w:rPr>
                              <w:t>ELECTROPUTERE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9580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pt;margin-top:-1.95pt;width:501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Av0gIAAPsFAAAOAAAAZHJzL2Uyb0RvYy54bWysVMtu1DAU3SPxD5b3aR5kHomaqdrJBCGV&#10;gtQi1p7EmVgktrE9kxTEv3PtzKvTDQKysGLf63Mf5/he3wxdi3ZUaSZ4hsOrACPKS1Exvsnwl6fC&#10;m2OkDeEVaQWnGX6mGt8s3r657mVKI9GItqIKAQjXaS8z3BgjU9/XZUM7oq+EpByMtVAdMbBVG79S&#10;pAf0rvWjIJj6vVCVVKKkWsNpPhrxwuHXNS3Np7rW1KA2w5Cbcaty69qu/uKapBtFZMPKfRrkL7Lo&#10;COMQ9AiVE0PQVrFXUB0rldCiNlel6HxR16ykrgaoJgwuqnlsiKSuFmiOlsc26f8HWz7sPivEqgxP&#10;MeKkA4qe6GDQnRjQxHanlzoFp0cJbmaAY2DZVarlvSi/acTFsiF8Q2+VEn1DSQXZhfamf3Z1xNEW&#10;ZN1/FBWEIVsjHNBQq862DpqBAB1Yej4yY1Mp4XD6bhZF0QSjEmxhGMRJ4LjzSXq4LpU276nokP3J&#10;sALqHTzZ3Wtj0yHpwcVG46Jgbevob/mLA3AcTyA4XLU2m4Zj82cSJKv5ah57cTRdeXGQ595tsYy9&#10;aRHOJvm7fLnMw182bhinDasqym2Yg7LC+M+Y22t81MRRW1q0rLJwNiWtNutlq9COgLIL97mmg+Xk&#10;5r9MwzUBarkoKYzi4C5KvGI6n3lxEU+8ZBbMvSBM7pIptDrOi5cl3TNO/70k1Gc4mQCprpxT0he1&#10;Be57XRtJO2ZgdrSsy/D86ERSq8EVrxy1hrB2/D9rhU3/1Aqg+0C0U6wV6ShXM6wHQLEyXovqGbQL&#10;gw6k1Qj1A6MehkaG9fctURSj9gMH3SdhHNsp4zbxZBbBRp1b1ucWvu2WAtgLMSK8BNQMm8Pv0oxD&#10;CqaEJOaeP8ry8PCsip+Gr0TJvdQN5P8gDsOCpBeKH31tk7m4hUdXM/ccTmXtnypMGNeV/TS0I+x8&#10;77xOM3vxGwAA//8DAFBLAwQUAAYACAAAACEABF+6vd8AAAALAQAADwAAAGRycy9kb3ducmV2Lnht&#10;bEyPzU7DMBCE70h9B2uRuLV2KP0LcSpUxBXUApV6c+NtEjVeR7HbhLdne4LbjnY08022HlwjrtiF&#10;2pOGZKJAIBXe1lRq+Pp8Gy9BhGjImsYTavjBAOt8dJeZ1PqetnjdxVJwCIXUaKhibFMpQ1GhM2Hi&#10;WyT+nXznTGTZldJ2pudw18hHpebSmZq4oTItbioszruL0/D9fjrsn9RH+epmbe8HJcmtpNYP98PL&#10;M4iIQ/wzww2f0SFnpqO/kA2iYT1f8paoYTxdgbgZkkUyA3Hka6ESkHkm/2/IfwEAAP//AwBQSwEC&#10;LQAUAAYACAAAACEAtoM4kv4AAADhAQAAEwAAAAAAAAAAAAAAAAAAAAAAW0NvbnRlbnRfVHlwZXNd&#10;LnhtbFBLAQItABQABgAIAAAAIQA4/SH/1gAAAJQBAAALAAAAAAAAAAAAAAAAAC8BAABfcmVscy8u&#10;cmVsc1BLAQItABQABgAIAAAAIQBHnAAv0gIAAPsFAAAOAAAAAAAAAAAAAAAAAC4CAABkcnMvZTJv&#10;RG9jLnhtbFBLAQItABQABgAIAAAAIQAEX7q93wAAAAsBAAAPAAAAAAAAAAAAAAAAACwFAABkcnMv&#10;ZG93bnJldi54bWxQSwUGAAAAAAQABADzAAAAOAYAAAAA&#10;" filled="f" stroked="f">
                <v:textbox>
                  <w:txbxContent>
                    <w:p w:rsidR="00032F2C" w:rsidRPr="008F27B5" w:rsidRDefault="00032F2C" w:rsidP="007613A4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Impact" w:hAnsi="Impact" w:cs="Arial"/>
                          <w:sz w:val="144"/>
                          <w:szCs w:val="128"/>
                        </w:rPr>
                      </w:pPr>
                      <w:r w:rsidRPr="008F27B5">
                        <w:rPr>
                          <w:rFonts w:ascii="Impact" w:hAnsi="Impact" w:cs="Arial"/>
                          <w:color w:val="006600"/>
                          <w:kern w:val="24"/>
                          <w:position w:val="1"/>
                          <w:sz w:val="144"/>
                          <w:szCs w:val="128"/>
                          <w:lang w:val="en-US"/>
                        </w:rPr>
                        <w:t>ELECTROPUTERE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3915228" wp14:editId="5909C762">
            <wp:simplePos x="0" y="0"/>
            <wp:positionH relativeFrom="column">
              <wp:posOffset>193675</wp:posOffset>
            </wp:positionH>
            <wp:positionV relativeFrom="paragraph">
              <wp:posOffset>13335</wp:posOffset>
            </wp:positionV>
            <wp:extent cx="990600" cy="1044575"/>
            <wp:effectExtent l="0" t="0" r="0" b="3175"/>
            <wp:wrapNone/>
            <wp:docPr id="1028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in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0FAC" w:rsidRPr="005A0FAC" w:rsidRDefault="005A0FAC" w:rsidP="008F27B5">
      <w:pPr>
        <w:jc w:val="both"/>
      </w:pPr>
    </w:p>
    <w:p w:rsidR="005A0FAC" w:rsidRPr="005A0FAC" w:rsidRDefault="008F27B5" w:rsidP="008F27B5">
      <w:pPr>
        <w:jc w:val="both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A4A21" wp14:editId="46EAAC67">
                <wp:simplePos x="0" y="0"/>
                <wp:positionH relativeFrom="page">
                  <wp:posOffset>3876675</wp:posOffset>
                </wp:positionH>
                <wp:positionV relativeFrom="paragraph">
                  <wp:posOffset>262255</wp:posOffset>
                </wp:positionV>
                <wp:extent cx="3952875" cy="71437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2C" w:rsidRPr="008F27B5" w:rsidRDefault="00032F2C" w:rsidP="00032F2C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sz w:val="66"/>
                                <w:szCs w:val="66"/>
                              </w:rPr>
                            </w:pPr>
                            <w:r w:rsidRPr="008F27B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kern w:val="24"/>
                                <w:position w:val="1"/>
                                <w:sz w:val="66"/>
                                <w:szCs w:val="66"/>
                                <w:lang w:val="en-US"/>
                              </w:rPr>
                              <w:t>Power Provider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A4A21" id="Text Box 6" o:spid="_x0000_s1027" type="#_x0000_t202" style="position:absolute;left:0;text-align:left;margin-left:305.25pt;margin-top:20.65pt;width:311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X50wIAAAEGAAAOAAAAZHJzL2Uyb0RvYy54bWysVFFvmzAQfp+0/2D5nQKpkwAqqdoQpklZ&#10;N6md9uyACdbAZrYT6Kb9951NkqatJk3beED2+fzdfXef7+p6aBu0Z0pzKVIcXgQYMVHIkottij8/&#10;5F6EkTZUlLSRgqX4kWl8vXj75qrvEjaRtWxKphCACJ30XYprY7rE93VRs5bqC9kxAYeVVC01sFVb&#10;v1S0B/S28SdBMPN7qcpOyYJpDdZsPMQLh19VrDAfq0ozg5oUQ27G/ZX7b+zfX1zRZKtoV/PikAb9&#10;iyxaygUEPUFl1FC0U/wVVMsLJbWszEUhW19WFS+Y4wBswuAFm/uadsxxgeLo7lQm/f9gi7v9J4V4&#10;meI5RoK20KIHNhh0Kwc0s9XpO52A030HbmYAM3TZMdXdWhZfNRJyWVOxZTdKyb5mtITsQnvTP7s6&#10;4mgLsuk/yBLC0J2RDmioVGtLB8VAgA5dejx1xqZSgPEynk6i+RSjAs7mIbmEtQ1Bk+PtTmnzjskW&#10;2UWKFXTeodP9WpvR9ehigwmZ86YBO00a8cwAmKMFYsNVe2azcM38EQfxKlpFxCOT2cojQZZ5N/mS&#10;eLM8nE+zy2y5zMKfNm5IkpqXJRM2zFFYIfmzxh0kPkriJC0tG15aOJuSVtvNslFoT0HYufsOBTlz&#10;85+n4eoFXF5QCickuJ3EXj6L5h7JydSL50HkBWF8G88CEpMsf05pzQX7d0qoTzF0dTqK6bfcAve9&#10;5kaTlhsYHQ1vUxydnGhiJbgSpWutobwZ12elsOk/lQLafWy0E6zV6KhWM2wG9zKcmq2YN7J8BAXD&#10;uAOF1VJ9x6iH0ZFi/W1HFcOoeS9A/XFIiJ01bkOm8wls1PnJ5vxE7NqlhCaGGFFRAGqKzXG5NOOo&#10;glnRUbMW911xfH5WzA/DF6q6g+IN0LiTx5FBkxfCH31t64W8gadXcfcqnmgdHizMGVecw0y0g+x8&#10;77yeJvfiFwAAAP//AwBQSwMEFAAGAAgAAAAhAMBjWszfAAAACwEAAA8AAABkcnMvZG93bnJldi54&#10;bWxMj01PwzAMhu9I+w+RkXZjSdd1GqXpNIF2BTE+JG5Z47UVjVM12Vr+Pd4Jbrb86PXzFtvJdeKC&#10;Q2g9aUgWCgRS5W1LtYb3t/3dBkSIhqzpPKGGHwywLWc3hcmtH+kVL4dYCw6hkBsNTYx9LmWoGnQm&#10;LHyPxLeTH5yJvA61tIMZOdx1cqnUWjrTEn9oTI+PDVbfh7PT8PF8+vpcqZf6yWX96Cclyd1Lree3&#10;0+4BRMQp/sFw1Wd1KNnp6M9kg+g0rBOVMaphlaQgrsAyTbndkacs3YAsC/m/Q/kLAAD//wMAUEsB&#10;Ai0AFAAGAAgAAAAhALaDOJL+AAAA4QEAABMAAAAAAAAAAAAAAAAAAAAAAFtDb250ZW50X1R5cGVz&#10;XS54bWxQSwECLQAUAAYACAAAACEAOP0h/9YAAACUAQAACwAAAAAAAAAAAAAAAAAvAQAAX3JlbHMv&#10;LnJlbHNQSwECLQAUAAYACAAAACEAA3rV+dMCAAABBgAADgAAAAAAAAAAAAAAAAAuAgAAZHJzL2Uy&#10;b0RvYy54bWxQSwECLQAUAAYACAAAACEAwGNazN8AAAALAQAADwAAAAAAAAAAAAAAAAAtBQAAZHJz&#10;L2Rvd25yZXYueG1sUEsFBgAAAAAEAAQA8wAAADkGAAAAAA==&#10;" filled="f" stroked="f">
                <v:textbox>
                  <w:txbxContent>
                    <w:p w:rsidR="00032F2C" w:rsidRPr="008F27B5" w:rsidRDefault="00032F2C" w:rsidP="00032F2C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sz w:val="66"/>
                          <w:szCs w:val="66"/>
                        </w:rPr>
                      </w:pPr>
                      <w:r w:rsidRPr="008F27B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kern w:val="24"/>
                          <w:position w:val="1"/>
                          <w:sz w:val="66"/>
                          <w:szCs w:val="66"/>
                          <w:lang w:val="en-US"/>
                        </w:rPr>
                        <w:t>Power Provider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0FAC" w:rsidRPr="005A0FAC" w:rsidRDefault="005A0FAC" w:rsidP="008F27B5">
      <w:pPr>
        <w:jc w:val="both"/>
      </w:pPr>
    </w:p>
    <w:p w:rsidR="005A0FAC" w:rsidRPr="005A0FAC" w:rsidRDefault="00987858" w:rsidP="008F27B5">
      <w:pPr>
        <w:jc w:val="both"/>
      </w:pPr>
      <w:r>
        <w:rPr>
          <w:noProof/>
          <w:lang w:eastAsia="ro-RO"/>
        </w:rPr>
        <w:drawing>
          <wp:anchor distT="0" distB="0" distL="114300" distR="114300" simplePos="0" relativeHeight="251672576" behindDoc="0" locked="0" layoutInCell="1" allowOverlap="1" wp14:anchorId="6A386AE7" wp14:editId="116A0DB1">
            <wp:simplePos x="0" y="0"/>
            <wp:positionH relativeFrom="margin">
              <wp:posOffset>260350</wp:posOffset>
            </wp:positionH>
            <wp:positionV relativeFrom="paragraph">
              <wp:posOffset>207010</wp:posOffset>
            </wp:positionV>
            <wp:extent cx="6600825" cy="1247775"/>
            <wp:effectExtent l="0" t="0" r="9525" b="9525"/>
            <wp:wrapNone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j MER_TP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AC" w:rsidRPr="005A0FAC" w:rsidRDefault="005A0FAC" w:rsidP="008F27B5">
      <w:pPr>
        <w:jc w:val="both"/>
      </w:pPr>
    </w:p>
    <w:p w:rsidR="005A0FAC" w:rsidRPr="005A0FAC" w:rsidRDefault="005A0FAC" w:rsidP="008F27B5">
      <w:pPr>
        <w:jc w:val="both"/>
      </w:pPr>
    </w:p>
    <w:p w:rsidR="005A0FAC" w:rsidRPr="005A0FAC" w:rsidRDefault="005A0FAC" w:rsidP="008F27B5">
      <w:pPr>
        <w:jc w:val="both"/>
      </w:pPr>
    </w:p>
    <w:p w:rsidR="005A0FAC" w:rsidRPr="005A0FAC" w:rsidRDefault="005A0FAC" w:rsidP="008F27B5">
      <w:pPr>
        <w:jc w:val="both"/>
      </w:pPr>
      <w:r w:rsidRPr="0071625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780AB" wp14:editId="679000A0">
                <wp:simplePos x="0" y="0"/>
                <wp:positionH relativeFrom="column">
                  <wp:posOffset>146050</wp:posOffset>
                </wp:positionH>
                <wp:positionV relativeFrom="paragraph">
                  <wp:posOffset>152400</wp:posOffset>
                </wp:positionV>
                <wp:extent cx="4686300" cy="430530"/>
                <wp:effectExtent l="0" t="0" r="0" b="0"/>
                <wp:wrapNone/>
                <wp:docPr id="5" name="Casetă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6250" w:rsidRPr="008F27B5" w:rsidRDefault="00D50DE8" w:rsidP="007609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6"/>
                                <w:szCs w:val="66"/>
                              </w:rPr>
                            </w:pPr>
                            <w:r w:rsidRPr="008F27B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>66</w:t>
                            </w:r>
                            <w:r w:rsidR="00716250" w:rsidRPr="008F27B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 xml:space="preserve"> years of experience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47780AB" id="_x0000_t202" coordsize="21600,21600" o:spt="202" path="m,l,21600r21600,l21600,xe">
                <v:stroke joinstyle="miter"/>
                <v:path gradientshapeok="t" o:connecttype="rect"/>
              </v:shapetype>
              <v:shape id="CasetăText 4" o:spid="_x0000_s1028" type="#_x0000_t202" style="position:absolute;left:0;text-align:left;margin-left:11.5pt;margin-top:12pt;width:369pt;height:33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1knwEAABgDAAAOAAAAZHJzL2Uyb0RvYy54bWysUsuOEzEQvCPxD5bvZGaTbLQaZbKCXS0X&#10;BEi7fIDjsTOWxm7T7WQmZ36ND6PtPBbBDXHxo7tdXVXt9f3kB3EwSA5CK29mtRQmaOhc2LXy28vT&#10;uzspKKnQqQGCaeXRkLzfvH2zHmNj5tDD0BkUDBKoGWMr+5RiU1Wke+MVzSCawEkL6FXiK+6qDtXI&#10;6H6o5nW9qkbALiJoQ8TRx1NSbgq+tUanL9aSSWJoJXNLZcWybvNabdaq2aGKvdNnGuofWHjlAje9&#10;Qj2qpMQe3V9Q3mkEAptmGnwF1jptigZWc1P/oea5V9EULWwOxatN9P9g9efDVxSua+WtFEF5HtGD&#10;Yr9+/ngxUxLLbNAYqeG658iVafoAEw/6EicOZt2TRZ93ViQ4z1Yfr/ZmIM3B5eputag5pTm3XNS3&#10;i+J/9fo6IqWPBrzIh1Yij6+4qg6fKDETLr2U5GYBntww5HimeKKST2naTkXT/EJzC92R2Y886FbS&#10;971CIwWm4QHKv8hgFN/vEwOWPhnl9OYMzvaX9uevkuf7+71UvX7ozS8AAAD//wMAUEsDBBQABgAI&#10;AAAAIQDbJ93l3AAAAAgBAAAPAAAAZHJzL2Rvd25yZXYueG1sTI9PT8MwDMXvSHyHyEjcWNoBY5Sm&#10;08QfiQMXRrl7jWkqmqRqvLX79pgTnJ6tZz3/XrmZfa+ONKYuBgP5IgNFoYm2C62B+uPlag0qMQaL&#10;fQxk4EQJNtX5WYmFjVN4p+OOWyUhIRVowDEPhdapceQxLeJAQbyvOHpkWcdW2xEnCfe9XmbZSnvs&#10;gnxwONCjo+Z7d/AGmO02P9XPPr1+zm9Pk8uaW6yNubyYtw+gmGb+O4ZffEGHSpj28RBsUr2B5bVU&#10;YdEbUfHvVrkMewP3+Rp0Ver/BaofAAAA//8DAFBLAQItABQABgAIAAAAIQC2gziS/gAAAOEBAAAT&#10;AAAAAAAAAAAAAAAAAAAAAABbQ29udGVudF9UeXBlc10ueG1sUEsBAi0AFAAGAAgAAAAhADj9If/W&#10;AAAAlAEAAAsAAAAAAAAAAAAAAAAALwEAAF9yZWxzLy5yZWxzUEsBAi0AFAAGAAgAAAAhANgU3WSf&#10;AQAAGAMAAA4AAAAAAAAAAAAAAAAALgIAAGRycy9lMm9Eb2MueG1sUEsBAi0AFAAGAAgAAAAhANsn&#10;3eXcAAAACAEAAA8AAAAAAAAAAAAAAAAA+QMAAGRycy9kb3ducmV2LnhtbFBLBQYAAAAABAAEAPMA&#10;AAACBQAAAAA=&#10;" filled="f" stroked="f">
                <v:textbox style="mso-fit-shape-to-text:t">
                  <w:txbxContent>
                    <w:p w:rsidR="00716250" w:rsidRPr="008F27B5" w:rsidRDefault="00D50DE8" w:rsidP="00760928">
                      <w:pPr>
                        <w:pStyle w:val="NormalWeb"/>
                        <w:spacing w:before="0" w:beforeAutospacing="0" w:after="0" w:afterAutospacing="0"/>
                        <w:rPr>
                          <w:sz w:val="66"/>
                          <w:szCs w:val="66"/>
                        </w:rPr>
                      </w:pPr>
                      <w:r w:rsidRPr="008F27B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kern w:val="24"/>
                          <w:sz w:val="66"/>
                          <w:szCs w:val="66"/>
                          <w:lang w:val="en-US"/>
                        </w:rPr>
                        <w:t>66</w:t>
                      </w:r>
                      <w:r w:rsidR="00716250" w:rsidRPr="008F27B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kern w:val="24"/>
                          <w:sz w:val="66"/>
                          <w:szCs w:val="66"/>
                          <w:lang w:val="en-US"/>
                        </w:rPr>
                        <w:t xml:space="preserve"> years of experience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5A0FAC" w:rsidRDefault="005A0FAC" w:rsidP="008F27B5">
      <w:pPr>
        <w:jc w:val="both"/>
      </w:pPr>
    </w:p>
    <w:p w:rsidR="00913421" w:rsidRPr="007A77E5" w:rsidRDefault="00441DB3" w:rsidP="007A77E5">
      <w:pPr>
        <w:pStyle w:val="NormalWeb"/>
        <w:spacing w:before="0" w:beforeAutospacing="0" w:after="200" w:afterAutospacing="0"/>
        <w:ind w:left="426" w:right="453"/>
        <w:jc w:val="both"/>
        <w:rPr>
          <w:rFonts w:ascii="Arial" w:hAnsi="Arial" w:cs="Arial"/>
          <w:b/>
          <w:color w:val="000000" w:themeColor="text1"/>
          <w:kern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8BA57" wp14:editId="7B315991">
                <wp:simplePos x="0" y="0"/>
                <wp:positionH relativeFrom="margin">
                  <wp:posOffset>278130</wp:posOffset>
                </wp:positionH>
                <wp:positionV relativeFrom="paragraph">
                  <wp:posOffset>125730</wp:posOffset>
                </wp:positionV>
                <wp:extent cx="6553200" cy="45085"/>
                <wp:effectExtent l="0" t="0" r="19050" b="12065"/>
                <wp:wrapNone/>
                <wp:docPr id="3" name="Casetă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553200" cy="4508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7B5" w:rsidRDefault="008F27B5" w:rsidP="008F2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8BA57" id="CasetăText 7" o:spid="_x0000_s1029" type="#_x0000_t202" style="position:absolute;left:0;text-align:left;margin-left:21.9pt;margin-top:9.9pt;width:516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Ge4QEAALkDAAAOAAAAZHJzL2Uyb0RvYy54bWysU8GO0zAQvSPxD5bvNNktKauo6QpaLRcE&#10;SLtwdxw7sWR7jO026Zlf48MYO9lC4Ya4WPbMy5t5bybb+8lochI+KLANvVmVlAjLoVO2b+iXp4dX&#10;d5SEyGzHNFjR0LMI9H738sV2dLW4hQF0JzxBEhvq0TV0iNHVRRH4IAwLK3DCYlKCNyzi0/dF59mI&#10;7EYXt2W5KUbwnfPARQgYPcxJusv8UgoeP0kZRCS6odhbzKfPZ5vOYrdlde+ZGxRf2mD/0IVhymLR&#10;C9WBRUaOXv1FZRT3EEDGFQdTgJSKi6wB1dyUf6h5HJgTWQuaE9zFpvD/aPnH02dPVNfQNSWWGRzR&#10;nqFfP74/iSmSN8mg0YUacY8OkXF6BxMO+jkeMJh0T9IbIrVyX1MyRVAbQSSafr4YnSg5BjdVtcbp&#10;UcIx97oq76rEV8w06WPnQ3wvwJB0aajHOWZSdvoQ4gx9hiR4AK26B6V1fvi+3WtPTizNvNxssND8&#10;yRVMWzJiJ+uqzMxXubx+4kLS9lkv9neFSh0cWBjmSjm1FNIW1STbZnvSLU7ttPi8WNpCd0ZHR1y+&#10;hoZvR+YFJT7qPcy7yiwfAFeVR587tPD2GEGqrD9RzgRLJdyP7OCyy2kBf39n1K8/bvcTAAD//wMA&#10;UEsDBBQABgAIAAAAIQB+5SUb3QAAAAkBAAAPAAAAZHJzL2Rvd25yZXYueG1sTI/NTsMwEITvSLyD&#10;tUjcqNOWpk2IUyEkem+KhLi58TaOGq+j2G0CT8/2BKf9mdXMt8V2cp244hBaTwrmswQEUu1NS42C&#10;j8P70wZEiJqM7jyhgm8MsC3v7wqdGz/SHq9VbASbUMi1Ahtjn0sZaotOh5nvkVg7+cHpyOPQSDPo&#10;kc1dJxdJkkqnW+IEq3t8s1ifq4tTkCxd9rmu5JhOO/qKm5U97X72Sj0+TK8vICJO8e8YbviMDiUz&#10;Hf2FTBCdguclk0feZ1xverJecXdUsEgzkGUh/39Q/gIAAP//AwBQSwECLQAUAAYACAAAACEAtoM4&#10;kv4AAADhAQAAEwAAAAAAAAAAAAAAAAAAAAAAW0NvbnRlbnRfVHlwZXNdLnhtbFBLAQItABQABgAI&#10;AAAAIQA4/SH/1gAAAJQBAAALAAAAAAAAAAAAAAAAAC8BAABfcmVscy8ucmVsc1BLAQItABQABgAI&#10;AAAAIQCoWEGe4QEAALkDAAAOAAAAAAAAAAAAAAAAAC4CAABkcnMvZTJvRG9jLnhtbFBLAQItABQA&#10;BgAIAAAAIQB+5SUb3QAAAAkBAAAPAAAAAAAAAAAAAAAAADsEAABkcnMvZG93bnJldi54bWxQSwUG&#10;AAAAAAQABADzAAAARQUAAAAA&#10;" fillcolor="#060" strokecolor="white [3212]" strokeweight=".5pt">
                <v:textbox>
                  <w:txbxContent>
                    <w:p w:rsidR="008F27B5" w:rsidRDefault="008F27B5" w:rsidP="008F27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DB3" w:rsidRPr="006C116B" w:rsidRDefault="00441DB3" w:rsidP="00913421">
      <w:pPr>
        <w:pStyle w:val="NormalWeb"/>
        <w:spacing w:before="0" w:beforeAutospacing="0" w:after="200" w:afterAutospacing="0"/>
        <w:ind w:right="453" w:firstLine="426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Dear Madam/Sir,</w:t>
      </w:r>
    </w:p>
    <w:p w:rsidR="00441DB3" w:rsidRPr="006C116B" w:rsidRDefault="001134F4" w:rsidP="00441DB3">
      <w:pPr>
        <w:pStyle w:val="NormalWeb"/>
        <w:spacing w:before="0" w:beforeAutospacing="0" w:after="200" w:afterAutospacing="0"/>
        <w:ind w:left="426" w:right="453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Please consider this</w:t>
      </w:r>
      <w:r w:rsidR="00441DB3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letter of introduction in view of expressing our company’s interest for promoting its products and services on new markets/countries. </w:t>
      </w:r>
    </w:p>
    <w:p w:rsidR="008A59A5" w:rsidRPr="006C116B" w:rsidRDefault="008A59A5" w:rsidP="00C850C0">
      <w:pPr>
        <w:ind w:left="426"/>
        <w:rPr>
          <w:rFonts w:ascii="Arial" w:hAnsi="Arial" w:cs="Arial"/>
          <w:sz w:val="16"/>
          <w:szCs w:val="16"/>
        </w:rPr>
      </w:pPr>
      <w:r w:rsidRPr="006C116B">
        <w:rPr>
          <w:rFonts w:ascii="Arial" w:hAnsi="Arial" w:cs="Arial"/>
          <w:sz w:val="16"/>
          <w:szCs w:val="16"/>
        </w:rPr>
        <w:t xml:space="preserve">We kindly ask your support in establishing contacts/meetings with any potential </w:t>
      </w:r>
      <w:r w:rsidR="0045391F" w:rsidRPr="006C116B">
        <w:rPr>
          <w:rFonts w:ascii="Arial" w:hAnsi="Arial" w:cs="Arial"/>
          <w:sz w:val="16"/>
          <w:szCs w:val="16"/>
        </w:rPr>
        <w:t xml:space="preserve">business </w:t>
      </w:r>
      <w:r w:rsidRPr="006C116B">
        <w:rPr>
          <w:rFonts w:ascii="Arial" w:hAnsi="Arial" w:cs="Arial"/>
          <w:sz w:val="16"/>
          <w:szCs w:val="16"/>
        </w:rPr>
        <w:t xml:space="preserve">partner that may be interested. For additional data please visit our web-site at </w:t>
      </w:r>
      <w:hyperlink r:id="rId8" w:history="1">
        <w:r w:rsidRPr="006C116B">
          <w:rPr>
            <w:rStyle w:val="Hyperlink"/>
            <w:rFonts w:ascii="Arial" w:hAnsi="Arial" w:cs="Arial"/>
            <w:sz w:val="16"/>
            <w:szCs w:val="16"/>
          </w:rPr>
          <w:t>www.electroputere.ro</w:t>
        </w:r>
      </w:hyperlink>
      <w:r w:rsidRPr="006C116B">
        <w:rPr>
          <w:rFonts w:ascii="Arial" w:hAnsi="Arial" w:cs="Arial"/>
          <w:sz w:val="16"/>
          <w:szCs w:val="16"/>
        </w:rPr>
        <w:t xml:space="preserve"> or contact us at </w:t>
      </w:r>
      <w:hyperlink r:id="rId9" w:history="1">
        <w:r w:rsidRPr="006C116B">
          <w:rPr>
            <w:rStyle w:val="Hyperlink"/>
            <w:rFonts w:ascii="Arial" w:hAnsi="Arial" w:cs="Arial"/>
            <w:sz w:val="16"/>
            <w:szCs w:val="16"/>
          </w:rPr>
          <w:t>sales@electroputere.ro</w:t>
        </w:r>
      </w:hyperlink>
      <w:r w:rsidRPr="006C116B">
        <w:rPr>
          <w:rFonts w:ascii="Arial" w:hAnsi="Arial" w:cs="Arial"/>
          <w:sz w:val="16"/>
          <w:szCs w:val="16"/>
        </w:rPr>
        <w:t xml:space="preserve">. </w:t>
      </w:r>
    </w:p>
    <w:p w:rsidR="00D41ADB" w:rsidRPr="006C116B" w:rsidRDefault="00987858" w:rsidP="00441DB3">
      <w:pPr>
        <w:pStyle w:val="NormalWeb"/>
        <w:spacing w:before="0" w:beforeAutospacing="0" w:after="200" w:afterAutospacing="0"/>
        <w:ind w:left="426" w:right="453"/>
        <w:jc w:val="both"/>
        <w:rPr>
          <w:sz w:val="16"/>
          <w:szCs w:val="16"/>
        </w:rPr>
      </w:pP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 xml:space="preserve">COMPANY PROFILE: </w:t>
      </w:r>
      <w:r w:rsidR="00441DB3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 xml:space="preserve">ELECTROPUTERE </w:t>
      </w:r>
      <w:r w:rsidR="00441DB3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is</w:t>
      </w:r>
      <w:r w:rsidR="00441DB3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 xml:space="preserve"> </w:t>
      </w:r>
      <w:r w:rsidR="008F27B5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a well-</w:t>
      </w:r>
      <w:r w:rsidR="00BC7ACF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known Romanian manufacturer of </w:t>
      </w:r>
      <w:r w:rsidR="00BC7ACF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Power Transformers</w:t>
      </w:r>
      <w:r w:rsidR="00BC7ACF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and </w:t>
      </w:r>
      <w:r w:rsidR="00BC7ACF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Rotating Electrical M</w:t>
      </w:r>
      <w:r w:rsidR="008F27B5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achines</w:t>
      </w:r>
      <w:r w:rsidR="008F27B5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, 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founded on 1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vertAlign w:val="superscript"/>
          <w:lang w:val="en-US"/>
        </w:rPr>
        <w:t>st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of September 1949</w:t>
      </w:r>
      <w:r w:rsidR="00A1522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in Craiova - Romania</w:t>
      </w:r>
      <w:r w:rsidR="008F27B5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, which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has since maintained its position among th</w:t>
      </w:r>
      <w:r w:rsidR="00523A40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e world’s leading manufacturers and delivered products to clients from over 50 countries.</w:t>
      </w:r>
    </w:p>
    <w:p w:rsidR="005A0FAC" w:rsidRPr="006C116B" w:rsidRDefault="005A0FAC" w:rsidP="008F27B5">
      <w:pPr>
        <w:pStyle w:val="NormalWeb"/>
        <w:spacing w:before="0" w:beforeAutospacing="0" w:after="120" w:afterAutospacing="0"/>
        <w:ind w:left="426" w:right="453"/>
        <w:jc w:val="both"/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PRODUCTS:</w:t>
      </w:r>
    </w:p>
    <w:p w:rsidR="00987858" w:rsidRPr="006C116B" w:rsidRDefault="005A0FAC" w:rsidP="00742270">
      <w:pPr>
        <w:pStyle w:val="NormalWeb"/>
        <w:spacing w:before="0" w:beforeAutospacing="0" w:after="0" w:afterAutospacing="0"/>
        <w:ind w:left="425" w:right="454"/>
        <w:jc w:val="both"/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 xml:space="preserve">Power Transformers: </w:t>
      </w:r>
    </w:p>
    <w:p w:rsidR="005A0FAC" w:rsidRPr="006C116B" w:rsidRDefault="008F27B5" w:rsidP="00E4752A">
      <w:pPr>
        <w:pStyle w:val="NormalWeb"/>
        <w:numPr>
          <w:ilvl w:val="0"/>
          <w:numId w:val="2"/>
        </w:numPr>
        <w:spacing w:before="0" w:beforeAutospacing="0" w:after="200" w:afterAutospacing="0"/>
        <w:ind w:right="453"/>
        <w:jc w:val="both"/>
        <w:rPr>
          <w:sz w:val="16"/>
          <w:szCs w:val="16"/>
        </w:rPr>
      </w:pP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M</w:t>
      </w:r>
      <w:r w:rsidR="00987858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anufacturing 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range</w:t>
      </w: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-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between 10 to 440 MVA and up to 420 kV for a variety of applications, such as: generation, transmission, interconnection transformers, network transformers, etc. </w:t>
      </w:r>
    </w:p>
    <w:p w:rsidR="005A0FAC" w:rsidRPr="006C116B" w:rsidRDefault="008F27B5" w:rsidP="00E4752A">
      <w:pPr>
        <w:pStyle w:val="NormalWeb"/>
        <w:numPr>
          <w:ilvl w:val="0"/>
          <w:numId w:val="2"/>
        </w:numPr>
        <w:spacing w:before="0" w:beforeAutospacing="0" w:after="200" w:afterAutospacing="0"/>
        <w:ind w:right="453"/>
        <w:jc w:val="both"/>
        <w:rPr>
          <w:sz w:val="16"/>
          <w:szCs w:val="16"/>
        </w:rPr>
      </w:pP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P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roduction </w:t>
      </w:r>
      <w:r w:rsidR="00A1522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and engineering capabilities of experienced </w:t>
      </w:r>
      <w:r w:rsidR="00A1522C" w:rsidRPr="006C116B">
        <w:rPr>
          <w:rFonts w:ascii="Arial" w:hAnsi="Arial" w:cs="Arial"/>
          <w:color w:val="000000" w:themeColor="text1"/>
          <w:kern w:val="24"/>
          <w:sz w:val="16"/>
          <w:szCs w:val="16"/>
          <w:u w:val="single"/>
          <w:lang w:val="en-US"/>
        </w:rPr>
        <w:t>300</w:t>
      </w:r>
      <w:r w:rsidR="00A1522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employees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, which </w:t>
      </w:r>
      <w:r w:rsidR="00A1522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can assure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a very good delivery time for partners and clients, in accordance with their needs.</w:t>
      </w:r>
    </w:p>
    <w:p w:rsidR="00987858" w:rsidRPr="006C116B" w:rsidRDefault="00BC7ACF" w:rsidP="008F27B5">
      <w:pPr>
        <w:pStyle w:val="NormalWeb"/>
        <w:spacing w:before="0" w:beforeAutospacing="0" w:after="0" w:afterAutospacing="0"/>
        <w:ind w:left="425" w:right="454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Rotating Electrical Machines (Motors and G</w:t>
      </w:r>
      <w:r w:rsidR="005A0FAC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enerators</w:t>
      </w: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)</w:t>
      </w:r>
      <w:r w:rsidR="005A0FAC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: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</w:t>
      </w:r>
    </w:p>
    <w:p w:rsidR="00987858" w:rsidRPr="006C116B" w:rsidRDefault="008F27B5" w:rsidP="008F27B5">
      <w:pPr>
        <w:pStyle w:val="NormalWeb"/>
        <w:numPr>
          <w:ilvl w:val="0"/>
          <w:numId w:val="2"/>
        </w:numPr>
        <w:spacing w:before="0" w:beforeAutospacing="0" w:after="200" w:afterAutospacing="0"/>
        <w:ind w:right="453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Customized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for a wide type of applications such as: cement &amp; metallurgical industry, oil &amp; gas, water supply and irrigation, mining, energy production in thermal and hydro power plants, railway and urban vehicles, chemical and petrochemical industry, pulp and paper, testing equipment, etc. </w:t>
      </w:r>
    </w:p>
    <w:p w:rsidR="00D41ADB" w:rsidRPr="008A0274" w:rsidRDefault="008F27B5" w:rsidP="00441DB3">
      <w:pPr>
        <w:pStyle w:val="NormalWeb"/>
        <w:numPr>
          <w:ilvl w:val="0"/>
          <w:numId w:val="2"/>
        </w:numPr>
        <w:spacing w:before="0" w:beforeAutospacing="0" w:after="200" w:afterAutospacing="0"/>
        <w:ind w:right="453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M</w:t>
      </w:r>
      <w:r w:rsidR="00987858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anufacturing </w:t>
      </w:r>
      <w:r w:rsidR="005A0FAC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range </w:t>
      </w:r>
      <w:r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- </w:t>
      </w:r>
      <w:r w:rsidR="00987858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between</w:t>
      </w:r>
      <w:r w:rsidR="00CA296B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200 KW - 7,000 K</w:t>
      </w:r>
      <w:r w:rsidR="005A0FAC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W for low and medium voltage asynchronous motors</w:t>
      </w:r>
      <w:r w:rsidR="00987858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and </w:t>
      </w:r>
      <w:r w:rsidR="005A0FAC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up to 5,000 kVA for synchronous generators.</w:t>
      </w:r>
    </w:p>
    <w:p w:rsidR="00A1522C" w:rsidRPr="008A0274" w:rsidRDefault="00A1522C" w:rsidP="00441DB3">
      <w:pPr>
        <w:pStyle w:val="NormalWeb"/>
        <w:numPr>
          <w:ilvl w:val="0"/>
          <w:numId w:val="2"/>
        </w:numPr>
        <w:spacing w:before="0" w:beforeAutospacing="0" w:after="200" w:afterAutospacing="0"/>
        <w:ind w:right="453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Special motors for fire proof and exposure proof based on ATEX guidelines and certification</w:t>
      </w:r>
      <w:r w:rsidR="002A25CF" w:rsidRPr="008A0274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.</w:t>
      </w:r>
    </w:p>
    <w:p w:rsidR="008052B9" w:rsidRPr="006C116B" w:rsidRDefault="00987858" w:rsidP="00441DB3">
      <w:pPr>
        <w:pStyle w:val="NormalWeb"/>
        <w:spacing w:before="0" w:beforeAutospacing="0" w:after="200" w:afterAutospacing="0"/>
        <w:ind w:left="426" w:right="453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 xml:space="preserve">SERVICE: 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For </w:t>
      </w:r>
      <w:r w:rsidR="00937D05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it</w:t>
      </w: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s own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products portfolio </w:t>
      </w:r>
      <w:r w:rsidR="00BB759D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as well as for third parties products</w:t>
      </w: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, our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company offers repair</w:t>
      </w: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s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 and maintenance service and after sales services.</w:t>
      </w:r>
    </w:p>
    <w:p w:rsidR="00D41ADB" w:rsidRPr="006C116B" w:rsidRDefault="00987858" w:rsidP="00441DB3">
      <w:pPr>
        <w:pStyle w:val="NormalWeb"/>
        <w:spacing w:before="0" w:beforeAutospacing="0" w:after="200" w:afterAutospacing="0"/>
        <w:ind w:left="426" w:right="453"/>
        <w:jc w:val="both"/>
        <w:rPr>
          <w:sz w:val="16"/>
          <w:szCs w:val="16"/>
        </w:rPr>
      </w:pP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 xml:space="preserve">CERTIFICATIONS: </w:t>
      </w:r>
      <w:r w:rsidR="00582BC7"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 xml:space="preserve">ELECTROPUTERE </w:t>
      </w:r>
      <w:r w:rsidR="00582BC7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is certified by 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ISO 9001, ISO 14001, OH SA 18001, Nuclear and ATEX and its products comply with international standards such as IEC 60076 and ANSI C57.</w:t>
      </w:r>
    </w:p>
    <w:p w:rsidR="00D41ADB" w:rsidRPr="006C116B" w:rsidRDefault="00987858" w:rsidP="00256AD8">
      <w:pPr>
        <w:pStyle w:val="NormalWeb"/>
        <w:spacing w:before="0" w:beforeAutospacing="0" w:after="200" w:afterAutospacing="0"/>
        <w:ind w:left="426" w:right="453"/>
        <w:jc w:val="both"/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</w:pPr>
      <w:r w:rsidRPr="006C116B">
        <w:rPr>
          <w:rFonts w:ascii="Arial" w:hAnsi="Arial" w:cs="Arial"/>
          <w:b/>
          <w:color w:val="000000" w:themeColor="text1"/>
          <w:kern w:val="24"/>
          <w:sz w:val="16"/>
          <w:szCs w:val="16"/>
          <w:lang w:val="en-US"/>
        </w:rPr>
        <w:t>BUSINESS MODEL</w:t>
      </w:r>
      <w:r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: 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based on partnering with </w:t>
      </w:r>
      <w:r w:rsidR="00E92D62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 xml:space="preserve">companies acting as </w:t>
      </w:r>
      <w:r w:rsidR="005A0FAC" w:rsidRPr="006C116B">
        <w:rPr>
          <w:rFonts w:ascii="Arial" w:hAnsi="Arial" w:cs="Arial"/>
          <w:color w:val="000000" w:themeColor="text1"/>
          <w:kern w:val="24"/>
          <w:sz w:val="16"/>
          <w:szCs w:val="16"/>
          <w:lang w:val="en-US"/>
        </w:rPr>
        <w:t>EPCs, OEMs and distributors to reach various markets and end-users and sustains opportunities of developing mutually beneficial business relationships.</w:t>
      </w:r>
    </w:p>
    <w:p w:rsidR="00B61C87" w:rsidRPr="006C116B" w:rsidRDefault="00B61C87" w:rsidP="006C116B">
      <w:pPr>
        <w:tabs>
          <w:tab w:val="left" w:pos="9450"/>
        </w:tabs>
        <w:ind w:left="426"/>
        <w:rPr>
          <w:rFonts w:ascii="Arial" w:hAnsi="Arial" w:cs="Arial"/>
          <w:sz w:val="16"/>
          <w:szCs w:val="16"/>
        </w:rPr>
      </w:pPr>
      <w:r w:rsidRPr="006C116B">
        <w:rPr>
          <w:rFonts w:ascii="Arial" w:hAnsi="Arial" w:cs="Arial"/>
          <w:sz w:val="16"/>
          <w:szCs w:val="16"/>
        </w:rPr>
        <w:t>Thank you</w:t>
      </w:r>
      <w:r w:rsidR="006C116B">
        <w:rPr>
          <w:rFonts w:ascii="Arial" w:hAnsi="Arial" w:cs="Arial"/>
          <w:sz w:val="16"/>
          <w:szCs w:val="16"/>
        </w:rPr>
        <w:t xml:space="preserve"> in advance for your answer.</w:t>
      </w:r>
    </w:p>
    <w:p w:rsidR="006C116B" w:rsidRDefault="00B61C87" w:rsidP="006C116B">
      <w:pPr>
        <w:ind w:left="426"/>
        <w:rPr>
          <w:rFonts w:ascii="Arial" w:hAnsi="Arial" w:cs="Arial"/>
          <w:sz w:val="16"/>
          <w:szCs w:val="16"/>
        </w:rPr>
      </w:pPr>
      <w:r w:rsidRPr="006C116B">
        <w:rPr>
          <w:rFonts w:ascii="Arial" w:hAnsi="Arial" w:cs="Arial"/>
          <w:sz w:val="16"/>
          <w:szCs w:val="16"/>
        </w:rPr>
        <w:t>Sincerely Yours,</w:t>
      </w:r>
    </w:p>
    <w:p w:rsidR="007A77E5" w:rsidRPr="00E4752A" w:rsidRDefault="007A77E5" w:rsidP="00C850C0">
      <w:pPr>
        <w:spacing w:line="240" w:lineRule="auto"/>
        <w:ind w:firstLine="426"/>
        <w:rPr>
          <w:rFonts w:ascii="Arial" w:hAnsi="Arial" w:cs="Arial"/>
          <w:b/>
          <w:sz w:val="16"/>
          <w:szCs w:val="16"/>
        </w:rPr>
      </w:pPr>
      <w:r w:rsidRPr="00E4752A">
        <w:rPr>
          <w:rFonts w:ascii="Arial" w:hAnsi="Arial" w:cs="Arial"/>
          <w:b/>
          <w:sz w:val="16"/>
          <w:szCs w:val="16"/>
        </w:rPr>
        <w:t>Toni AKIKI</w:t>
      </w:r>
    </w:p>
    <w:p w:rsidR="007A77E5" w:rsidRPr="00E4752A" w:rsidRDefault="007A77E5" w:rsidP="00C850C0">
      <w:pPr>
        <w:spacing w:line="240" w:lineRule="auto"/>
        <w:ind w:firstLine="426"/>
        <w:rPr>
          <w:rFonts w:ascii="Arial" w:hAnsi="Arial" w:cs="Arial"/>
          <w:b/>
          <w:sz w:val="16"/>
          <w:szCs w:val="16"/>
        </w:rPr>
      </w:pPr>
      <w:r w:rsidRPr="00E4752A">
        <w:rPr>
          <w:rFonts w:ascii="Arial" w:hAnsi="Arial" w:cs="Arial"/>
          <w:b/>
          <w:sz w:val="16"/>
          <w:szCs w:val="16"/>
        </w:rPr>
        <w:t>Vice President-Operations</w:t>
      </w:r>
    </w:p>
    <w:p w:rsidR="007A77E5" w:rsidRPr="00C850C0" w:rsidRDefault="007A77E5" w:rsidP="00C850C0">
      <w:pPr>
        <w:spacing w:line="240" w:lineRule="auto"/>
        <w:ind w:firstLine="426"/>
        <w:rPr>
          <w:rFonts w:ascii="Arial" w:hAnsi="Arial" w:cs="Arial"/>
          <w:sz w:val="16"/>
          <w:szCs w:val="16"/>
        </w:rPr>
      </w:pPr>
      <w:r w:rsidRPr="00C850C0">
        <w:rPr>
          <w:rFonts w:ascii="Arial" w:hAnsi="Arial" w:cs="Arial"/>
          <w:sz w:val="16"/>
          <w:szCs w:val="16"/>
        </w:rPr>
        <w:t>+40 743 016 778</w:t>
      </w:r>
    </w:p>
    <w:p w:rsidR="006C116B" w:rsidRPr="00C850C0" w:rsidRDefault="00553353" w:rsidP="00C850C0">
      <w:pPr>
        <w:spacing w:line="240" w:lineRule="auto"/>
        <w:ind w:firstLine="426"/>
        <w:rPr>
          <w:rFonts w:ascii="Arial" w:hAnsi="Arial" w:cs="Arial"/>
          <w:sz w:val="16"/>
          <w:szCs w:val="16"/>
        </w:rPr>
      </w:pPr>
      <w:r w:rsidRPr="001F0814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6227E" wp14:editId="16D630D0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7096125" cy="323850"/>
                <wp:effectExtent l="0" t="0" r="28575" b="19050"/>
                <wp:wrapNone/>
                <wp:docPr id="8" name="Casetă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3238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ysClr val="window" lastClr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52B9" w:rsidRDefault="008052B9" w:rsidP="008052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www.electroputere.ro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ab/>
                              <w:t xml:space="preserve">                     </w:t>
                            </w:r>
                            <w:r w:rsidRPr="0049241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www.electroputere.ro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                         www.electroputere.ro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6227E" id="_x0000_s1030" type="#_x0000_t202" style="position:absolute;left:0;text-align:left;margin-left:0;margin-top:14.1pt;width:558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k14QEAALQDAAAOAAAAZHJzL2Uyb0RvYy54bWysU02P0zAQvSPxHyzfadKWzS5R3RW0KhcE&#10;K+3yA1zHaSw5HuNxm/TMX+OHMXY/lmVviBwce+bl+c2byeJ+7C076IAGnODTScmZdgoa43aCf3/a&#10;vLvjDKN0jbTgtOBHjfx++fbNYvC1nkEHttGBEYnDevCCdzH6uihQdbqXOAGvHSVbCL2MdAy7ogly&#10;IPbeFrOyrIoBQuMDKI1I0fUpyZeZv221it/aFnVkVnDSFvMa8rpNa7FcyHoXpO+MOsuQ/6Cil8bR&#10;pVeqtYyS7YN5RdUbFQChjRMFfQFta5TONVA10/Kvah476XWuhcxBf7UJ/x+t+np4CMw0glOjnOyp&#10;RStJfv36+aTHyG6TQYPHmnCPnpBx/AQjNfoSRwqmusc29OlNFTHKk9XHq72JSFHwtvxQTWc3nCnK&#10;zWfzu5vsf/H8tQ8YP2voWdoIHqh92VV5+IKRlBD0AkmXIVjTbIy1+RB225UN7CBTq8uqKi/sL2DW&#10;sUHwak53v6Y44pWBZqyBgTMrMVJQ8E1+Ut2k4gVlkrSW2J2uzqkzzDpCJ/tONqVdHLdj9vv9xcIt&#10;NEdydqAhFBx/7GXQnIVoV5BnNql08HEfoTXZg8Ry+uZMTqORRZ3HOM3en+eMev7Zlr8BAAD//wMA&#10;UEsDBBQABgAIAAAAIQAWRbqO3wAAAAcBAAAPAAAAZHJzL2Rvd25yZXYueG1sTI/NTsMwEITvSLyD&#10;tUjcqJNIbUoap6qQkDggUH849ObGixMaryPbTVOevu4JjqMZzXxTLkfTsQGdby0JSCcJMKTaqpa0&#10;gN329WkOzAdJSnaWUMAFPSyr+7tSFsqeaY3DJmgWS8gXUkATQl9w7usGjfQT2yNF79s6I0OUTnPl&#10;5DmWm45nSTLjRrYUFxrZ40uD9XFzMnEk9O7r+J77y8d0Nex/Z/rz500L8fgwrhbAAo7hLww3/IgO&#10;VWQ62BMpzzoB8UgQkM0zYDc3TfMpsIOA/DkDXpX8P391BQAA//8DAFBLAQItABQABgAIAAAAIQC2&#10;gziS/gAAAOEBAAATAAAAAAAAAAAAAAAAAAAAAABbQ29udGVudF9UeXBlc10ueG1sUEsBAi0AFAAG&#10;AAgAAAAhADj9If/WAAAAlAEAAAsAAAAAAAAAAAAAAAAALwEAAF9yZWxzLy5yZWxzUEsBAi0AFAAG&#10;AAgAAAAhAK6JyTXhAQAAtAMAAA4AAAAAAAAAAAAAAAAALgIAAGRycy9lMm9Eb2MueG1sUEsBAi0A&#10;FAAGAAgAAAAhABZFuo7fAAAABwEAAA8AAAAAAAAAAAAAAAAAOwQAAGRycy9kb3ducmV2LnhtbFBL&#10;BQYAAAAABAAEAPMAAABHBQAAAAA=&#10;" fillcolor="#060" strokecolor="window" strokeweight=".5pt">
                <v:textbox>
                  <w:txbxContent>
                    <w:p w:rsidR="008052B9" w:rsidRDefault="008052B9" w:rsidP="008052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www.electroputere.ro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ab/>
                        <w:t xml:space="preserve">                     </w:t>
                      </w:r>
                      <w:r w:rsidRPr="0049241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www.electroputere.ro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                         www.electroputere.ro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0" w:history="1">
        <w:r w:rsidR="007A77E5" w:rsidRPr="00C850C0">
          <w:rPr>
            <w:rStyle w:val="Hyperlink"/>
            <w:rFonts w:ascii="Arial" w:hAnsi="Arial" w:cs="Arial"/>
            <w:sz w:val="16"/>
            <w:szCs w:val="16"/>
          </w:rPr>
          <w:t>Toni.akiki@electroputere.ro</w:t>
        </w:r>
      </w:hyperlink>
    </w:p>
    <w:sectPr w:rsidR="006C116B" w:rsidRPr="00C850C0" w:rsidSect="00032F2C">
      <w:pgSz w:w="11906" w:h="16838" w:code="9"/>
      <w:pgMar w:top="624" w:right="340" w:bottom="62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6C6"/>
    <w:multiLevelType w:val="hybridMultilevel"/>
    <w:tmpl w:val="DB8A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156CA"/>
    <w:multiLevelType w:val="hybridMultilevel"/>
    <w:tmpl w:val="392221D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F221E5"/>
    <w:multiLevelType w:val="hybridMultilevel"/>
    <w:tmpl w:val="05B68C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2C"/>
    <w:rsid w:val="00032F2C"/>
    <w:rsid w:val="001134F4"/>
    <w:rsid w:val="001661EB"/>
    <w:rsid w:val="001F0814"/>
    <w:rsid w:val="002568DE"/>
    <w:rsid w:val="00256AD8"/>
    <w:rsid w:val="0026152F"/>
    <w:rsid w:val="002A25CF"/>
    <w:rsid w:val="002A7090"/>
    <w:rsid w:val="002E043D"/>
    <w:rsid w:val="00351EC5"/>
    <w:rsid w:val="00367FFC"/>
    <w:rsid w:val="003F15E3"/>
    <w:rsid w:val="00400E39"/>
    <w:rsid w:val="00403E9C"/>
    <w:rsid w:val="0041512D"/>
    <w:rsid w:val="00441DB3"/>
    <w:rsid w:val="0045391F"/>
    <w:rsid w:val="004D08B7"/>
    <w:rsid w:val="00523A40"/>
    <w:rsid w:val="00531A17"/>
    <w:rsid w:val="00553353"/>
    <w:rsid w:val="00582BC7"/>
    <w:rsid w:val="005A0FAC"/>
    <w:rsid w:val="006C116B"/>
    <w:rsid w:val="00716250"/>
    <w:rsid w:val="00721124"/>
    <w:rsid w:val="00742270"/>
    <w:rsid w:val="00753155"/>
    <w:rsid w:val="00760928"/>
    <w:rsid w:val="007613A4"/>
    <w:rsid w:val="007A77E5"/>
    <w:rsid w:val="007C357B"/>
    <w:rsid w:val="008052B9"/>
    <w:rsid w:val="0088502C"/>
    <w:rsid w:val="00893813"/>
    <w:rsid w:val="008A0274"/>
    <w:rsid w:val="008A59A5"/>
    <w:rsid w:val="008F27B5"/>
    <w:rsid w:val="009115B3"/>
    <w:rsid w:val="00913421"/>
    <w:rsid w:val="00937D05"/>
    <w:rsid w:val="009675F5"/>
    <w:rsid w:val="00970183"/>
    <w:rsid w:val="00987858"/>
    <w:rsid w:val="009E5A95"/>
    <w:rsid w:val="00A028DD"/>
    <w:rsid w:val="00A11834"/>
    <w:rsid w:val="00A1522C"/>
    <w:rsid w:val="00AA1AE4"/>
    <w:rsid w:val="00AB50C5"/>
    <w:rsid w:val="00AD204F"/>
    <w:rsid w:val="00AF2A51"/>
    <w:rsid w:val="00B15D91"/>
    <w:rsid w:val="00B23C57"/>
    <w:rsid w:val="00B32227"/>
    <w:rsid w:val="00B61C87"/>
    <w:rsid w:val="00B700B5"/>
    <w:rsid w:val="00B8611A"/>
    <w:rsid w:val="00B91706"/>
    <w:rsid w:val="00BB759D"/>
    <w:rsid w:val="00BC7ACF"/>
    <w:rsid w:val="00BD381C"/>
    <w:rsid w:val="00BF3422"/>
    <w:rsid w:val="00C0531D"/>
    <w:rsid w:val="00C0765A"/>
    <w:rsid w:val="00C249B9"/>
    <w:rsid w:val="00C850C0"/>
    <w:rsid w:val="00CA296B"/>
    <w:rsid w:val="00CF1977"/>
    <w:rsid w:val="00D06516"/>
    <w:rsid w:val="00D11E1C"/>
    <w:rsid w:val="00D41ADB"/>
    <w:rsid w:val="00D50DE8"/>
    <w:rsid w:val="00D929F4"/>
    <w:rsid w:val="00DF51C1"/>
    <w:rsid w:val="00E07267"/>
    <w:rsid w:val="00E4752A"/>
    <w:rsid w:val="00E66D4E"/>
    <w:rsid w:val="00E92D62"/>
    <w:rsid w:val="00ED561B"/>
    <w:rsid w:val="00F203B2"/>
    <w:rsid w:val="00F2230C"/>
    <w:rsid w:val="00F91F06"/>
    <w:rsid w:val="00FE25E4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F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F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putere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ni.akiki@electroputere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electroputer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Dragoi</dc:creator>
  <cp:lastModifiedBy>ANEIR</cp:lastModifiedBy>
  <cp:revision>2</cp:revision>
  <cp:lastPrinted>2015-10-23T12:00:00Z</cp:lastPrinted>
  <dcterms:created xsi:type="dcterms:W3CDTF">2016-03-01T13:23:00Z</dcterms:created>
  <dcterms:modified xsi:type="dcterms:W3CDTF">2016-03-01T13:23:00Z</dcterms:modified>
</cp:coreProperties>
</file>