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352C" w14:textId="77777777" w:rsidR="005334F5" w:rsidRPr="005334F5" w:rsidRDefault="005334F5" w:rsidP="001E5509">
      <w:pPr>
        <w:rPr>
          <w:b/>
          <w:bCs/>
        </w:rPr>
      </w:pPr>
    </w:p>
    <w:p w14:paraId="42A6F6CB" w14:textId="346462E2" w:rsidR="0043790C" w:rsidRPr="00BA6648" w:rsidRDefault="0043790C" w:rsidP="005334F5">
      <w:pPr>
        <w:jc w:val="center"/>
        <w:rPr>
          <w:b/>
          <w:bCs/>
          <w:sz w:val="52"/>
          <w:szCs w:val="52"/>
        </w:rPr>
      </w:pPr>
      <w:r w:rsidRPr="00BA6648">
        <w:rPr>
          <w:b/>
          <w:bCs/>
          <w:sz w:val="52"/>
          <w:szCs w:val="52"/>
        </w:rPr>
        <w:t>Žádost</w:t>
      </w:r>
    </w:p>
    <w:p w14:paraId="16099490" w14:textId="4B01C14A" w:rsidR="0043790C" w:rsidRPr="00BA6648" w:rsidRDefault="005334F5" w:rsidP="00BA664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</w:t>
      </w:r>
      <w:r w:rsidR="0043790C" w:rsidRPr="00BA6648">
        <w:rPr>
          <w:b/>
          <w:bCs/>
          <w:sz w:val="36"/>
          <w:szCs w:val="36"/>
        </w:rPr>
        <w:t xml:space="preserve"> certifikaci poskytovatele duálního praktického vyučování</w:t>
      </w:r>
    </w:p>
    <w:p w14:paraId="791551C0" w14:textId="6ABE0074" w:rsidR="0043790C" w:rsidRDefault="0043790C" w:rsidP="00BA6648">
      <w:pPr>
        <w:jc w:val="center"/>
      </w:pPr>
      <w:r>
        <w:t>Podle § 65a školského zákona ve znění novely č. 267/2025 Sb.</w:t>
      </w:r>
    </w:p>
    <w:p w14:paraId="0A4E3921" w14:textId="77777777" w:rsidR="0043790C" w:rsidRDefault="0043790C"/>
    <w:p w14:paraId="7D2226A2" w14:textId="77777777" w:rsidR="005334F5" w:rsidRDefault="005334F5"/>
    <w:p w14:paraId="70487916" w14:textId="3D7B6190" w:rsidR="0043790C" w:rsidRPr="00BA6648" w:rsidRDefault="0043790C">
      <w:pPr>
        <w:rPr>
          <w:b/>
          <w:bCs/>
        </w:rPr>
      </w:pPr>
      <w:r w:rsidRPr="00BA6648">
        <w:rPr>
          <w:b/>
          <w:bCs/>
        </w:rPr>
        <w:t>Žadatel (firma/podnikatelský subjekt)</w:t>
      </w:r>
    </w:p>
    <w:p w14:paraId="07C62BCC" w14:textId="1A353044" w:rsidR="0043790C" w:rsidRDefault="0043790C">
      <w:r>
        <w:t>Název:</w:t>
      </w:r>
    </w:p>
    <w:p w14:paraId="018EAD74" w14:textId="063E9A74" w:rsidR="0043790C" w:rsidRDefault="0043790C">
      <w:r>
        <w:t>IČO:</w:t>
      </w:r>
    </w:p>
    <w:p w14:paraId="6EE9C283" w14:textId="57CFE4E6" w:rsidR="0043790C" w:rsidRDefault="0043790C">
      <w:r>
        <w:t>Sídlo:</w:t>
      </w:r>
    </w:p>
    <w:p w14:paraId="1BD468AB" w14:textId="3301B5B0" w:rsidR="00BA6648" w:rsidRDefault="00BA6648">
      <w:r>
        <w:t xml:space="preserve">Kontaktní osoba (jméno, tel., </w:t>
      </w:r>
      <w:r w:rsidR="001E5509">
        <w:t>e-</w:t>
      </w:r>
      <w:r>
        <w:t>mail):</w:t>
      </w:r>
    </w:p>
    <w:p w14:paraId="0D83E6FA" w14:textId="77777777" w:rsidR="0043790C" w:rsidRDefault="0043790C"/>
    <w:p w14:paraId="04727E3A" w14:textId="1408BCA5" w:rsidR="0043790C" w:rsidRPr="00BA6648" w:rsidRDefault="0043790C">
      <w:pPr>
        <w:rPr>
          <w:b/>
          <w:bCs/>
        </w:rPr>
      </w:pPr>
      <w:r w:rsidRPr="00BA6648">
        <w:rPr>
          <w:b/>
          <w:bCs/>
        </w:rPr>
        <w:t>Střední vzdělávání, v n</w:t>
      </w:r>
      <w:r w:rsidR="00BA6648">
        <w:rPr>
          <w:b/>
          <w:bCs/>
        </w:rPr>
        <w:t>ěmž</w:t>
      </w:r>
      <w:r w:rsidRPr="00BA6648">
        <w:rPr>
          <w:b/>
          <w:bCs/>
        </w:rPr>
        <w:t xml:space="preserve"> žadatel hodlá poskytovat duální praktické vyučování</w:t>
      </w:r>
    </w:p>
    <w:p w14:paraId="047F3BD4" w14:textId="54994A16" w:rsidR="0043790C" w:rsidRDefault="0043790C">
      <w:r>
        <w:t>Škola/školy s níž má žadatel uzavřenu smlouvu:</w:t>
      </w:r>
    </w:p>
    <w:p w14:paraId="7B6AC2EC" w14:textId="02C90144" w:rsidR="00BA6648" w:rsidRDefault="00BA6648">
      <w:r>
        <w:t>….</w:t>
      </w:r>
    </w:p>
    <w:p w14:paraId="1E94EB73" w14:textId="5AAD53AE" w:rsidR="0043790C" w:rsidRDefault="0043790C">
      <w:r>
        <w:t>Obory středního vzdělání (kód a název):</w:t>
      </w:r>
    </w:p>
    <w:p w14:paraId="547BEB5E" w14:textId="269EB340" w:rsidR="0043790C" w:rsidRDefault="0043790C">
      <w:r>
        <w:t>…..</w:t>
      </w:r>
    </w:p>
    <w:p w14:paraId="50BEDC07" w14:textId="0AA40318" w:rsidR="0043790C" w:rsidRDefault="0043790C">
      <w:r>
        <w:t>…..</w:t>
      </w:r>
    </w:p>
    <w:p w14:paraId="0C47A42E" w14:textId="3514E8B0" w:rsidR="0043790C" w:rsidRDefault="0043790C">
      <w:r>
        <w:t>…..</w:t>
      </w:r>
    </w:p>
    <w:p w14:paraId="5ED7DE76" w14:textId="584CE4E1" w:rsidR="00BA6648" w:rsidRDefault="0043790C">
      <w:r>
        <w:t>…..</w:t>
      </w:r>
    </w:p>
    <w:p w14:paraId="4E24F683" w14:textId="77777777" w:rsidR="005334F5" w:rsidRDefault="005334F5"/>
    <w:p w14:paraId="0D139046" w14:textId="7373A9AB" w:rsidR="00BA6648" w:rsidRDefault="00BA6648">
      <w:r>
        <w:t>V ………………</w:t>
      </w:r>
      <w:r w:rsidR="005334F5">
        <w:t>……………………………………</w:t>
      </w:r>
      <w:r>
        <w:t>…. dne ………………………</w:t>
      </w:r>
    </w:p>
    <w:p w14:paraId="4F0B917E" w14:textId="77777777" w:rsidR="00BA6648" w:rsidRDefault="00BA6648"/>
    <w:p w14:paraId="72BA95C9" w14:textId="3740EF72" w:rsidR="00BA6648" w:rsidRDefault="00BA6648">
      <w:r>
        <w:t>Jméno a podpis statutárního zástupce žadatele</w:t>
      </w:r>
      <w:r w:rsidR="005334F5">
        <w:t>:</w:t>
      </w:r>
    </w:p>
    <w:p w14:paraId="7C399C51" w14:textId="77777777" w:rsidR="00BA6648" w:rsidRDefault="00BA6648"/>
    <w:p w14:paraId="21A9DECA" w14:textId="2DED8E49" w:rsidR="00BA6648" w:rsidRDefault="00BA6648">
      <w:r>
        <w:t>……………</w:t>
      </w:r>
      <w:r w:rsidR="005334F5">
        <w:t>………………………………………………………………………………</w:t>
      </w:r>
    </w:p>
    <w:p w14:paraId="4B0B605A" w14:textId="77777777" w:rsidR="00BA6648" w:rsidRDefault="00BA6648"/>
    <w:p w14:paraId="4DC67D22" w14:textId="7CF55355" w:rsidR="00BA6648" w:rsidRDefault="00BA6648">
      <w:r>
        <w:t>……………</w:t>
      </w:r>
      <w:r w:rsidR="005334F5">
        <w:t>………………………………………………………………………………</w:t>
      </w:r>
    </w:p>
    <w:sectPr w:rsidR="00BA6648" w:rsidSect="005D0D38">
      <w:headerReference w:type="default" r:id="rId6"/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1BBB" w14:textId="77777777" w:rsidR="00D91A4E" w:rsidRDefault="00D91A4E" w:rsidP="00BA6648">
      <w:pPr>
        <w:spacing w:after="0" w:line="240" w:lineRule="auto"/>
      </w:pPr>
      <w:r>
        <w:separator/>
      </w:r>
    </w:p>
  </w:endnote>
  <w:endnote w:type="continuationSeparator" w:id="0">
    <w:p w14:paraId="18EB3A46" w14:textId="77777777" w:rsidR="00D91A4E" w:rsidRDefault="00D91A4E" w:rsidP="00BA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2510" w14:textId="77777777" w:rsidR="00385087" w:rsidRPr="00385087" w:rsidRDefault="00137568" w:rsidP="00385087">
    <w:pPr>
      <w:pStyle w:val="Zpat"/>
      <w:jc w:val="both"/>
      <w:rPr>
        <w:i/>
        <w:iCs/>
      </w:rPr>
    </w:pPr>
    <w:r>
      <w:rPr>
        <w:i/>
        <w:iCs/>
        <w:u w:val="single"/>
      </w:rPr>
      <w:t>Pouče</w:t>
    </w:r>
    <w:r w:rsidR="00BA6648" w:rsidRPr="005334F5">
      <w:rPr>
        <w:i/>
        <w:iCs/>
        <w:u w:val="single"/>
      </w:rPr>
      <w:t>ní pro žadatele:</w:t>
    </w:r>
    <w:r w:rsidR="00BA6648" w:rsidRPr="005334F5">
      <w:rPr>
        <w:i/>
        <w:iCs/>
      </w:rPr>
      <w:t xml:space="preserve"> Na udělení certifikace není právní nárok, termíny vydání certifikátu se neřídí správním řádem, za certifikaci bude žadateli určen poplatek odpovídající nákladům na jeho administrativní zpracování a posouzení podmínek na místě</w:t>
    </w:r>
    <w:r w:rsidR="005334F5">
      <w:rPr>
        <w:i/>
        <w:iCs/>
      </w:rPr>
      <w:t>.</w:t>
    </w:r>
    <w:r w:rsidR="00385087">
      <w:rPr>
        <w:i/>
        <w:iCs/>
      </w:rPr>
      <w:t xml:space="preserve"> </w:t>
    </w:r>
    <w:r w:rsidR="00385087" w:rsidRPr="00385087">
      <w:rPr>
        <w:i/>
        <w:iCs/>
      </w:rPr>
      <w:t xml:space="preserve">Informace o zpracování a ochraně osobních údajů jsou k dispozici na </w:t>
    </w:r>
    <w:hyperlink r:id="rId1" w:tgtFrame="_blank" w:history="1">
      <w:r w:rsidR="00385087" w:rsidRPr="00385087">
        <w:rPr>
          <w:rStyle w:val="Hypertextovodkaz"/>
          <w:i/>
          <w:iCs/>
        </w:rPr>
        <w:t>https://www.spcr.cz/o-nas/ochrana-osobnich-udaju</w:t>
      </w:r>
    </w:hyperlink>
    <w:r w:rsidR="00385087" w:rsidRPr="00385087">
      <w:rPr>
        <w:i/>
        <w:iCs/>
      </w:rPr>
      <w:t>. </w:t>
    </w:r>
  </w:p>
  <w:p w14:paraId="071B4CBD" w14:textId="6316A1E4" w:rsidR="00BA6648" w:rsidRPr="005334F5" w:rsidRDefault="00BA6648" w:rsidP="005334F5">
    <w:pPr>
      <w:pStyle w:val="Zpat"/>
      <w:jc w:val="both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0974" w14:textId="77777777" w:rsidR="00D91A4E" w:rsidRDefault="00D91A4E" w:rsidP="00BA6648">
      <w:pPr>
        <w:spacing w:after="0" w:line="240" w:lineRule="auto"/>
      </w:pPr>
      <w:r>
        <w:separator/>
      </w:r>
    </w:p>
  </w:footnote>
  <w:footnote w:type="continuationSeparator" w:id="0">
    <w:p w14:paraId="629BD700" w14:textId="77777777" w:rsidR="00D91A4E" w:rsidRDefault="00D91A4E" w:rsidP="00BA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4D55" w14:textId="5C90CB92" w:rsidR="005334F5" w:rsidRPr="005334F5" w:rsidRDefault="005334F5" w:rsidP="005334F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AD350" wp14:editId="0FB1D5D1">
          <wp:simplePos x="0" y="0"/>
          <wp:positionH relativeFrom="column">
            <wp:posOffset>-6350</wp:posOffset>
          </wp:positionH>
          <wp:positionV relativeFrom="paragraph">
            <wp:posOffset>-137160</wp:posOffset>
          </wp:positionV>
          <wp:extent cx="2354580" cy="720090"/>
          <wp:effectExtent l="0" t="0" r="7620" b="3810"/>
          <wp:wrapSquare wrapText="bothSides"/>
          <wp:docPr id="16466564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C5EE8" w14:textId="77777777" w:rsidR="005334F5" w:rsidRDefault="005334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0C"/>
    <w:rsid w:val="00137568"/>
    <w:rsid w:val="001E5509"/>
    <w:rsid w:val="00385087"/>
    <w:rsid w:val="003B50E5"/>
    <w:rsid w:val="0043790C"/>
    <w:rsid w:val="00496FE6"/>
    <w:rsid w:val="005334F5"/>
    <w:rsid w:val="005D0D38"/>
    <w:rsid w:val="0081764C"/>
    <w:rsid w:val="00BA6648"/>
    <w:rsid w:val="00C311C7"/>
    <w:rsid w:val="00C727AA"/>
    <w:rsid w:val="00D752C7"/>
    <w:rsid w:val="00D91A4E"/>
    <w:rsid w:val="00F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431F2"/>
  <w15:chartTrackingRefBased/>
  <w15:docId w15:val="{D5880EA3-7203-4CF6-89E3-CEA14DA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7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7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7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9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9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9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9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9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9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7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7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7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79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79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79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7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79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790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648"/>
  </w:style>
  <w:style w:type="paragraph" w:styleId="Zpat">
    <w:name w:val="footer"/>
    <w:basedOn w:val="Normln"/>
    <w:link w:val="ZpatChar"/>
    <w:uiPriority w:val="99"/>
    <w:unhideWhenUsed/>
    <w:rsid w:val="00BA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648"/>
  </w:style>
  <w:style w:type="paragraph" w:styleId="Normlnweb">
    <w:name w:val="Normal (Web)"/>
    <w:basedOn w:val="Normln"/>
    <w:uiPriority w:val="99"/>
    <w:semiHidden/>
    <w:unhideWhenUsed/>
    <w:rsid w:val="00385087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850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5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cr.cz/o-nas/ochrana-osobnich-udaj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Rathousky</dc:creator>
  <cp:keywords/>
  <dc:description/>
  <cp:lastModifiedBy>Miloš Rathousky</cp:lastModifiedBy>
  <cp:revision>7</cp:revision>
  <dcterms:created xsi:type="dcterms:W3CDTF">2026-01-09T07:57:00Z</dcterms:created>
  <dcterms:modified xsi:type="dcterms:W3CDTF">2026-01-30T12:08:00Z</dcterms:modified>
</cp:coreProperties>
</file>