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7A2544EA" w14:textId="77777777" w:rsidR="0001783B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E366AE">
        <w:rPr>
          <w:color w:val="000000"/>
          <w:sz w:val="22"/>
          <w:szCs w:val="22"/>
        </w:rPr>
        <w:t xml:space="preserve">ministra dopravy ČR Ivana Bednárika do Ázerbájdžánu, Kazachstánu a Kyrgyzstánu </w:t>
      </w:r>
    </w:p>
    <w:p w14:paraId="17BD1886" w14:textId="7FBFBF92" w:rsidR="00F63002" w:rsidRPr="00D032A9" w:rsidRDefault="00E366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 termínu 11.-16.10.2026</w:t>
      </w: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0032CA4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338D256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1075B294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854807F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14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60DCC4C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4FD240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04FE781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518B5CF3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57B1543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441183D9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DFC5B8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1482492B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C2C1835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14:paraId="0FD9A8C4" w14:textId="77777777" w:rsidR="00C36613" w:rsidRDefault="001427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755A4E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0DDD02E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EBC9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20556E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285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6D0424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721B2D">
        <w:fldChar w:fldCharType="begin"/>
      </w:r>
      <w:r w:rsidR="00721B2D">
        <w:instrText>HYPERLINK "mailto:ijavorova@spcr.cz"</w:instrText>
      </w:r>
      <w:r w:rsidR="00721B2D">
        <w:fldChar w:fldCharType="separate"/>
      </w:r>
      <w:r w:rsidR="00721B2D" w:rsidRPr="00004BCC">
        <w:rPr>
          <w:rStyle w:val="Hypertextovodkaz"/>
        </w:rPr>
        <w:t>ijavorova@spcr.cz</w:t>
      </w:r>
      <w:r w:rsidR="00721B2D">
        <w:fldChar w:fldCharType="end"/>
      </w:r>
    </w:p>
    <w:p w14:paraId="4A542035" w14:textId="5631BDF0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>odkazem</w:t>
      </w:r>
      <w:r w:rsidR="00C36613" w:rsidRPr="0001783B">
        <w:t xml:space="preserve"> </w:t>
      </w:r>
      <w:hyperlink r:id="rId8" w:history="1">
        <w:r w:rsidR="00C36613" w:rsidRPr="00A83E81">
          <w:rPr>
            <w:rStyle w:val="Hypertextovodkaz"/>
          </w:rPr>
          <w:t>ZDE</w:t>
        </w:r>
      </w:hyperlink>
    </w:p>
    <w:p w14:paraId="7FD7678B" w14:textId="40CCDBD4" w:rsidR="00D032A9" w:rsidRPr="00D032A9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490EC6">
        <w:rPr>
          <w:b/>
          <w:bCs/>
          <w:color w:val="000000"/>
        </w:rPr>
        <w:t xml:space="preserve"> a ruštině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224297D4" w:rsidR="00C36613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skenu 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45CCCFA7" w:rsidR="00C36613" w:rsidRPr="005D4CFB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 w:rsidRPr="005D4CFB">
        <w:rPr>
          <w:b/>
          <w:color w:val="000000"/>
        </w:rPr>
        <w:t xml:space="preserve">Přihlášku </w:t>
      </w:r>
      <w:r w:rsidRPr="005D4CFB">
        <w:rPr>
          <w:b/>
        </w:rPr>
        <w:t>a</w:t>
      </w:r>
      <w:r w:rsidRPr="005D4CFB">
        <w:rPr>
          <w:b/>
          <w:color w:val="000000"/>
        </w:rPr>
        <w:t xml:space="preserve"> registraci je potřeba zaslat nejpozději do </w:t>
      </w:r>
      <w:r w:rsidR="00CC483A">
        <w:rPr>
          <w:b/>
        </w:rPr>
        <w:t>8</w:t>
      </w:r>
      <w:r w:rsidR="00F63002" w:rsidRPr="005D4CFB">
        <w:rPr>
          <w:b/>
        </w:rPr>
        <w:t xml:space="preserve">. </w:t>
      </w:r>
      <w:r w:rsidR="00721B2D">
        <w:rPr>
          <w:b/>
        </w:rPr>
        <w:t>září</w:t>
      </w:r>
      <w:r w:rsidR="00D032A9" w:rsidRPr="005D4CFB">
        <w:rPr>
          <w:b/>
        </w:rPr>
        <w:t xml:space="preserve"> 2</w:t>
      </w:r>
      <w:r w:rsidRPr="005D4CFB">
        <w:rPr>
          <w:b/>
          <w:color w:val="000000"/>
        </w:rPr>
        <w:t>02</w:t>
      </w:r>
      <w:r w:rsidR="00D032A9" w:rsidRPr="005D4CFB">
        <w:rPr>
          <w:b/>
          <w:color w:val="000000"/>
        </w:rPr>
        <w:t>6</w:t>
      </w:r>
      <w:r w:rsidRPr="005D4CFB">
        <w:rPr>
          <w:b/>
          <w:color w:val="000000"/>
        </w:rPr>
        <w:t xml:space="preserve">. </w:t>
      </w:r>
    </w:p>
    <w:p w14:paraId="1CB728B8" w14:textId="77777777" w:rsidR="00C36613" w:rsidRPr="005D4CF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14:paraId="0281A715" w14:textId="3CEDF449" w:rsidR="00DC7AD0" w:rsidRPr="005D4CFB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2" w:name="_heading=h.30j0zll" w:colFirst="0" w:colLast="0"/>
      <w:bookmarkEnd w:id="2"/>
      <w:r w:rsidRPr="005D4CFB">
        <w:rPr>
          <w:b/>
          <w:bCs/>
          <w:color w:val="000000"/>
          <w:shd w:val="clear" w:color="auto" w:fill="FFFFFF"/>
          <w:lang w:val="cs-CZ"/>
        </w:rPr>
        <w:t>Záloha na úhradu nákladů pro 1 účastníka mise je:</w:t>
      </w:r>
    </w:p>
    <w:p w14:paraId="32D80D3F" w14:textId="4F805A09" w:rsidR="000D4130" w:rsidRPr="009C41EF" w:rsidRDefault="001B1FDD" w:rsidP="00E85E23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9C41EF">
        <w:rPr>
          <w:b/>
          <w:bCs/>
          <w:shd w:val="clear" w:color="auto" w:fill="FFFFFF"/>
          <w:lang w:val="cs-CZ"/>
        </w:rPr>
        <w:t>4</w:t>
      </w:r>
      <w:r w:rsidR="009C41EF" w:rsidRPr="009C41EF">
        <w:rPr>
          <w:b/>
          <w:bCs/>
          <w:shd w:val="clear" w:color="auto" w:fill="FFFFFF"/>
          <w:lang w:val="cs-CZ"/>
        </w:rPr>
        <w:t>6</w:t>
      </w:r>
      <w:r w:rsidRPr="009C41EF">
        <w:rPr>
          <w:b/>
          <w:bCs/>
          <w:shd w:val="clear" w:color="auto" w:fill="FFFFFF"/>
          <w:lang w:val="cs-CZ"/>
        </w:rPr>
        <w:t>.</w:t>
      </w:r>
      <w:r w:rsidR="009C41EF" w:rsidRPr="009C41EF">
        <w:rPr>
          <w:b/>
          <w:bCs/>
          <w:shd w:val="clear" w:color="auto" w:fill="FFFFFF"/>
          <w:lang w:val="cs-CZ"/>
        </w:rPr>
        <w:t>75</w:t>
      </w:r>
      <w:r w:rsidRPr="009C41EF">
        <w:rPr>
          <w:b/>
          <w:bCs/>
          <w:shd w:val="clear" w:color="auto" w:fill="FFFFFF"/>
          <w:lang w:val="cs-CZ"/>
        </w:rPr>
        <w:t xml:space="preserve">0 </w:t>
      </w:r>
      <w:r w:rsidR="000D4130" w:rsidRPr="009C41EF">
        <w:rPr>
          <w:b/>
          <w:bCs/>
          <w:shd w:val="clear" w:color="auto" w:fill="FFFFFF"/>
          <w:lang w:val="cs-CZ"/>
        </w:rPr>
        <w:t>Kč včetně DPH pro člena SP ČR</w:t>
      </w:r>
    </w:p>
    <w:p w14:paraId="3E8241D4" w14:textId="679414A4" w:rsidR="00632A3C" w:rsidRPr="009C41EF" w:rsidRDefault="001B1FDD" w:rsidP="00632A3C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9C41EF">
        <w:rPr>
          <w:b/>
          <w:bCs/>
          <w:shd w:val="clear" w:color="auto" w:fill="FFFFFF"/>
          <w:lang w:val="cs-CZ"/>
        </w:rPr>
        <w:t>5</w:t>
      </w:r>
      <w:r w:rsidR="009C41EF" w:rsidRPr="009C41EF">
        <w:rPr>
          <w:b/>
          <w:bCs/>
          <w:shd w:val="clear" w:color="auto" w:fill="FFFFFF"/>
          <w:lang w:val="cs-CZ"/>
        </w:rPr>
        <w:t>5</w:t>
      </w:r>
      <w:r w:rsidRPr="009C41EF">
        <w:rPr>
          <w:b/>
          <w:bCs/>
          <w:shd w:val="clear" w:color="auto" w:fill="FFFFFF"/>
          <w:lang w:val="cs-CZ"/>
        </w:rPr>
        <w:t>.000</w:t>
      </w:r>
      <w:r w:rsidR="00632A3C" w:rsidRPr="009C41EF">
        <w:rPr>
          <w:b/>
          <w:bCs/>
          <w:shd w:val="clear" w:color="auto" w:fill="FFFFFF"/>
          <w:lang w:val="cs-CZ"/>
        </w:rPr>
        <w:t xml:space="preserve"> Kč včetně DPH pro nečlena SP ČR</w:t>
      </w:r>
    </w:p>
    <w:p w14:paraId="450758E9" w14:textId="77777777" w:rsidR="005D4CFB" w:rsidRPr="005D4CFB" w:rsidRDefault="005D4CFB" w:rsidP="00856729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</w:p>
    <w:p w14:paraId="21A3A072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1D4F0B36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7C6DC944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1ACF2DD1" w14:textId="0C41AB0C" w:rsidR="00632A3C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3" w:name="_heading=h.1fob9te" w:colFirst="0" w:colLast="0"/>
      <w:bookmarkEnd w:id="3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>nezajišťuje účastníkům mise víza a 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3E6EC6B5" w14:textId="77777777" w:rsidR="00632A3C" w:rsidRDefault="00632A3C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</w:p>
    <w:p w14:paraId="5012BCCA" w14:textId="78B7CE35" w:rsidR="00B97CE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>Účastník bere na vědomí, že náklady na účastníka nezahrnují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6F6D52EA" w14:textId="77777777" w:rsidR="00B97CE8" w:rsidRPr="00DC530B" w:rsidRDefault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14:paraId="1B7B912F" w14:textId="75D3338D" w:rsidR="0012014F" w:rsidRPr="00B97CE8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>SP</w:t>
      </w:r>
      <w:r w:rsidR="0012014F" w:rsidRPr="00B97CE8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7C9D472C" w:rsidR="00C36613" w:rsidRPr="00C02347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b/>
          <w:color w:val="000000"/>
          <w:sz w:val="18"/>
          <w:szCs w:val="18"/>
          <w:lang w:val="cs-CZ"/>
        </w:rPr>
        <w:t>Storno poplatky</w:t>
      </w:r>
      <w:r w:rsidRPr="00B97CE8">
        <w:rPr>
          <w:color w:val="000000"/>
          <w:sz w:val="18"/>
          <w:szCs w:val="18"/>
          <w:lang w:val="cs-CZ"/>
        </w:rPr>
        <w:t xml:space="preserve">: </w:t>
      </w:r>
      <w:r w:rsidR="00B97CE8">
        <w:rPr>
          <w:color w:val="000000"/>
          <w:sz w:val="18"/>
          <w:szCs w:val="18"/>
          <w:lang w:val="cs-CZ"/>
        </w:rPr>
        <w:tab/>
      </w:r>
      <w:r w:rsidRPr="00C02347">
        <w:rPr>
          <w:color w:val="000000"/>
          <w:sz w:val="18"/>
          <w:szCs w:val="18"/>
          <w:lang w:val="cs-CZ"/>
        </w:rPr>
        <w:t xml:space="preserve">zrušení účasti do </w:t>
      </w:r>
      <w:r w:rsidR="00CC483A">
        <w:rPr>
          <w:color w:val="000000"/>
          <w:sz w:val="18"/>
          <w:szCs w:val="18"/>
          <w:lang w:val="cs-CZ"/>
        </w:rPr>
        <w:t>11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CC483A">
        <w:rPr>
          <w:color w:val="000000"/>
          <w:sz w:val="18"/>
          <w:szCs w:val="18"/>
          <w:lang w:val="cs-CZ"/>
        </w:rPr>
        <w:t>září</w:t>
      </w:r>
      <w:r w:rsidRPr="00C02347">
        <w:rPr>
          <w:color w:val="000000"/>
          <w:sz w:val="18"/>
          <w:szCs w:val="18"/>
          <w:lang w:val="cs-CZ"/>
        </w:rPr>
        <w:t xml:space="preserve"> 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70A457FC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C02347">
        <w:rPr>
          <w:color w:val="000000"/>
          <w:sz w:val="18"/>
          <w:szCs w:val="18"/>
          <w:lang w:val="cs-CZ"/>
        </w:rPr>
        <w:t xml:space="preserve">zrušení účasti od </w:t>
      </w:r>
      <w:r w:rsidR="00616CAD" w:rsidRPr="00C02347">
        <w:rPr>
          <w:color w:val="000000"/>
          <w:sz w:val="18"/>
          <w:szCs w:val="18"/>
          <w:lang w:val="cs-CZ"/>
        </w:rPr>
        <w:t>2</w:t>
      </w:r>
      <w:r w:rsidR="00F85764">
        <w:rPr>
          <w:color w:val="000000"/>
          <w:sz w:val="18"/>
          <w:szCs w:val="18"/>
          <w:lang w:val="cs-CZ"/>
        </w:rPr>
        <w:t>5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F85764">
        <w:rPr>
          <w:color w:val="000000"/>
          <w:sz w:val="18"/>
          <w:szCs w:val="18"/>
          <w:lang w:val="cs-CZ"/>
        </w:rPr>
        <w:t>září</w:t>
      </w:r>
      <w:r w:rsidR="00D032A9" w:rsidRPr="00C02347">
        <w:rPr>
          <w:color w:val="000000"/>
          <w:sz w:val="18"/>
          <w:szCs w:val="18"/>
          <w:lang w:val="cs-CZ"/>
        </w:rPr>
        <w:t xml:space="preserve"> </w:t>
      </w:r>
      <w:r w:rsidRPr="00C02347">
        <w:rPr>
          <w:color w:val="000000"/>
          <w:sz w:val="18"/>
          <w:szCs w:val="18"/>
          <w:lang w:val="cs-CZ"/>
        </w:rPr>
        <w:t>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B97CE8" w:rsidRDefault="001427BF">
      <w:pPr>
        <w:spacing w:after="0"/>
        <w:rPr>
          <w:b/>
          <w:color w:val="000000"/>
          <w:sz w:val="18"/>
          <w:szCs w:val="18"/>
          <w:lang w:val="cs-CZ"/>
        </w:rPr>
      </w:pPr>
      <w:r w:rsidRPr="00B97CE8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34FC273B" w14:textId="77777777" w:rsidR="00C36613" w:rsidRPr="00B97CE8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689D0FA" w14:textId="77777777" w:rsidR="00B97CE8" w:rsidRPr="00AE4F44" w:rsidRDefault="00B97CE8" w:rsidP="00B97CE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4022D30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13065C9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761B6E7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1569A200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0789AA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7DD23C3A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055D806C" w14:textId="77777777" w:rsidR="00B97CE8" w:rsidRPr="008117E1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6F1472BE" w14:textId="77777777" w:rsidR="00B97CE8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7E82D61C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7C5CF05F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>
        <w:rPr>
          <w:sz w:val="18"/>
          <w:szCs w:val="18"/>
          <w:lang w:val="cs-CZ"/>
        </w:rPr>
        <w:t>,</w:t>
      </w:r>
    </w:p>
    <w:p w14:paraId="147E64A0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4FE70832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6D32373C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3A7DE72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0B1A2588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9">
        <w:r w:rsidRPr="00AE4F44">
          <w:rPr>
            <w:color w:val="0000FF"/>
            <w:sz w:val="18"/>
            <w:szCs w:val="18"/>
            <w:u w:val="single"/>
            <w:lang w:val="cs-CZ"/>
          </w:rPr>
          <w:t>https://www.spcr.cz/o-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nas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/ochrana-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osobnich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udaju</w:t>
        </w:r>
        <w:proofErr w:type="spellEnd"/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2597154A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0188DAE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4" w:name="_heading=h.gjdgxs" w:colFirst="0" w:colLast="0"/>
      <w:bookmarkEnd w:id="4"/>
      <w:r w:rsidRPr="00EB0DC5">
        <w:rPr>
          <w:smallCaps w:val="0"/>
          <w:sz w:val="20"/>
          <w:szCs w:val="20"/>
          <w:lang w:val="es-AR"/>
        </w:rPr>
        <w:t>V ................................    dne ................</w:t>
      </w:r>
      <w:r w:rsidRPr="00EB0DC5">
        <w:rPr>
          <w:smallCaps w:val="0"/>
          <w:sz w:val="20"/>
          <w:szCs w:val="20"/>
          <w:lang w:val="es-AR"/>
        </w:rPr>
        <w:tab/>
        <w:t xml:space="preserve"> </w:t>
      </w:r>
    </w:p>
    <w:p w14:paraId="390015DE" w14:textId="77777777" w:rsidR="00C36613" w:rsidRPr="00EB0DC5" w:rsidRDefault="00C36613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5" w:name="_heading=h.i61e06lpqqfe" w:colFirst="0" w:colLast="0"/>
      <w:bookmarkEnd w:id="5"/>
    </w:p>
    <w:p w14:paraId="5353AE54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r w:rsidRPr="00EB0DC5">
        <w:rPr>
          <w:smallCaps w:val="0"/>
          <w:sz w:val="20"/>
          <w:szCs w:val="20"/>
          <w:lang w:val="es-AR"/>
        </w:rPr>
        <w:t>Podpis oprávněného zástupce organizace:  ……………………………</w:t>
      </w:r>
    </w:p>
    <w:sectPr w:rsidR="00C36613" w:rsidRPr="00EB0DC5" w:rsidSect="00721B2D">
      <w:footerReference w:type="default" r:id="rId10"/>
      <w:headerReference w:type="first" r:id="rId11"/>
      <w:footerReference w:type="first" r:id="rId12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F0506" w14:textId="77777777" w:rsidR="00CD70F2" w:rsidRDefault="00CD70F2">
      <w:pPr>
        <w:spacing w:after="0" w:line="240" w:lineRule="auto"/>
      </w:pPr>
      <w:r>
        <w:separator/>
      </w:r>
    </w:p>
  </w:endnote>
  <w:endnote w:type="continuationSeparator" w:id="0">
    <w:p w14:paraId="15E383CF" w14:textId="77777777" w:rsidR="00CD70F2" w:rsidRDefault="00CD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B7FE12E-CB7C-4B15-931A-77CCC330FEE1}"/>
    <w:embedBold r:id="rId2" w:fontKey="{45D3007B-BFB4-40B5-88CA-BB7E823BFA3C}"/>
    <w:embedItalic r:id="rId3" w:fontKey="{9355066B-A7B9-4F2B-95E0-30D0C2EC248D}"/>
    <w:embedBoldItalic r:id="rId4" w:fontKey="{5856332C-9FEC-4890-9BB7-2120AAAA1A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29400B21-2CDF-491A-92D9-DB614EDBDBAD}"/>
    <w:embedItalic r:id="rId6" w:fontKey="{DF02E65B-9C5D-4E33-BA5A-10DF25D2D39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1399175-360B-406C-BE6D-A6FBBE4CDF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1427B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241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type w14:anchorId="525DF50D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8" o:spid="_x0000_s1026" type="#_x0000_t32" style="position:absolute;margin-left:-3pt;margin-top:-.6pt;width:0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14:paraId="76809C8D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0A69BE62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</w:t>
    </w:r>
    <w:r w:rsidR="00AA0C42">
      <w:rPr>
        <w:color w:val="808080"/>
        <w:sz w:val="18"/>
        <w:szCs w:val="18"/>
      </w:rPr>
      <w:t>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556</w:t>
    </w:r>
    <w:r>
      <w:rPr>
        <w:color w:val="808080"/>
        <w:sz w:val="18"/>
        <w:szCs w:val="18"/>
      </w:rPr>
      <w:t xml:space="preserve">, e-mail: </w:t>
    </w:r>
    <w:r w:rsidR="00AA0C42">
      <w:rPr>
        <w:color w:val="808080"/>
        <w:sz w:val="18"/>
        <w:szCs w:val="18"/>
      </w:rPr>
      <w:t>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35F68" w14:textId="77777777" w:rsidR="00CD70F2" w:rsidRDefault="00CD70F2">
      <w:pPr>
        <w:spacing w:after="0" w:line="240" w:lineRule="auto"/>
      </w:pPr>
      <w:r>
        <w:separator/>
      </w:r>
    </w:p>
  </w:footnote>
  <w:footnote w:type="continuationSeparator" w:id="0">
    <w:p w14:paraId="2C312E12" w14:textId="77777777" w:rsidR="00CD70F2" w:rsidRDefault="00CD7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3"/>
  </w:num>
  <w:num w:numId="3" w16cid:durableId="800196523">
    <w:abstractNumId w:val="1"/>
  </w:num>
  <w:num w:numId="4" w16cid:durableId="934674784">
    <w:abstractNumId w:val="4"/>
  </w:num>
  <w:num w:numId="5" w16cid:durableId="194356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06127"/>
    <w:rsid w:val="0001783B"/>
    <w:rsid w:val="000434B1"/>
    <w:rsid w:val="00080C01"/>
    <w:rsid w:val="000A7948"/>
    <w:rsid w:val="000D29F7"/>
    <w:rsid w:val="000D4130"/>
    <w:rsid w:val="0012014F"/>
    <w:rsid w:val="001427BF"/>
    <w:rsid w:val="00167419"/>
    <w:rsid w:val="001B1FDD"/>
    <w:rsid w:val="001C57A4"/>
    <w:rsid w:val="001E31BA"/>
    <w:rsid w:val="001F2A50"/>
    <w:rsid w:val="002207CF"/>
    <w:rsid w:val="00236FA1"/>
    <w:rsid w:val="0029447A"/>
    <w:rsid w:val="00296D85"/>
    <w:rsid w:val="002C3905"/>
    <w:rsid w:val="002F5D63"/>
    <w:rsid w:val="003C406C"/>
    <w:rsid w:val="0044565A"/>
    <w:rsid w:val="00455C80"/>
    <w:rsid w:val="004907D0"/>
    <w:rsid w:val="00490EC6"/>
    <w:rsid w:val="004C7148"/>
    <w:rsid w:val="004F0629"/>
    <w:rsid w:val="00522C78"/>
    <w:rsid w:val="005B1BA0"/>
    <w:rsid w:val="005C3BAB"/>
    <w:rsid w:val="005D4CFB"/>
    <w:rsid w:val="005F4974"/>
    <w:rsid w:val="006064C7"/>
    <w:rsid w:val="00616CAD"/>
    <w:rsid w:val="00632A3C"/>
    <w:rsid w:val="00641E2D"/>
    <w:rsid w:val="006756EA"/>
    <w:rsid w:val="007036D1"/>
    <w:rsid w:val="0070436F"/>
    <w:rsid w:val="00721B2D"/>
    <w:rsid w:val="00753016"/>
    <w:rsid w:val="007671CD"/>
    <w:rsid w:val="007C44EF"/>
    <w:rsid w:val="007E5284"/>
    <w:rsid w:val="00843751"/>
    <w:rsid w:val="00856729"/>
    <w:rsid w:val="008C1DF7"/>
    <w:rsid w:val="008C2853"/>
    <w:rsid w:val="00986EB6"/>
    <w:rsid w:val="00997AB6"/>
    <w:rsid w:val="009C41EF"/>
    <w:rsid w:val="009E2D51"/>
    <w:rsid w:val="00A03665"/>
    <w:rsid w:val="00A24499"/>
    <w:rsid w:val="00A747AA"/>
    <w:rsid w:val="00A77B48"/>
    <w:rsid w:val="00A82EB1"/>
    <w:rsid w:val="00A83E81"/>
    <w:rsid w:val="00A94E07"/>
    <w:rsid w:val="00AA0C42"/>
    <w:rsid w:val="00AD4813"/>
    <w:rsid w:val="00B3623C"/>
    <w:rsid w:val="00B4344F"/>
    <w:rsid w:val="00B45E82"/>
    <w:rsid w:val="00B83EA3"/>
    <w:rsid w:val="00B97CE8"/>
    <w:rsid w:val="00BC5390"/>
    <w:rsid w:val="00BF352A"/>
    <w:rsid w:val="00BF4E95"/>
    <w:rsid w:val="00C02347"/>
    <w:rsid w:val="00C36613"/>
    <w:rsid w:val="00C923F4"/>
    <w:rsid w:val="00CA09AD"/>
    <w:rsid w:val="00CC483A"/>
    <w:rsid w:val="00CD70F2"/>
    <w:rsid w:val="00CF79A8"/>
    <w:rsid w:val="00D032A9"/>
    <w:rsid w:val="00D05591"/>
    <w:rsid w:val="00D431CC"/>
    <w:rsid w:val="00D57AA9"/>
    <w:rsid w:val="00D70C5F"/>
    <w:rsid w:val="00DA4EAC"/>
    <w:rsid w:val="00DA6E89"/>
    <w:rsid w:val="00DC530B"/>
    <w:rsid w:val="00DC7AD0"/>
    <w:rsid w:val="00E22DA7"/>
    <w:rsid w:val="00E366AE"/>
    <w:rsid w:val="00E85E23"/>
    <w:rsid w:val="00EB0DC5"/>
    <w:rsid w:val="00EC5987"/>
    <w:rsid w:val="00EC5BFF"/>
    <w:rsid w:val="00EE7598"/>
    <w:rsid w:val="00F469E5"/>
    <w:rsid w:val="00F63002"/>
    <w:rsid w:val="00F6633C"/>
    <w:rsid w:val="00F72F82"/>
    <w:rsid w:val="00F85764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2E84A30C-E469-4478-B553-9F60EB35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1783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Normlntabul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EB0DC5"/>
    <w:rPr>
      <w:color w:val="605E5C"/>
      <w:shd w:val="clear" w:color="auto" w:fill="E1DFDD"/>
    </w:rPr>
  </w:style>
  <w:style w:type="table" w:customStyle="1" w:styleId="TableNormal1">
    <w:name w:val="Table Normal1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BC539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01783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01783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e/kyYN5uKUF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pcr.cz/o-nas/ochrana-osobnich-udaj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1012</Words>
  <Characters>5975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Links>
    <vt:vector size="18" baseType="variant">
      <vt:variant>
        <vt:i4>4587615</vt:i4>
      </vt:variant>
      <vt:variant>
        <vt:i4>6</vt:i4>
      </vt:variant>
      <vt:variant>
        <vt:i4>0</vt:i4>
      </vt:variant>
      <vt:variant>
        <vt:i4>5</vt:i4>
      </vt:variant>
      <vt:variant>
        <vt:lpwstr>https://www.spcr.cz/o-nas/ochrana-osobnich-udaju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https://forms.cloud.microsoft/e/kyYN5uKUFV</vt:lpwstr>
      </vt:variant>
      <vt:variant>
        <vt:lpwstr/>
      </vt:variant>
      <vt:variant>
        <vt:i4>5177459</vt:i4>
      </vt:variant>
      <vt:variant>
        <vt:i4>0</vt:i4>
      </vt:variant>
      <vt:variant>
        <vt:i4>0</vt:i4>
      </vt:variant>
      <vt:variant>
        <vt:i4>5</vt:i4>
      </vt:variant>
      <vt:variant>
        <vt:lpwstr>mailto:ijavorova@spcr.cz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Čechová</dc:creator>
  <cp:keywords/>
  <cp:lastModifiedBy>Ivana Javorová</cp:lastModifiedBy>
  <cp:revision>16</cp:revision>
  <dcterms:created xsi:type="dcterms:W3CDTF">2026-07-28T21:46:00Z</dcterms:created>
  <dcterms:modified xsi:type="dcterms:W3CDTF">2026-08-03T06:34:00Z</dcterms:modified>
</cp:coreProperties>
</file>