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C5301C" w:rsidRDefault="002D3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C5301C" w:rsidRDefault="002D3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doprovázející </w:t>
      </w:r>
      <w:r w:rsidR="0078039D">
        <w:rPr>
          <w:color w:val="000000"/>
          <w:sz w:val="22"/>
          <w:szCs w:val="22"/>
        </w:rPr>
        <w:t>předsedu Senátu Parlamentu ČR Miloše Vystrčila do USA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ve dnech </w:t>
      </w:r>
      <w:r w:rsidR="0078039D">
        <w:rPr>
          <w:color w:val="000000"/>
          <w:sz w:val="22"/>
          <w:szCs w:val="22"/>
        </w:rPr>
        <w:t>19. – 25. října</w:t>
      </w:r>
      <w:r>
        <w:rPr>
          <w:color w:val="000000"/>
          <w:sz w:val="22"/>
          <w:szCs w:val="22"/>
        </w:rPr>
        <w:t xml:space="preserve"> 202</w:t>
      </w:r>
      <w:r w:rsidR="0078039D">
        <w:rPr>
          <w:color w:val="000000"/>
          <w:sz w:val="22"/>
          <w:szCs w:val="22"/>
        </w:rPr>
        <w:t>5</w:t>
      </w:r>
    </w:p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2"/>
          <w:szCs w:val="22"/>
        </w:rPr>
      </w:pPr>
    </w:p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C5301C" w:rsidRDefault="002D3A1E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C5301C" w:rsidRDefault="002D3A1E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C5301C" w:rsidRDefault="00C5301C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C5301C" w:rsidRDefault="002D3A1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0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C5301C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  <w:tr w:rsidR="00C5301C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C5301C" w:rsidRDefault="002D3A1E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5301C" w:rsidRDefault="00C5301C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C5301C" w:rsidRDefault="00C5301C">
      <w:pPr>
        <w:spacing w:after="0"/>
        <w:jc w:val="left"/>
        <w:rPr>
          <w:smallCaps/>
          <w:sz w:val="18"/>
          <w:szCs w:val="18"/>
        </w:rPr>
      </w:pPr>
    </w:p>
    <w:p w:rsidR="00C5301C" w:rsidRDefault="002D3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C5301C" w:rsidRDefault="002D3A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>
        <w:r>
          <w:rPr>
            <w:color w:val="0000FF"/>
            <w:u w:val="single"/>
          </w:rPr>
          <w:t>ijavorova@spcr.cz</w:t>
        </w:r>
      </w:hyperlink>
      <w:r>
        <w:rPr>
          <w:color w:val="000000"/>
        </w:rPr>
        <w:t xml:space="preserve">  </w:t>
      </w:r>
    </w:p>
    <w:p w:rsidR="00C5301C" w:rsidRDefault="002D3A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>, který najdete pod odkazem</w:t>
      </w:r>
      <w:r>
        <w:t xml:space="preserve"> </w:t>
      </w:r>
      <w:hyperlink r:id="rId9" w:history="1">
        <w:r w:rsidRPr="0078039D">
          <w:rPr>
            <w:rStyle w:val="Hypertextovodkaz"/>
          </w:rPr>
          <w:t>ZDE</w:t>
        </w:r>
      </w:hyperlink>
      <w:r>
        <w:t xml:space="preserve"> </w:t>
      </w:r>
    </w:p>
    <w:p w:rsidR="00C5301C" w:rsidRDefault="002D3A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 xml:space="preserve">zaslání </w:t>
      </w:r>
      <w:r w:rsidRPr="00852592">
        <w:rPr>
          <w:b/>
          <w:color w:val="000000"/>
        </w:rPr>
        <w:t>vzorového snímku</w:t>
      </w:r>
      <w:r>
        <w:rPr>
          <w:color w:val="000000"/>
        </w:rPr>
        <w:t xml:space="preserve"> za Vaši společnost k prezentaci na networkingových akcích (v angličtině)</w:t>
      </w:r>
    </w:p>
    <w:p w:rsidR="00C5301C" w:rsidRDefault="002D3A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 xml:space="preserve">zaslání </w:t>
      </w:r>
      <w:r w:rsidRPr="00852592">
        <w:rPr>
          <w:b/>
          <w:color w:val="000000"/>
        </w:rPr>
        <w:t>skenu pasu</w:t>
      </w:r>
      <w:r>
        <w:rPr>
          <w:color w:val="000000"/>
        </w:rPr>
        <w:t xml:space="preserve"> (platnost pasu min. 6 měsíců po návratu zpět do ČR)</w:t>
      </w:r>
    </w:p>
    <w:p w:rsidR="00C5301C" w:rsidRDefault="002D3A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left"/>
      </w:pPr>
      <w:r>
        <w:t xml:space="preserve">zaslání skenu stránky ve stejném pase s platným vylepeným </w:t>
      </w:r>
      <w:r w:rsidRPr="00852592">
        <w:rPr>
          <w:b/>
        </w:rPr>
        <w:t>americkým vízem B1/B2</w:t>
      </w:r>
      <w:r>
        <w:t xml:space="preserve"> – pokud jím disponujete</w:t>
      </w:r>
    </w:p>
    <w:p w:rsidR="00C5301C" w:rsidRDefault="002D3A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left"/>
      </w:pPr>
      <w:r>
        <w:t xml:space="preserve">zaslání </w:t>
      </w:r>
      <w:r w:rsidRPr="00852592">
        <w:rPr>
          <w:b/>
        </w:rPr>
        <w:t>fotky účastníka</w:t>
      </w:r>
      <w:r>
        <w:t xml:space="preserve"> do katalogu firem (min. rozlišení 500 kB)</w:t>
      </w:r>
    </w:p>
    <w:p w:rsidR="0078039D" w:rsidRDefault="007803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left"/>
      </w:pPr>
      <w:r>
        <w:t xml:space="preserve">zaslání </w:t>
      </w:r>
      <w:r w:rsidRPr="0078039D">
        <w:rPr>
          <w:b/>
        </w:rPr>
        <w:t>loga společnosti</w:t>
      </w:r>
      <w:r>
        <w:t xml:space="preserve"> do katalogu firem (v tiskové kvalitě)</w:t>
      </w:r>
    </w:p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C5301C" w:rsidRPr="0078039D" w:rsidRDefault="002D3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 w:rsidRPr="0078039D">
        <w:rPr>
          <w:b/>
          <w:color w:val="000000"/>
        </w:rPr>
        <w:t xml:space="preserve">Přihlášku </w:t>
      </w:r>
      <w:r w:rsidRPr="0078039D">
        <w:rPr>
          <w:b/>
        </w:rPr>
        <w:t>a</w:t>
      </w:r>
      <w:r w:rsidRPr="0078039D">
        <w:rPr>
          <w:b/>
          <w:color w:val="000000"/>
        </w:rPr>
        <w:t xml:space="preserve"> registraci je potřeba zaslat nejpozději </w:t>
      </w:r>
      <w:r w:rsidRPr="00C34B24">
        <w:rPr>
          <w:b/>
          <w:color w:val="000000"/>
        </w:rPr>
        <w:t xml:space="preserve">do </w:t>
      </w:r>
      <w:r w:rsidR="0078039D" w:rsidRPr="00C34B24">
        <w:rPr>
          <w:b/>
          <w:color w:val="000000"/>
        </w:rPr>
        <w:t>3. září 2025</w:t>
      </w:r>
      <w:r w:rsidRPr="00C34B24">
        <w:rPr>
          <w:b/>
          <w:color w:val="000000"/>
        </w:rPr>
        <w:t>.</w:t>
      </w:r>
      <w:r w:rsidRPr="0078039D">
        <w:rPr>
          <w:b/>
          <w:color w:val="000000"/>
        </w:rPr>
        <w:t xml:space="preserve"> </w:t>
      </w:r>
    </w:p>
    <w:p w:rsidR="00C5301C" w:rsidRPr="0078039D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C5301C" w:rsidRDefault="002D3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Záloha na úhradu nákladů pro 1 účastníka mise je</w:t>
      </w:r>
      <w:r>
        <w:rPr>
          <w:b/>
          <w:highlight w:val="white"/>
        </w:rPr>
        <w:t xml:space="preserve"> </w:t>
      </w:r>
      <w:r w:rsidR="0086372B" w:rsidRPr="0086372B">
        <w:rPr>
          <w:b/>
        </w:rPr>
        <w:t>112.5</w:t>
      </w:r>
      <w:r w:rsidR="00C34B24" w:rsidRPr="0086372B">
        <w:rPr>
          <w:b/>
        </w:rPr>
        <w:t>00</w:t>
      </w:r>
      <w:r w:rsidR="00852592" w:rsidRPr="0086372B">
        <w:rPr>
          <w:b/>
        </w:rPr>
        <w:t>,-</w:t>
      </w:r>
      <w:r w:rsidRPr="0086372B">
        <w:rPr>
          <w:b/>
        </w:rPr>
        <w:t xml:space="preserve"> Kč včetně DPH</w:t>
      </w:r>
      <w:r w:rsidR="0078039D" w:rsidRPr="0086372B">
        <w:rPr>
          <w:b/>
        </w:rPr>
        <w:t xml:space="preserve"> pro člena SP ČR a </w:t>
      </w:r>
      <w:r w:rsidR="00C34B24" w:rsidRPr="0086372B">
        <w:rPr>
          <w:b/>
        </w:rPr>
        <w:t>125.000</w:t>
      </w:r>
      <w:r w:rsidR="0078039D" w:rsidRPr="0086372B">
        <w:rPr>
          <w:b/>
        </w:rPr>
        <w:t xml:space="preserve">,- Kč </w:t>
      </w:r>
      <w:bookmarkStart w:id="2" w:name="_GoBack"/>
      <w:bookmarkEnd w:id="2"/>
      <w:r w:rsidR="0078039D" w:rsidRPr="00C34B24">
        <w:rPr>
          <w:b/>
        </w:rPr>
        <w:t>včetně DPH pro nečlena SP ČR</w:t>
      </w:r>
      <w:r w:rsidRPr="00C34B24">
        <w:rPr>
          <w:b/>
        </w:rPr>
        <w:t>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C5301C" w:rsidRDefault="00C53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78039D" w:rsidRPr="00120D3C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r w:rsidRPr="00120D3C">
        <w:rPr>
          <w:color w:val="000000"/>
        </w:rPr>
        <w:t xml:space="preserve">Náklady na účastníka mise zahrnují dopravu vládním speciálem, </w:t>
      </w:r>
      <w:r w:rsidRPr="00120D3C">
        <w:t>u</w:t>
      </w:r>
      <w:r w:rsidRPr="00120D3C">
        <w:rPr>
          <w:color w:val="000000"/>
        </w:rPr>
        <w:t xml:space="preserve">bytování v jednolůžkových pokojích </w:t>
      </w:r>
      <w:r w:rsidRPr="00120D3C">
        <w:rPr>
          <w:color w:val="000000"/>
        </w:rPr>
        <w:br/>
        <w:t>v 5 hvězdičkovém hotelu, občerstvení na místě, organizaci podnikatelských fór</w:t>
      </w:r>
      <w:r>
        <w:rPr>
          <w:color w:val="000000"/>
        </w:rPr>
        <w:t xml:space="preserve"> a networkingových akcí</w:t>
      </w:r>
      <w:r w:rsidRPr="00120D3C">
        <w:rPr>
          <w:color w:val="000000"/>
        </w:rPr>
        <w:t xml:space="preserve">, transfery, náklady na výrobu tištěného katalogu, doprovodný program, náklady spojené s přípravou cesty a službami pracovníků Svazu průmyslu a dopravy ČR během mise. </w:t>
      </w:r>
      <w:r w:rsidRPr="00120D3C">
        <w:rPr>
          <w:b/>
          <w:color w:val="000000"/>
        </w:rPr>
        <w:t>SP ČR nezajišťuje</w:t>
      </w:r>
      <w:r>
        <w:rPr>
          <w:b/>
          <w:color w:val="000000"/>
        </w:rPr>
        <w:t xml:space="preserve"> a nehradí víza do USA a</w:t>
      </w:r>
      <w:r w:rsidRPr="00120D3C">
        <w:rPr>
          <w:b/>
          <w:color w:val="000000"/>
        </w:rPr>
        <w:t xml:space="preserve"> cestovní pojištění účastníkům mise, kter</w:t>
      </w:r>
      <w:r w:rsidRPr="00120D3C">
        <w:rPr>
          <w:b/>
        </w:rPr>
        <w:t>é si účastníci musí zařídit sami.</w:t>
      </w:r>
    </w:p>
    <w:p w:rsidR="0078039D" w:rsidRPr="00120D3C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8039D" w:rsidRPr="00120D3C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20D3C">
        <w:rPr>
          <w:color w:val="000000"/>
        </w:rPr>
        <w:t xml:space="preserve">Pokud přihlašovatel účastníka odhlásí, nebo pokud by z jakéhokoliv důvodu došlo k prodlení s připsáním zálohy </w:t>
      </w:r>
      <w:r w:rsidRPr="00120D3C">
        <w:rPr>
          <w:color w:val="000000"/>
        </w:rPr>
        <w:lastRenderedPageBreak/>
        <w:t xml:space="preserve">na účet SP ČR, je SP ČR oprávněn účastníka vyřadit z mise a přihlašovatel se zavazuje zaplatit storno poplatek v uvedené výši. </w:t>
      </w:r>
    </w:p>
    <w:p w:rsidR="0078039D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</w:p>
    <w:p w:rsidR="0078039D" w:rsidRPr="006F41CF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6F41CF">
        <w:rPr>
          <w:b/>
          <w:color w:val="000000"/>
          <w:lang w:val="cs-CZ"/>
        </w:rPr>
        <w:t>Storno poplatky</w:t>
      </w:r>
      <w:r w:rsidRPr="006F41CF">
        <w:rPr>
          <w:color w:val="000000"/>
          <w:lang w:val="cs-CZ"/>
        </w:rPr>
        <w:t xml:space="preserve">: zrušení účasti do </w:t>
      </w:r>
      <w:r>
        <w:rPr>
          <w:color w:val="000000"/>
          <w:lang w:val="cs-CZ"/>
        </w:rPr>
        <w:t>20. září</w:t>
      </w:r>
      <w:r w:rsidRPr="006F41CF">
        <w:rPr>
          <w:color w:val="000000"/>
          <w:lang w:val="cs-CZ"/>
        </w:rPr>
        <w:t xml:space="preserve"> (včetně) 2025 – ve výši 50 % zálohy.</w:t>
      </w:r>
    </w:p>
    <w:p w:rsidR="0078039D" w:rsidRPr="006F41CF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  <w:lang w:val="cs-CZ"/>
        </w:rPr>
      </w:pPr>
      <w:r w:rsidRPr="006F41CF">
        <w:rPr>
          <w:color w:val="000000"/>
          <w:lang w:val="cs-CZ"/>
        </w:rPr>
        <w:t xml:space="preserve">zrušení účasti od 4. </w:t>
      </w:r>
      <w:r>
        <w:rPr>
          <w:color w:val="000000"/>
          <w:lang w:val="cs-CZ"/>
        </w:rPr>
        <w:t>října</w:t>
      </w:r>
      <w:r w:rsidRPr="006F41CF">
        <w:rPr>
          <w:color w:val="000000"/>
          <w:lang w:val="cs-CZ"/>
        </w:rPr>
        <w:t xml:space="preserve"> (včetně) 2025 – ve výši 100 % zálohy.</w:t>
      </w:r>
    </w:p>
    <w:p w:rsidR="0078039D" w:rsidRPr="006F41CF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lang w:val="cs-CZ"/>
        </w:rPr>
      </w:pPr>
      <w:r w:rsidRPr="006F41CF">
        <w:rPr>
          <w:color w:val="000000"/>
          <w:lang w:val="cs-CZ"/>
        </w:rPr>
        <w:tab/>
      </w:r>
    </w:p>
    <w:p w:rsidR="0078039D" w:rsidRPr="00F75BC1" w:rsidRDefault="0078039D" w:rsidP="0078039D">
      <w:pPr>
        <w:spacing w:after="0"/>
        <w:rPr>
          <w:b/>
          <w:color w:val="000000"/>
        </w:rPr>
      </w:pPr>
      <w:r w:rsidRPr="006F41CF">
        <w:rPr>
          <w:b/>
          <w:lang w:val="cs-CZ"/>
        </w:rPr>
        <w:t xml:space="preserve">Podepsaná a zaslaná přihláška neznamená automaticky účast na misi, na kterou není právní nárok. </w:t>
      </w:r>
      <w:r w:rsidRPr="00F75BC1">
        <w:rPr>
          <w:b/>
        </w:rPr>
        <w:t>O složení a účasti na misi rozhoduje příslušná komise SP ČR.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75BC1"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 w:rsidRPr="00F75BC1">
        <w:t>PS PČR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 xml:space="preserve">Poskytnuté údaje jsou pravdivé a přesné a poskytuji je dobrovolně. 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5BC1">
        <w:rPr>
          <w:color w:val="000000"/>
        </w:rPr>
        <w:t>Informace o zpracování a ochraně osobních údajů SP ČR jsou k dispozici na </w:t>
      </w:r>
      <w:hyperlink r:id="rId10">
        <w:r w:rsidRPr="00F75BC1">
          <w:rPr>
            <w:color w:val="0000FF"/>
            <w:u w:val="single"/>
          </w:rPr>
          <w:t>https://www.spcr.cz/o-nas/ochrana-osobnich-udaju</w:t>
        </w:r>
      </w:hyperlink>
      <w:r w:rsidRPr="00F75BC1">
        <w:rPr>
          <w:color w:val="000000"/>
        </w:rPr>
        <w:t>.</w:t>
      </w: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8039D" w:rsidRPr="00F75BC1" w:rsidRDefault="0078039D" w:rsidP="00780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8039D" w:rsidRPr="00997AA1" w:rsidRDefault="0078039D" w:rsidP="0078039D">
      <w:pPr>
        <w:pStyle w:val="Nadpis1"/>
        <w:ind w:left="0" w:firstLine="0"/>
        <w:rPr>
          <w:smallCaps w:val="0"/>
          <w:sz w:val="20"/>
          <w:szCs w:val="20"/>
        </w:rPr>
      </w:pPr>
      <w:bookmarkStart w:id="4" w:name="_heading=h.gjdgxs" w:colFirst="0" w:colLast="0"/>
      <w:bookmarkEnd w:id="4"/>
      <w:r w:rsidRPr="00997AA1">
        <w:rPr>
          <w:smallCaps w:val="0"/>
          <w:sz w:val="20"/>
          <w:szCs w:val="20"/>
        </w:rPr>
        <w:t>V ................................    dne ................</w:t>
      </w:r>
      <w:r w:rsidRPr="00997AA1">
        <w:rPr>
          <w:smallCaps w:val="0"/>
          <w:sz w:val="20"/>
          <w:szCs w:val="20"/>
        </w:rPr>
        <w:tab/>
        <w:t xml:space="preserve"> </w:t>
      </w:r>
    </w:p>
    <w:p w:rsidR="0078039D" w:rsidRPr="00997AA1" w:rsidRDefault="0078039D" w:rsidP="0078039D">
      <w:pPr>
        <w:pStyle w:val="Nadpis1"/>
        <w:ind w:firstLine="0"/>
        <w:rPr>
          <w:smallCaps w:val="0"/>
          <w:sz w:val="20"/>
          <w:szCs w:val="20"/>
        </w:rPr>
      </w:pPr>
      <w:bookmarkStart w:id="5" w:name="_heading=h.i61e06lpqqfe" w:colFirst="0" w:colLast="0"/>
      <w:bookmarkEnd w:id="5"/>
    </w:p>
    <w:p w:rsidR="00C5301C" w:rsidRDefault="0078039D" w:rsidP="007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</w:rPr>
      </w:pPr>
      <w:r w:rsidRPr="00997AA1">
        <w:t>Podpis oprávněného zástupce organizace:  ……………………………</w:t>
      </w:r>
    </w:p>
    <w:sectPr w:rsidR="00C5301C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34" w:rsidRDefault="00090134">
      <w:pPr>
        <w:spacing w:after="0" w:line="240" w:lineRule="auto"/>
      </w:pPr>
      <w:r>
        <w:separator/>
      </w:r>
    </w:p>
  </w:endnote>
  <w:endnote w:type="continuationSeparator" w:id="0">
    <w:p w:rsidR="00090134" w:rsidRDefault="0009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1C" w:rsidRDefault="002D3A1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372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1C" w:rsidRDefault="002D3A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127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5301C" w:rsidRDefault="002D3A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C5301C" w:rsidRDefault="002D3A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+420 778 969 365, e-mail: ijavorova@spcr.cz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34" w:rsidRDefault="00090134">
      <w:pPr>
        <w:spacing w:after="0" w:line="240" w:lineRule="auto"/>
      </w:pPr>
      <w:r>
        <w:separator/>
      </w:r>
    </w:p>
  </w:footnote>
  <w:footnote w:type="continuationSeparator" w:id="0">
    <w:p w:rsidR="00090134" w:rsidRDefault="0009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1C" w:rsidRDefault="002D3A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301C" w:rsidRDefault="00C53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4BA5"/>
    <w:multiLevelType w:val="multilevel"/>
    <w:tmpl w:val="88E2C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14776"/>
    <w:multiLevelType w:val="multilevel"/>
    <w:tmpl w:val="76F8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5D6255"/>
    <w:multiLevelType w:val="multilevel"/>
    <w:tmpl w:val="2026DA9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1C"/>
    <w:rsid w:val="00090134"/>
    <w:rsid w:val="002402EA"/>
    <w:rsid w:val="002D3A1E"/>
    <w:rsid w:val="003A5578"/>
    <w:rsid w:val="00723D2B"/>
    <w:rsid w:val="0078039D"/>
    <w:rsid w:val="00852592"/>
    <w:rsid w:val="0086372B"/>
    <w:rsid w:val="00C34B24"/>
    <w:rsid w:val="00C5301C"/>
    <w:rsid w:val="00D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E215"/>
  <w15:docId w15:val="{9FE7C1E1-D267-427A-B101-7A9A567E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300" w:after="40"/>
      <w:ind w:left="720" w:hanging="720"/>
      <w:jc w:val="left"/>
      <w:outlineLvl w:val="0"/>
    </w:pPr>
    <w:rPr>
      <w:smallCaps/>
      <w:sz w:val="32"/>
      <w:szCs w:val="32"/>
    </w:rPr>
  </w:style>
  <w:style w:type="paragraph" w:styleId="Nadpis2">
    <w:name w:val="heading 2"/>
    <w:basedOn w:val="Normln"/>
    <w:next w:val="Normln"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pPr>
      <w:spacing w:after="0"/>
      <w:jc w:val="left"/>
      <w:outlineLvl w:val="2"/>
    </w:pPr>
    <w:rPr>
      <w:smallCaps/>
      <w:sz w:val="24"/>
      <w:szCs w:val="24"/>
    </w:rPr>
  </w:style>
  <w:style w:type="paragraph" w:styleId="Nadpis4">
    <w:name w:val="heading 4"/>
    <w:basedOn w:val="Normln"/>
    <w:next w:val="Normln"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Nadpis5">
    <w:name w:val="heading 5"/>
    <w:basedOn w:val="Normln"/>
    <w:next w:val="Normln"/>
    <w:pPr>
      <w:spacing w:before="200" w:after="0"/>
      <w:jc w:val="left"/>
      <w:outlineLvl w:val="4"/>
    </w:pPr>
    <w:rPr>
      <w:smallCaps/>
      <w:color w:val="943634"/>
      <w:sz w:val="22"/>
      <w:szCs w:val="22"/>
    </w:rPr>
  </w:style>
  <w:style w:type="paragraph" w:styleId="Nadpis6">
    <w:name w:val="heading 6"/>
    <w:basedOn w:val="Normln"/>
    <w:next w:val="Normln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8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avorova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uHhmheZPAxTVPMy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En/w3ocUqKKmU/oJEgg4lxHgQ==">CgMxLjAyCWlkLmdqZGd4czIKaWQuMzBqMHpsbDIJaC4xZm9iOXRlMghoLmdqZGd4czIOaC5pNjFlMDZscHFxZmU4AHIhMWN0UHRJZjFDSHJheGJUSDZ3MndEY3NXYS0tajdaU01r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Javorová Ivana</cp:lastModifiedBy>
  <cp:revision>8</cp:revision>
  <dcterms:created xsi:type="dcterms:W3CDTF">2024-01-22T15:46:00Z</dcterms:created>
  <dcterms:modified xsi:type="dcterms:W3CDTF">2025-08-14T08:32:00Z</dcterms:modified>
</cp:coreProperties>
</file>